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6865864" w:rsidP="789CE865" w:rsidRDefault="56865864" w14:paraId="49291985" w14:textId="126A0045">
      <w:pPr>
        <w:pStyle w:val="Normal"/>
        <w:suppressLineNumbers w:val="0"/>
        <w:bidi w:val="0"/>
        <w:spacing w:before="0" w:beforeAutospacing="off" w:after="160" w:afterAutospacing="off" w:line="240" w:lineRule="auto"/>
        <w:ind w:left="0" w:right="0"/>
        <w:jc w:val="right"/>
      </w:pPr>
      <w:r w:rsidRPr="789CE865" w:rsidR="56865864">
        <w:rPr>
          <w:rFonts w:ascii="Times New Roman" w:hAnsi="Times New Roman" w:cs="Times New Roman"/>
          <w:lang w:val="en-US"/>
        </w:rPr>
        <w:t>Samuel Morales Zamorano</w:t>
      </w:r>
    </w:p>
    <w:p w:rsidRPr="00DA04A8" w:rsidR="002444DF" w:rsidP="00DA04A8" w:rsidRDefault="00AE4F73" w14:paraId="7CBF68BD" w14:textId="0F6504F3">
      <w:pPr>
        <w:spacing w:line="240" w:lineRule="auto"/>
        <w:jc w:val="right"/>
        <w:rPr>
          <w:rFonts w:ascii="Times New Roman" w:hAnsi="Times New Roman" w:cs="Times New Roman"/>
          <w:lang w:val="en-US"/>
        </w:rPr>
      </w:pPr>
      <w:r w:rsidRPr="00DA04A8">
        <w:rPr>
          <w:rFonts w:ascii="Times New Roman" w:hAnsi="Times New Roman" w:cs="Times New Roman"/>
          <w:lang w:val="en-US"/>
        </w:rPr>
        <w:t>IT: 1044 (Marron)</w:t>
      </w:r>
    </w:p>
    <w:p w:rsidRPr="00DA04A8" w:rsidR="00AE4F73" w:rsidP="00DA04A8" w:rsidRDefault="00AE4F73" w14:paraId="6AD02A97" w14:textId="1C3247B5">
      <w:pPr>
        <w:spacing w:line="240" w:lineRule="auto"/>
        <w:jc w:val="right"/>
        <w:rPr>
          <w:rFonts w:ascii="Times New Roman" w:hAnsi="Times New Roman" w:cs="Times New Roman"/>
          <w:lang w:val="en-US"/>
        </w:rPr>
      </w:pPr>
      <w:r w:rsidRPr="789CE865" w:rsidR="4D3AA945">
        <w:rPr>
          <w:rFonts w:ascii="Times New Roman" w:hAnsi="Times New Roman" w:cs="Times New Roman"/>
          <w:lang w:val="en-US"/>
        </w:rPr>
        <w:t xml:space="preserve">HW_08 </w:t>
      </w:r>
    </w:p>
    <w:p w:rsidR="00AE4F73" w:rsidP="00DA04A8" w:rsidRDefault="00A55707" w14:paraId="1E7BDB52" w14:textId="1B9FE446">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1: Creative writing. </w:t>
      </w:r>
    </w:p>
    <w:p w:rsidR="00A25CF6" w:rsidP="00C1181E" w:rsidRDefault="00A25CF6" w14:paraId="4D283FA8" w14:textId="5E9A0EB0">
      <w:pPr>
        <w:pStyle w:val="p1"/>
        <w:spacing w:before="0" w:beforeAutospacing="0" w:after="0" w:afterAutospacing="0"/>
        <w:jc w:val="both"/>
      </w:pPr>
      <w:r>
        <w:rPr>
          <w:rStyle w:val="s1"/>
        </w:rPr>
        <w:t>Maya waited for Lucas behind the school gym, hoping he could help her. Someone had been spreading rumors about her, and she trusted Lucas more than anyone. When he arrived, she explained everything quickly, expecting him to believe her right away. He listened quietly, not saying much.</w:t>
      </w:r>
    </w:p>
    <w:p w:rsidR="00A25CF6" w:rsidP="00C1181E" w:rsidRDefault="00A25CF6" w14:paraId="1C1EED78" w14:textId="77777777">
      <w:pPr>
        <w:pStyle w:val="p1"/>
        <w:spacing w:before="0" w:beforeAutospacing="0" w:after="0" w:afterAutospacing="0"/>
        <w:jc w:val="both"/>
      </w:pPr>
      <w:r>
        <w:rPr>
          <w:rStyle w:val="s1"/>
        </w:rPr>
        <w:t>But as she kept talking, Lucas’s face changed. He crossed his arms and looked at her in a way that made her stomach drop. Then he told her he already knew about the rumors — and that he thought they were true. Maya froze. In just a few seconds, the person she thought was on her side suddenly felt like a stranger, and the conversation turned into something she never saw coming.</w:t>
      </w:r>
    </w:p>
    <w:p w:rsidR="00A55707" w:rsidP="00A25CF6" w:rsidRDefault="00A55707" w14:paraId="3C9CBE50" w14:textId="77777777">
      <w:pPr>
        <w:spacing w:line="240" w:lineRule="auto"/>
        <w:rPr>
          <w:rFonts w:ascii="Times New Roman" w:hAnsi="Times New Roman" w:cs="Times New Roman"/>
          <w:b/>
          <w:bCs/>
          <w:sz w:val="28"/>
          <w:szCs w:val="28"/>
          <w:lang w:val="en-US"/>
        </w:rPr>
      </w:pPr>
    </w:p>
    <w:p w:rsidR="00A55707" w:rsidP="00DA04A8" w:rsidRDefault="00A55707" w14:paraId="3627C662" w14:textId="4715DF05">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Task 2: “The Joy Luck Club” summary.</w:t>
      </w:r>
    </w:p>
    <w:p w:rsidR="00A55707" w:rsidP="00DA04A8" w:rsidRDefault="00A55707" w14:paraId="49066B53" w14:textId="03FAF6B7">
      <w:pPr>
        <w:spacing w:line="240" w:lineRule="auto"/>
        <w:jc w:val="center"/>
        <w:rPr>
          <w:rFonts w:ascii="Times New Roman" w:hAnsi="Times New Roman" w:cs="Times New Roman"/>
          <w:b/>
          <w:bCs/>
          <w:lang w:val="en-US"/>
        </w:rPr>
      </w:pPr>
      <w:r w:rsidRPr="00683901">
        <w:rPr>
          <w:rFonts w:ascii="Times New Roman" w:hAnsi="Times New Roman" w:cs="Times New Roman"/>
          <w:b/>
          <w:bCs/>
          <w:lang w:val="en-US"/>
        </w:rPr>
        <w:t xml:space="preserve">Chapter </w:t>
      </w:r>
      <w:r w:rsidRPr="00683901" w:rsidR="00683901">
        <w:rPr>
          <w:rFonts w:ascii="Times New Roman" w:hAnsi="Times New Roman" w:cs="Times New Roman"/>
          <w:b/>
          <w:bCs/>
          <w:lang w:val="en-US"/>
        </w:rPr>
        <w:t xml:space="preserve">15 and 16 </w:t>
      </w:r>
    </w:p>
    <w:p w:rsidRPr="00975583" w:rsidR="00975583" w:rsidP="00975583" w:rsidRDefault="00975583" w14:paraId="58CC4C02" w14:textId="639D4326">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Lindo, a Chinese immigrant to America tried to give her children the best of the two cultures, but she did not realize that the two did not mix at the end. Until her youngest one named Waverly wanted to go to China for her honeymoon. That´s when Lindo knew that no one in China would ever mistake Waverly as a native Chinese.</w:t>
      </w:r>
    </w:p>
    <w:p w:rsidRPr="00975583" w:rsidR="00975583" w:rsidP="00975583" w:rsidRDefault="00975583" w14:paraId="21FD12C4" w14:textId="65D626D9">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Also her stylist on the wedding day would never think that she could even understand English, judging from her appearance. She looks so much like her mother. Lindo herself, had the experience of going back to China last year and even though she took off her jewelry and wore Chinese clothing, people knew she was foreign. </w:t>
      </w:r>
    </w:p>
    <w:p w:rsidRPr="00975583" w:rsidR="00975583" w:rsidP="00975583" w:rsidRDefault="00975583" w14:paraId="04C5A839" w14:textId="77777777">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The themes of reality and appearance embrace the story and the importance of heritage is highlighted. The symbolism of fortune cookies and the fortune told by Lindo´s mother look as if they have determined her future. Humor took place in the story when mother and daughter interact on that important day in their lives.</w:t>
      </w:r>
    </w:p>
    <w:p w:rsidRPr="00975583" w:rsidR="00975583" w:rsidP="00975583" w:rsidRDefault="00975583" w14:paraId="2DD33CF8" w14:textId="77777777">
      <w:pPr>
        <w:spacing w:after="0" w:line="240" w:lineRule="auto"/>
        <w:jc w:val="both"/>
        <w:rPr>
          <w:rFonts w:ascii="Times New Roman" w:hAnsi="Times New Roman" w:eastAsia="Times New Roman" w:cs="Times New Roman"/>
          <w:kern w:val="0"/>
          <w14:ligatures w14:val="none"/>
        </w:rPr>
      </w:pPr>
    </w:p>
    <w:p w:rsidRPr="00975583" w:rsidR="00975583" w:rsidP="00975583" w:rsidRDefault="00975583" w14:paraId="17C37A3A" w14:textId="4711E52E">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Lindo, una inmigrante china en Estados Unidos, intentó dar a sus hijos lo mejor de las dos culturas, pero no se dio cuenta de que al final ambas no encajaban. Hasta que su hija menor, Waverly, quiso ir a China para su luna de miel. Fue entonces cuando Lindo supo que nadie en China confundiría jamás a Waverly con una china nativa.</w:t>
      </w:r>
    </w:p>
    <w:p w:rsidRPr="00975583" w:rsidR="00975583" w:rsidP="00975583" w:rsidRDefault="00975583" w14:paraId="212609AF" w14:textId="1492032F">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Además, su estilista el día de la boda nunca pensaría que ella pudiera entender el inglés, a juzgar por su apariencia. Se parece mucho a su madre. La propia Lindo tuvo la experiencia de volver a China el año pasado y, aunque se quitó las joyas y se vistió con ropa china, la gente sabía que era extranjera. </w:t>
      </w:r>
    </w:p>
    <w:p w:rsidRPr="00C1181E" w:rsidR="006C21C8" w:rsidP="00C1181E" w:rsidRDefault="00975583" w14:paraId="53E6FDDF" w14:textId="5BEA1CBD">
      <w:pPr>
        <w:spacing w:after="0" w:line="240" w:lineRule="auto"/>
        <w:jc w:val="both"/>
        <w:rPr>
          <w:rFonts w:ascii="Times New Roman" w:hAnsi="Times New Roman" w:cs="Times New Roman"/>
          <w:kern w:val="0"/>
          <w14:ligatures w14:val="none"/>
        </w:rPr>
      </w:pPr>
      <w:r w:rsidRPr="00975583">
        <w:rPr>
          <w:rFonts w:ascii="Times New Roman" w:hAnsi="Times New Roman" w:cs="Times New Roman"/>
          <w:color w:val="000000"/>
          <w:kern w:val="0"/>
          <w14:ligatures w14:val="none"/>
        </w:rPr>
        <w:t>Los temas de la realidad y la apariencia son parte de la historia y se destaca la importancia de la herencia. El simbolismo de las galletas de la fortuna y la fortuna que le adivinó la madre de Lindo parecían haber determinado su futuro. El humor se hizo presente en la historia cuando madre e hija interactúan en ese día tan importante en sus vidas.</w:t>
      </w:r>
    </w:p>
    <w:sectPr w:rsidRPr="00C1181E" w:rsidR="006C21C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DF"/>
    <w:rsid w:val="002444DF"/>
    <w:rsid w:val="00683901"/>
    <w:rsid w:val="006A1DDC"/>
    <w:rsid w:val="006C21C8"/>
    <w:rsid w:val="00975583"/>
    <w:rsid w:val="00A25CF6"/>
    <w:rsid w:val="00A55707"/>
    <w:rsid w:val="00AE4F73"/>
    <w:rsid w:val="00C1181E"/>
    <w:rsid w:val="00D66CD7"/>
    <w:rsid w:val="00DA04A8"/>
    <w:rsid w:val="4D3AA945"/>
    <w:rsid w:val="56865864"/>
    <w:rsid w:val="789CE865"/>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42A7479"/>
  <w15:chartTrackingRefBased/>
  <w15:docId w15:val="{12734C33-B57D-E94C-A957-C7A764AE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44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4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4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44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44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44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44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44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44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44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44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44DF"/>
    <w:rPr>
      <w:rFonts w:eastAsiaTheme="majorEastAsia" w:cstheme="majorBidi"/>
      <w:color w:val="272727" w:themeColor="text1" w:themeTint="D8"/>
    </w:rPr>
  </w:style>
  <w:style w:type="paragraph" w:styleId="Title">
    <w:name w:val="Title"/>
    <w:basedOn w:val="Normal"/>
    <w:next w:val="Normal"/>
    <w:link w:val="TitleChar"/>
    <w:uiPriority w:val="10"/>
    <w:qFormat/>
    <w:rsid w:val="002444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44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44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4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4DF"/>
    <w:pPr>
      <w:spacing w:before="160"/>
      <w:jc w:val="center"/>
    </w:pPr>
    <w:rPr>
      <w:i/>
      <w:iCs/>
      <w:color w:val="404040" w:themeColor="text1" w:themeTint="BF"/>
    </w:rPr>
  </w:style>
  <w:style w:type="character" w:styleId="QuoteChar" w:customStyle="1">
    <w:name w:val="Quote Char"/>
    <w:basedOn w:val="DefaultParagraphFont"/>
    <w:link w:val="Quote"/>
    <w:uiPriority w:val="29"/>
    <w:rsid w:val="002444DF"/>
    <w:rPr>
      <w:i/>
      <w:iCs/>
      <w:color w:val="404040" w:themeColor="text1" w:themeTint="BF"/>
    </w:rPr>
  </w:style>
  <w:style w:type="paragraph" w:styleId="ListParagraph">
    <w:name w:val="List Paragraph"/>
    <w:basedOn w:val="Normal"/>
    <w:uiPriority w:val="34"/>
    <w:qFormat/>
    <w:rsid w:val="002444DF"/>
    <w:pPr>
      <w:ind w:left="720"/>
      <w:contextualSpacing/>
    </w:pPr>
  </w:style>
  <w:style w:type="character" w:styleId="IntenseEmphasis">
    <w:name w:val="Intense Emphasis"/>
    <w:basedOn w:val="DefaultParagraphFont"/>
    <w:uiPriority w:val="21"/>
    <w:qFormat/>
    <w:rsid w:val="002444DF"/>
    <w:rPr>
      <w:i/>
      <w:iCs/>
      <w:color w:val="0F4761" w:themeColor="accent1" w:themeShade="BF"/>
    </w:rPr>
  </w:style>
  <w:style w:type="paragraph" w:styleId="IntenseQuote">
    <w:name w:val="Intense Quote"/>
    <w:basedOn w:val="Normal"/>
    <w:next w:val="Normal"/>
    <w:link w:val="IntenseQuoteChar"/>
    <w:uiPriority w:val="30"/>
    <w:qFormat/>
    <w:rsid w:val="002444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44DF"/>
    <w:rPr>
      <w:i/>
      <w:iCs/>
      <w:color w:val="0F4761" w:themeColor="accent1" w:themeShade="BF"/>
    </w:rPr>
  </w:style>
  <w:style w:type="character" w:styleId="IntenseReference">
    <w:name w:val="Intense Reference"/>
    <w:basedOn w:val="DefaultParagraphFont"/>
    <w:uiPriority w:val="32"/>
    <w:qFormat/>
    <w:rsid w:val="002444DF"/>
    <w:rPr>
      <w:b/>
      <w:bCs/>
      <w:smallCaps/>
      <w:color w:val="0F4761" w:themeColor="accent1" w:themeShade="BF"/>
      <w:spacing w:val="5"/>
    </w:rPr>
  </w:style>
  <w:style w:type="paragraph" w:styleId="NormalWeb">
    <w:name w:val="Normal (Web)"/>
    <w:basedOn w:val="Normal"/>
    <w:uiPriority w:val="99"/>
    <w:semiHidden/>
    <w:unhideWhenUsed/>
    <w:rsid w:val="00975583"/>
    <w:pPr>
      <w:spacing w:before="100" w:beforeAutospacing="1" w:after="100" w:afterAutospacing="1" w:line="240" w:lineRule="auto"/>
    </w:pPr>
    <w:rPr>
      <w:rFonts w:ascii="Times New Roman" w:hAnsi="Times New Roman" w:cs="Times New Roman"/>
      <w:kern w:val="0"/>
      <w14:ligatures w14:val="none"/>
    </w:rPr>
  </w:style>
  <w:style w:type="paragraph" w:styleId="p1" w:customStyle="1">
    <w:name w:val="p1"/>
    <w:basedOn w:val="Normal"/>
    <w:rsid w:val="00A25CF6"/>
    <w:pPr>
      <w:spacing w:before="100" w:beforeAutospacing="1" w:after="100" w:afterAutospacing="1" w:line="240" w:lineRule="auto"/>
    </w:pPr>
    <w:rPr>
      <w:rFonts w:ascii="Times New Roman" w:hAnsi="Times New Roman" w:cs="Times New Roman"/>
      <w:kern w:val="0"/>
      <w14:ligatures w14:val="none"/>
    </w:rPr>
  </w:style>
  <w:style w:type="character" w:styleId="s1" w:customStyle="1">
    <w:name w:val="s1"/>
    <w:basedOn w:val="DefaultParagraphFont"/>
    <w:rsid w:val="00A25CF6"/>
  </w:style>
  <w:style w:type="paragraph" w:styleId="p2" w:customStyle="1">
    <w:name w:val="p2"/>
    <w:basedOn w:val="Normal"/>
    <w:rsid w:val="00A25CF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RENATA</dc:creator>
  <keywords/>
  <dc:description/>
  <lastModifiedBy>SAMUEL  MORALES ZAMORANO</lastModifiedBy>
  <revision>5</revision>
  <dcterms:created xsi:type="dcterms:W3CDTF">2025-11-19T06:12:00.0000000Z</dcterms:created>
  <dcterms:modified xsi:type="dcterms:W3CDTF">2025-11-21T18:37:12.0695452Z</dcterms:modified>
</coreProperties>
</file>