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>erminología Especializada en Documentos de Tecnología e Ingeniería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IT0628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Miercoles 16:00 – 19:00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2</Pages>
  <Words>565</Words>
  <Characters>2717</Characters>
  <CharactersWithSpaces>3234</CharactersWithSpaces>
  <Paragraphs>79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2025-01-13T12:34:00Z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