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Ben Martinson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563c1"/>
          <w:sz w:val="22"/>
          <w:szCs w:val="22"/>
          <w:u w:val="none"/>
          <w:shd w:fill="auto" w:val="clear"/>
          <w:vertAlign w:val="baseline"/>
          <w:rtl w:val="0"/>
        </w:rPr>
        <w:t xml:space="preserve">benmartinson92@gmail.com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Phone: 503-329-8970 - GitHub: https://github.com/bmartinson5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30"/>
          <w:szCs w:val="30"/>
          <w:rtl w:val="0"/>
        </w:rPr>
        <w:t xml:space="preserve">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Epicodus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Ruby/React</w:t>
        <w:tab/>
        <w:t xml:space="preserve">  </w:t>
        <w:tab/>
        <w:tab/>
        <w:t xml:space="preserve">  </w:t>
        <w:tab/>
        <w:t xml:space="preserve">B.S.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Computer Science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Portland 2019 </w:t>
        <w:tab/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 xml:space="preserve">University of Oregon (September 2018)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Helvetica Neue" w:cs="Helvetica Neue" w:eastAsia="Helvetica Neue" w:hAnsi="Helvetica Neu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Helvetica Neue" w:cs="Helvetica Neue" w:eastAsia="Helvetica Neue" w:hAnsi="Helvetica Neue"/>
          <w:b w:val="1"/>
          <w:sz w:val="30"/>
          <w:szCs w:val="30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Information Systems Intern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Johnstone Supply - Portland, OR - (November 2018-March 2019)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Provided </w:t>
      </w: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rtl w:val="0"/>
        </w:rPr>
        <w:t xml:space="preserve">Password Management training to ~150 employees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Helvetica Neue" w:cs="Helvetica Neue" w:eastAsia="Helvetica Neue" w:hAnsi="Helvetica Neue"/>
          <w:sz w:val="23"/>
          <w:szCs w:val="23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rtl w:val="0"/>
        </w:rPr>
        <w:t xml:space="preserve">Completed help desk tickets related to system administration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Presented new project plans to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Helvetica Neue" w:cs="Helvetica Neue" w:eastAsia="Helvetica Neue" w:hAnsi="Helvetica Neue"/>
          <w:b w:val="1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3"/>
          <w:szCs w:val="23"/>
          <w:rtl w:val="0"/>
        </w:rPr>
        <w:t xml:space="preserve">Merchandiser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rtl w:val="0"/>
        </w:rPr>
        <w:t xml:space="preserve">Frito-Lay - Portland, OR - (2017-2018)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Helvetica Neue" w:cs="Helvetica Neue" w:eastAsia="Helvetica Neue" w:hAnsi="Helvetica Neue"/>
          <w:sz w:val="23"/>
          <w:szCs w:val="23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rtl w:val="0"/>
        </w:rPr>
        <w:t xml:space="preserve">Stocked a variety of company products at grocery stores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Helvetica Neue" w:cs="Helvetica Neue" w:eastAsia="Helvetica Neue" w:hAnsi="Helvetica Neue"/>
          <w:sz w:val="23"/>
          <w:szCs w:val="23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rtl w:val="0"/>
        </w:rPr>
        <w:t xml:space="preserve">Organized backstock and built product displays</w:t>
      </w:r>
    </w:p>
    <w:p w:rsidR="00000000" w:rsidDel="00000000" w:rsidP="00000000" w:rsidRDefault="00000000" w:rsidRPr="00000000" w14:paraId="00000011">
      <w:pPr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rFonts w:ascii="Helvetica Neue" w:cs="Helvetica Neue" w:eastAsia="Helvetica Neue" w:hAnsi="Helvetica Neue"/>
          <w:b w:val="1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0"/>
          <w:szCs w:val="30"/>
          <w:rtl w:val="0"/>
        </w:rPr>
        <w:t xml:space="preserve">Skills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Javascript, React.js, Ruby, Rails, SQL, C / C++, JQuery, HTML, CSS, Git,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Helvetica Neue" w:cs="Helvetica Neue" w:eastAsia="Helvetica Neue" w:hAnsi="Helvetica Neue"/>
          <w:sz w:val="23"/>
          <w:szCs w:val="23"/>
        </w:rPr>
      </w:pPr>
      <w:bookmarkStart w:colFirst="0" w:colLast="0" w:name="_67cwl38tdp7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Helvetica Neue" w:cs="Helvetica Neue" w:eastAsia="Helvetica Neue" w:hAnsi="Helvetica Neue"/>
          <w:sz w:val="23"/>
          <w:szCs w:val="23"/>
        </w:rPr>
      </w:pPr>
      <w:bookmarkStart w:colFirst="0" w:colLast="0" w:name="_xhcpdr6zorz5" w:id="1"/>
      <w:bookmarkEnd w:id="1"/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rtl w:val="0"/>
        </w:rPr>
        <w:t xml:space="preserve">Ruby Runner (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3"/>
            <w:szCs w:val="23"/>
            <w:u w:val="single"/>
            <w:rtl w:val="0"/>
          </w:rPr>
          <w:t xml:space="preserve">https://github.com/bmartinson5/ruby-IDE</w:t>
        </w:r>
      </w:hyperlink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rtl w:val="0"/>
        </w:rPr>
        <w:t xml:space="preserve">) {React, Ruby on Rails, and SQL}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Helvetica Neue" w:cs="Helvetica Neue" w:eastAsia="Helvetica Neue" w:hAnsi="Helvetica Neue"/>
          <w:sz w:val="23"/>
          <w:szCs w:val="23"/>
        </w:rPr>
      </w:pPr>
      <w:bookmarkStart w:colFirst="0" w:colLast="0" w:name="_b4oax0jm8svg" w:id="2"/>
      <w:bookmarkEnd w:id="2"/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rtl w:val="0"/>
        </w:rPr>
        <w:t xml:space="preserve">In browser ruby interactive development environment that runs code and tests whether it solves the algorithm that was chosen by the user.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Helvetica Neue" w:cs="Helvetica Neue" w:eastAsia="Helvetica Neue" w:hAnsi="Helvetica Neue"/>
          <w:sz w:val="23"/>
          <w:szCs w:val="23"/>
        </w:rPr>
      </w:pPr>
      <w:bookmarkStart w:colFirst="0" w:colLast="0" w:name="_y64sukiub8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Helvetica Neue" w:cs="Helvetica Neue" w:eastAsia="Helvetica Neue" w:hAnsi="Helvetica Neue"/>
          <w:sz w:val="23"/>
          <w:szCs w:val="23"/>
        </w:rPr>
      </w:pPr>
      <w:bookmarkStart w:colFirst="0" w:colLast="0" w:name="_otwj8lu7u03s" w:id="4"/>
      <w:bookmarkEnd w:id="4"/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rtl w:val="0"/>
        </w:rPr>
        <w:t xml:space="preserve">Sudoku Solver (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3"/>
            <w:szCs w:val="23"/>
            <w:u w:val="single"/>
            <w:rtl w:val="0"/>
          </w:rPr>
          <w:t xml:space="preserve">https://github.com/bmartinson5/sudoku-solver</w:t>
        </w:r>
      </w:hyperlink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rtl w:val="0"/>
        </w:rPr>
        <w:t xml:space="preserve">) { Javascript, Jquery }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Helvetica Neue" w:cs="Helvetica Neue" w:eastAsia="Helvetica Neue" w:hAnsi="Helvetica Neue"/>
          <w:sz w:val="23"/>
          <w:szCs w:val="23"/>
        </w:rPr>
      </w:pPr>
      <w:bookmarkStart w:colFirst="0" w:colLast="0" w:name="_qet7rvub5i8n" w:id="5"/>
      <w:bookmarkEnd w:id="5"/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rtl w:val="0"/>
        </w:rPr>
        <w:t xml:space="preserve">Allows users to fill out a sudoku puzzle and includes responsive error highlighting functionality. The program can fill in any semi-completed puzzle with a correct solution.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Helvetica Neue" w:cs="Helvetica Neue" w:eastAsia="Helvetica Neue" w:hAnsi="Helvetica Neue"/>
          <w:sz w:val="23"/>
          <w:szCs w:val="23"/>
        </w:rPr>
      </w:pPr>
      <w:bookmarkStart w:colFirst="0" w:colLast="0" w:name="_6fhd4aylzfz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Helvetica Neue" w:cs="Helvetica Neue" w:eastAsia="Helvetica Neue" w:hAnsi="Helvetica Neue"/>
          <w:sz w:val="23"/>
          <w:szCs w:val="23"/>
        </w:rPr>
      </w:pPr>
      <w:bookmarkStart w:colFirst="0" w:colLast="0" w:name="_5ldcd7at8j7" w:id="7"/>
      <w:bookmarkEnd w:id="7"/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rtl w:val="0"/>
        </w:rPr>
        <w:t xml:space="preserve">Reliable Transport Protocol (</w:t>
      </w:r>
      <w:hyperlink r:id="rId8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3"/>
            <w:szCs w:val="23"/>
            <w:u w:val="single"/>
            <w:rtl w:val="0"/>
          </w:rPr>
          <w:t xml:space="preserve">https://github.com/bmartinson5/ReliableProtocol</w:t>
        </w:r>
      </w:hyperlink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rtl w:val="0"/>
        </w:rPr>
        <w:t xml:space="preserve">) { C++ }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Helvetica Neue" w:cs="Helvetica Neue" w:eastAsia="Helvetica Neue" w:hAnsi="Helvetica Neue"/>
          <w:sz w:val="23"/>
          <w:szCs w:val="23"/>
        </w:rPr>
      </w:pPr>
      <w:bookmarkStart w:colFirst="0" w:colLast="0" w:name="_bq8rvw4wgrh3" w:id="8"/>
      <w:bookmarkEnd w:id="8"/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rtl w:val="0"/>
        </w:rPr>
        <w:t xml:space="preserve"> A client/server file transfer program that simulates TCP. Uses stop and wait packet reliability checking, UDP sockets, pthreads and system timers.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Helvetica Neue" w:cs="Helvetica Neue" w:eastAsia="Helvetica Neue" w:hAnsi="Helvetica Neue"/>
          <w:sz w:val="23"/>
          <w:szCs w:val="23"/>
        </w:rPr>
      </w:pPr>
      <w:bookmarkStart w:colFirst="0" w:colLast="0" w:name="_o3s9g8lhp1y9" w:id="9"/>
      <w:bookmarkEnd w:id="9"/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martinson5/ruby-IDE" TargetMode="External"/><Relationship Id="rId7" Type="http://schemas.openxmlformats.org/officeDocument/2006/relationships/hyperlink" Target="https://github.com/bmartinson5/sudoku-solver" TargetMode="External"/><Relationship Id="rId8" Type="http://schemas.openxmlformats.org/officeDocument/2006/relationships/hyperlink" Target="https://github.com/bmartinson5/sudoku-solv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