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493EC044" w:rsidR="00BC76A2" w:rsidRDefault="00BC76A2" w:rsidP="00BC76A2">
      <w:pPr>
        <w:pStyle w:val="Ttulo1"/>
      </w:pPr>
      <w:r>
        <w:t>Tarea 5.</w:t>
      </w:r>
      <w:r w:rsidR="0051158A">
        <w:t>6</w:t>
      </w:r>
      <w:r>
        <w:t>:</w:t>
      </w:r>
    </w:p>
    <w:p w14:paraId="3C39461E" w14:textId="4146F149" w:rsidR="00BC76A2" w:rsidRDefault="00BC76A2" w:rsidP="00BC76A2">
      <w:r>
        <w:t xml:space="preserve">Alumno: </w:t>
      </w:r>
      <w:r w:rsidR="001E5BCD">
        <w:t>Brais Bea Mascato</w:t>
      </w:r>
    </w:p>
    <w:p w14:paraId="2ECDBDB6" w14:textId="0E95F27B" w:rsidR="002A1147" w:rsidRDefault="0051158A" w:rsidP="007E7DD3">
      <w:pPr>
        <w:pStyle w:val="Default"/>
      </w:pPr>
      <w:r>
        <w:t>Imagen original:</w:t>
      </w:r>
    </w:p>
    <w:p w14:paraId="1C515D86" w14:textId="388152E8" w:rsidR="0051158A" w:rsidRPr="0051158A" w:rsidRDefault="0051158A" w:rsidP="0051158A">
      <w:pPr>
        <w:pStyle w:val="Default"/>
        <w:jc w:val="center"/>
        <w:rPr>
          <w:rFonts w:cs="Times New Roman"/>
          <w:lang w:val="gl-ES"/>
        </w:rPr>
      </w:pPr>
      <w:r w:rsidRPr="0051158A">
        <w:rPr>
          <w:rFonts w:cs="Times New Roman"/>
          <w:noProof/>
          <w:lang w:val="gl-ES"/>
        </w:rPr>
        <w:drawing>
          <wp:inline distT="0" distB="0" distL="0" distR="0" wp14:anchorId="334294C0" wp14:editId="6B22101E">
            <wp:extent cx="1905000" cy="2743200"/>
            <wp:effectExtent l="0" t="0" r="0" b="0"/>
            <wp:docPr id="518330323" name="Imagen 2" descr="Una mujer con un vestido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30323" name="Imagen 2" descr="Una mujer con un vestido de color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CC23" w14:textId="77777777" w:rsidR="0051158A" w:rsidRDefault="0051158A" w:rsidP="007E7DD3">
      <w:pPr>
        <w:pStyle w:val="Default"/>
        <w:rPr>
          <w:rFonts w:asciiTheme="minorHAnsi" w:hAnsiTheme="minorHAnsi" w:cs="Times New Roman"/>
        </w:rPr>
      </w:pPr>
    </w:p>
    <w:p w14:paraId="37AA25AF" w14:textId="47559A30" w:rsidR="0051158A" w:rsidRDefault="0051158A" w:rsidP="007E7DD3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Imagen </w:t>
      </w:r>
      <w:r w:rsidR="00461724">
        <w:rPr>
          <w:rFonts w:asciiTheme="minorHAnsi" w:hAnsiTheme="minorHAnsi" w:cs="Times New Roman"/>
        </w:rPr>
        <w:t>e</w:t>
      </w:r>
      <w:r>
        <w:rPr>
          <w:rFonts w:asciiTheme="minorHAnsi" w:hAnsiTheme="minorHAnsi" w:cs="Times New Roman"/>
        </w:rPr>
        <w:t>ditada:</w:t>
      </w:r>
    </w:p>
    <w:p w14:paraId="4D264BBA" w14:textId="78FB1313" w:rsidR="0051158A" w:rsidRPr="0051158A" w:rsidRDefault="0051158A" w:rsidP="0051158A">
      <w:pPr>
        <w:pStyle w:val="Default"/>
        <w:jc w:val="center"/>
        <w:rPr>
          <w:rFonts w:cs="Times New Roman"/>
          <w:lang w:val="gl-ES"/>
        </w:rPr>
      </w:pPr>
      <w:r w:rsidRPr="0051158A">
        <w:rPr>
          <w:rFonts w:cs="Times New Roman"/>
          <w:noProof/>
          <w:lang w:val="gl-ES"/>
        </w:rPr>
        <w:drawing>
          <wp:inline distT="0" distB="0" distL="0" distR="0" wp14:anchorId="76A904B3" wp14:editId="06E84D6F">
            <wp:extent cx="1905000" cy="2743200"/>
            <wp:effectExtent l="0" t="0" r="0" b="0"/>
            <wp:docPr id="452330583" name="Imagen 4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30583" name="Imagen 4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46E9" w14:textId="77777777" w:rsidR="0051158A" w:rsidRDefault="0051158A" w:rsidP="007E7DD3">
      <w:pPr>
        <w:pStyle w:val="Default"/>
        <w:rPr>
          <w:rFonts w:asciiTheme="minorHAnsi" w:hAnsiTheme="minorHAnsi" w:cs="Times New Roman"/>
        </w:rPr>
      </w:pPr>
    </w:p>
    <w:p w14:paraId="23675AEF" w14:textId="7513C704" w:rsidR="0051158A" w:rsidRDefault="0051158A" w:rsidP="007E7DD3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Estampado:</w:t>
      </w:r>
    </w:p>
    <w:p w14:paraId="095F66A1" w14:textId="4CABC5CC" w:rsidR="00B137B7" w:rsidRPr="00B137B7" w:rsidRDefault="00B137B7" w:rsidP="00B137B7">
      <w:pPr>
        <w:pStyle w:val="Default"/>
        <w:jc w:val="center"/>
        <w:rPr>
          <w:rFonts w:cs="Times New Roman"/>
          <w:lang w:val="gl-ES"/>
        </w:rPr>
      </w:pPr>
      <w:r w:rsidRPr="00B137B7">
        <w:rPr>
          <w:rFonts w:cs="Times New Roman"/>
          <w:noProof/>
          <w:lang w:val="gl-ES"/>
        </w:rPr>
        <w:drawing>
          <wp:inline distT="0" distB="0" distL="0" distR="0" wp14:anchorId="079C11B1" wp14:editId="036FD563">
            <wp:extent cx="1295400" cy="1295400"/>
            <wp:effectExtent l="0" t="0" r="0" b="0"/>
            <wp:docPr id="78966358" name="Imagen 6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6358" name="Imagen 6" descr="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681E" w14:textId="77777777" w:rsidR="0051158A" w:rsidRPr="003B4668" w:rsidRDefault="0051158A" w:rsidP="007E7DD3">
      <w:pPr>
        <w:pStyle w:val="Default"/>
        <w:rPr>
          <w:rFonts w:asciiTheme="minorHAnsi" w:hAnsiTheme="minorHAnsi" w:cs="Times New Roman"/>
        </w:rPr>
      </w:pPr>
    </w:p>
    <w:sectPr w:rsidR="0051158A" w:rsidRPr="003B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C4A38"/>
    <w:multiLevelType w:val="multilevel"/>
    <w:tmpl w:val="FC22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C6B4C"/>
    <w:multiLevelType w:val="multilevel"/>
    <w:tmpl w:val="2E32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A4D98"/>
    <w:multiLevelType w:val="multilevel"/>
    <w:tmpl w:val="F828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11044">
    <w:abstractNumId w:val="2"/>
  </w:num>
  <w:num w:numId="2" w16cid:durableId="1340038696">
    <w:abstractNumId w:val="0"/>
  </w:num>
  <w:num w:numId="3" w16cid:durableId="93605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1E5BCD"/>
    <w:rsid w:val="002A1147"/>
    <w:rsid w:val="002B1A61"/>
    <w:rsid w:val="003678C7"/>
    <w:rsid w:val="003B4668"/>
    <w:rsid w:val="00437736"/>
    <w:rsid w:val="00461724"/>
    <w:rsid w:val="0051158A"/>
    <w:rsid w:val="00551A37"/>
    <w:rsid w:val="00613745"/>
    <w:rsid w:val="00654CAA"/>
    <w:rsid w:val="0071585A"/>
    <w:rsid w:val="007E7DD3"/>
    <w:rsid w:val="00845435"/>
    <w:rsid w:val="00AB4E18"/>
    <w:rsid w:val="00B137B7"/>
    <w:rsid w:val="00BC76A2"/>
    <w:rsid w:val="00CB2129"/>
    <w:rsid w:val="00D97909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54CAA"/>
    <w:rPr>
      <w:b/>
      <w:bCs/>
    </w:rPr>
  </w:style>
  <w:style w:type="character" w:customStyle="1" w:styleId="mord">
    <w:name w:val="mord"/>
    <w:basedOn w:val="Fuentedeprrafopredeter"/>
    <w:rsid w:val="00437736"/>
  </w:style>
  <w:style w:type="paragraph" w:customStyle="1" w:styleId="Default">
    <w:name w:val="Default"/>
    <w:rsid w:val="0043773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11</cp:revision>
  <cp:lastPrinted>2025-03-19T09:14:00Z</cp:lastPrinted>
  <dcterms:created xsi:type="dcterms:W3CDTF">2025-03-12T16:31:00Z</dcterms:created>
  <dcterms:modified xsi:type="dcterms:W3CDTF">2025-03-19T16:29:00Z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f2898b0582e87425d0a02b3c3ef6f73ecae24bedc28cf45bda99c1110019af3a</vt:lpwstr>
  </property>
</Properties>
</file>