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7938" w14:textId="178C0219" w:rsidR="00D81485" w:rsidRPr="003274B8" w:rsidRDefault="003274B8">
      <w:pPr>
        <w:rPr>
          <w:b/>
          <w:bCs/>
          <w:sz w:val="36"/>
          <w:szCs w:val="36"/>
        </w:rPr>
      </w:pPr>
      <w:r w:rsidRPr="003274B8">
        <w:rPr>
          <w:b/>
          <w:bCs/>
          <w:sz w:val="36"/>
          <w:szCs w:val="36"/>
        </w:rPr>
        <w:t xml:space="preserve">Práctica de Active </w:t>
      </w:r>
      <w:proofErr w:type="spellStart"/>
      <w:r w:rsidRPr="003274B8">
        <w:rPr>
          <w:b/>
          <w:bCs/>
          <w:sz w:val="36"/>
          <w:szCs w:val="36"/>
        </w:rPr>
        <w:t>Directory</w:t>
      </w:r>
      <w:proofErr w:type="spellEnd"/>
      <w:r w:rsidRPr="003274B8">
        <w:rPr>
          <w:b/>
          <w:bCs/>
          <w:sz w:val="36"/>
          <w:szCs w:val="36"/>
        </w:rPr>
        <w:t>.</w:t>
      </w:r>
    </w:p>
    <w:p w14:paraId="393E74D3" w14:textId="1ABAF737" w:rsidR="003274B8" w:rsidRDefault="003274B8">
      <w:r>
        <w:t>Módulo: Sistemas Informáticos</w:t>
      </w:r>
    </w:p>
    <w:p w14:paraId="4693456B" w14:textId="1ADAE76D" w:rsidR="003274B8" w:rsidRDefault="003274B8">
      <w:r>
        <w:t>Alumno: Brais Bea Mascato</w:t>
      </w:r>
    </w:p>
    <w:p w14:paraId="2F8846BD" w14:textId="3EC49E3D" w:rsidR="003274B8" w:rsidRDefault="003274B8">
      <w:pPr>
        <w:rPr>
          <w:b/>
          <w:bCs/>
        </w:rPr>
      </w:pPr>
      <w:r w:rsidRPr="003274B8">
        <w:rPr>
          <w:b/>
          <w:bCs/>
        </w:rPr>
        <w:t>1.- Etapa 1: Preparación del entorno</w:t>
      </w:r>
      <w:r w:rsidR="008223F5">
        <w:rPr>
          <w:b/>
          <w:bCs/>
        </w:rPr>
        <w:t>.</w:t>
      </w:r>
    </w:p>
    <w:p w14:paraId="08EF43BC" w14:textId="4CBB4649" w:rsidR="008223F5" w:rsidRDefault="00D02E72">
      <w:r>
        <w:t>DC1</w:t>
      </w:r>
    </w:p>
    <w:p w14:paraId="34EC04AF" w14:textId="1AB673BD" w:rsidR="00D02E72" w:rsidRDefault="00D02E72">
      <w:r w:rsidRPr="00D02E72">
        <w:drawing>
          <wp:inline distT="0" distB="0" distL="0" distR="0" wp14:anchorId="6482D97F" wp14:editId="0ED45A27">
            <wp:extent cx="5731510" cy="3919220"/>
            <wp:effectExtent l="0" t="0" r="2540" b="5080"/>
            <wp:docPr id="17014112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12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BD2" w14:textId="0B303A80" w:rsidR="00D02E72" w:rsidRDefault="00D02E72">
      <w:r>
        <w:t>DC2</w:t>
      </w:r>
    </w:p>
    <w:p w14:paraId="5B8627DC" w14:textId="38367D68" w:rsidR="00D02E72" w:rsidRDefault="00D02E72">
      <w:r w:rsidRPr="00D02E72">
        <w:lastRenderedPageBreak/>
        <w:drawing>
          <wp:inline distT="0" distB="0" distL="0" distR="0" wp14:anchorId="1D75C18B" wp14:editId="75FA4733">
            <wp:extent cx="5731510" cy="3927475"/>
            <wp:effectExtent l="0" t="0" r="2540" b="0"/>
            <wp:docPr id="124967304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73044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AB32" w14:textId="78AB955F" w:rsidR="00D02E72" w:rsidRDefault="00DA1DEF">
      <w:pPr>
        <w:rPr>
          <w:b/>
          <w:bCs/>
        </w:rPr>
      </w:pPr>
      <w:r w:rsidRPr="00DA1DEF">
        <w:rPr>
          <w:b/>
          <w:bCs/>
        </w:rPr>
        <w:t xml:space="preserve">2.- Etapa 2: Promoción de DC1 como </w:t>
      </w:r>
      <w:proofErr w:type="spellStart"/>
      <w:r w:rsidRPr="00DA1DEF">
        <w:rPr>
          <w:b/>
          <w:bCs/>
        </w:rPr>
        <w:t>primer</w:t>
      </w:r>
      <w:proofErr w:type="spellEnd"/>
      <w:r w:rsidRPr="00DA1DEF">
        <w:rPr>
          <w:b/>
          <w:bCs/>
        </w:rPr>
        <w:t xml:space="preserve"> controlador de dominio</w:t>
      </w:r>
    </w:p>
    <w:p w14:paraId="312F2CC4" w14:textId="6FB81794" w:rsidR="00DA1DEF" w:rsidRDefault="00DA1DEF">
      <w:r w:rsidRPr="00DA1DEF">
        <w:drawing>
          <wp:inline distT="0" distB="0" distL="0" distR="0" wp14:anchorId="5F3AA519" wp14:editId="16332B6A">
            <wp:extent cx="2896004" cy="1648055"/>
            <wp:effectExtent l="0" t="0" r="0" b="9525"/>
            <wp:docPr id="20868580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80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DEF">
        <w:drawing>
          <wp:inline distT="0" distB="0" distL="0" distR="0" wp14:anchorId="046D780A" wp14:editId="1443A91D">
            <wp:extent cx="5731510" cy="2578735"/>
            <wp:effectExtent l="0" t="0" r="2540" b="0"/>
            <wp:docPr id="129173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948" w14:textId="63365D4E" w:rsidR="00DA1DEF" w:rsidRDefault="00DA1DEF">
      <w:pPr>
        <w:rPr>
          <w:b/>
          <w:bCs/>
        </w:rPr>
      </w:pPr>
      <w:r w:rsidRPr="00DA1DEF">
        <w:rPr>
          <w:b/>
          <w:bCs/>
        </w:rPr>
        <w:lastRenderedPageBreak/>
        <w:t>Etapa 3: Promoción de DC2 como segundo controlador de dominio</w:t>
      </w:r>
    </w:p>
    <w:p w14:paraId="7774B96D" w14:textId="77777777" w:rsidR="00DA1DEF" w:rsidRDefault="00DA1DEF"/>
    <w:sectPr w:rsidR="00DA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5"/>
    <w:rsid w:val="00231539"/>
    <w:rsid w:val="003274B8"/>
    <w:rsid w:val="004771BC"/>
    <w:rsid w:val="008223F5"/>
    <w:rsid w:val="00B47559"/>
    <w:rsid w:val="00D02E72"/>
    <w:rsid w:val="00D81485"/>
    <w:rsid w:val="00D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DEBF"/>
  <w15:chartTrackingRefBased/>
  <w15:docId w15:val="{DD655EAF-89D0-4B73-A7CB-AFF8D4C8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4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4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4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4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4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4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4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4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4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4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5</cp:revision>
  <dcterms:created xsi:type="dcterms:W3CDTF">2025-05-14T14:26:00Z</dcterms:created>
  <dcterms:modified xsi:type="dcterms:W3CDTF">2025-05-14T16:48:00Z</dcterms:modified>
</cp:coreProperties>
</file>