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EC" w:rsidRDefault="007952EC">
      <w:r w:rsidRPr="007952EC">
        <w:rPr>
          <w:b/>
        </w:rPr>
        <w:t>RRSE webtool review</w:t>
      </w:r>
      <w:r>
        <w:t xml:space="preserve"> by Amber Parsons (October 15, 2014)</w:t>
      </w:r>
    </w:p>
    <w:p w:rsidR="0033504B" w:rsidRPr="007952EC" w:rsidRDefault="0033504B">
      <w:pPr>
        <w:rPr>
          <w:b/>
        </w:rPr>
      </w:pPr>
      <w:r w:rsidRPr="007952EC">
        <w:rPr>
          <w:b/>
        </w:rPr>
        <w:t>Non-browser specific comments</w:t>
      </w:r>
    </w:p>
    <w:p w:rsidR="0033504B" w:rsidRDefault="0033504B" w:rsidP="0033504B">
      <w:r>
        <w:t xml:space="preserve">The </w:t>
      </w:r>
      <w:r>
        <w:t>Alt tag on “The number of progeny sampled that have a hatchery-origin female parent (nh)” says “Type 1 error probability. Enter a number between zero and 1. The value is typically 0.05”.</w:t>
      </w:r>
      <w:r>
        <w:t xml:space="preserve"> Obviously t should say something about nh instead.</w:t>
      </w:r>
    </w:p>
    <w:p w:rsidR="0033504B" w:rsidRDefault="0033504B" w:rsidP="0033504B">
      <w:r>
        <w:t xml:space="preserve">In </w:t>
      </w:r>
      <w:r>
        <w:t>User’s Guide&gt;</w:t>
      </w:r>
      <w:r>
        <w:t>&gt;</w:t>
      </w:r>
      <w:r>
        <w:t xml:space="preserve"> Interpreting Results&gt;</w:t>
      </w:r>
      <w:r>
        <w:t>&gt;</w:t>
      </w:r>
      <w:r>
        <w:t xml:space="preserve">BIAS_delta. </w:t>
      </w:r>
      <w:r>
        <w:t>You m</w:t>
      </w:r>
      <w:r>
        <w:t>ay want to mention that this is for Bootstrap only.</w:t>
      </w:r>
      <w:r>
        <w:t xml:space="preserve"> Just a thought.</w:t>
      </w:r>
    </w:p>
    <w:p w:rsidR="0033504B" w:rsidRDefault="0033504B" w:rsidP="0033504B">
      <w:r>
        <w:t xml:space="preserve">User’s Guide&gt; </w:t>
      </w:r>
      <w:r>
        <w:t>&gt;</w:t>
      </w:r>
      <w:r>
        <w:t>Working with charts</w:t>
      </w:r>
      <w:r>
        <w:t>&gt;&gt;</w:t>
      </w:r>
      <w:r>
        <w:t xml:space="preserve">Step 5. </w:t>
      </w:r>
      <w:r>
        <w:t>“</w:t>
      </w:r>
      <w:r w:rsidRPr="00105B2D">
        <w:t>Repeat the last step as necessary to fully characterize the response.</w:t>
      </w:r>
      <w:r>
        <w:t>”</w:t>
      </w:r>
      <w:r>
        <w:t xml:space="preserve"> </w:t>
      </w:r>
      <w:r w:rsidR="007952EC">
        <w:t>I think it might be clearer to your average user to say “to fill out all desired values for the plot” or something simpler like that. Again, just a thought.</w:t>
      </w:r>
    </w:p>
    <w:p w:rsidR="0033504B" w:rsidRDefault="0033504B" w:rsidP="0033504B">
      <w:r>
        <w:t>Also in the User’s Guide&gt;&gt;Working with charts&gt;&gt;</w:t>
      </w:r>
      <w:r>
        <w:t>Step 11. “</w:t>
      </w:r>
      <w:r w:rsidRPr="00C35077">
        <w:t>After this, you have the option of saving to the Chart Gallery, adding more data series, or starting over with new data series. To do the latter, click the "Clear" button. Note: this also clears the Chart Gallery, so save any charts to your computer (i.e. using right-click and "Save As") before clearing.</w:t>
      </w:r>
      <w:r w:rsidR="007952EC">
        <w:t>” However, t</w:t>
      </w:r>
      <w:r>
        <w:t xml:space="preserve">he Chart Gallery DID NOT clear when I cleared the data table, which I actually think is GOOD. </w:t>
      </w:r>
      <w:r>
        <w:t>That way I can make a whole new kind of chart without having to be concerned about my gallery. The gallery</w:t>
      </w:r>
      <w:r>
        <w:t xml:space="preserve"> clears when I clicked on the “clear” button for the gallery, which I think is the better way to do it. </w:t>
      </w:r>
      <w:r>
        <w:t>So I would recommend updating the User’s Guide and NOT changing the way the chart tool works.</w:t>
      </w:r>
    </w:p>
    <w:p w:rsidR="0033504B" w:rsidRDefault="0033504B" w:rsidP="0033504B">
      <w:r>
        <w:t>Non-numeric entries in the inputs produce</w:t>
      </w:r>
      <w:r>
        <w:t xml:space="preserve"> the error “missing value where TRUE/FALSE needed”. </w:t>
      </w:r>
      <w:r>
        <w:t xml:space="preserve">It is good that it gives an error and it isn’t too hard to trouble-shoot, but I was wondering if it could be more specific. </w:t>
      </w:r>
    </w:p>
    <w:p w:rsidR="0033504B" w:rsidRPr="007952EC" w:rsidRDefault="007952EC">
      <w:pPr>
        <w:rPr>
          <w:b/>
        </w:rPr>
      </w:pPr>
      <w:r w:rsidRPr="007952EC">
        <w:rPr>
          <w:b/>
        </w:rPr>
        <w:t>Browser-specific comments</w:t>
      </w:r>
    </w:p>
    <w:p w:rsidR="005E5C9A" w:rsidRDefault="007952EC">
      <w:r>
        <w:t xml:space="preserve">I tested the tool in </w:t>
      </w:r>
      <w:r>
        <w:t xml:space="preserve">Firefox </w:t>
      </w:r>
      <w:r>
        <w:t>(</w:t>
      </w:r>
      <w:r>
        <w:t>32.0.0</w:t>
      </w:r>
      <w:r>
        <w:t xml:space="preserve">), </w:t>
      </w:r>
      <w:r>
        <w:t>I.E. (11.0.9600.17280)</w:t>
      </w:r>
      <w:r>
        <w:t xml:space="preserve">, and </w:t>
      </w:r>
      <w:r w:rsidR="00E27234">
        <w:t>Chrome</w:t>
      </w:r>
      <w:r w:rsidR="0046067E">
        <w:t xml:space="preserve"> (</w:t>
      </w:r>
      <w:r w:rsidR="0046067E">
        <w:rPr>
          <w:rFonts w:ascii="Segoe UI" w:hAnsi="Segoe UI" w:cs="Segoe UI"/>
          <w:color w:val="303942"/>
          <w:sz w:val="18"/>
          <w:szCs w:val="18"/>
        </w:rPr>
        <w:t>Version 38.0.2125.101 m</w:t>
      </w:r>
      <w:r w:rsidR="00A54F3A">
        <w:rPr>
          <w:rFonts w:ascii="Segoe UI" w:hAnsi="Segoe UI" w:cs="Segoe UI"/>
          <w:color w:val="303942"/>
          <w:sz w:val="18"/>
          <w:szCs w:val="18"/>
        </w:rPr>
        <w:t xml:space="preserve">, </w:t>
      </w:r>
      <w:r w:rsidR="00A54F3A">
        <w:rPr>
          <w:rFonts w:ascii="Segoe UI" w:hAnsi="Segoe UI" w:cs="Segoe UI"/>
          <w:color w:val="303942"/>
          <w:sz w:val="18"/>
          <w:szCs w:val="18"/>
        </w:rPr>
        <w:t>Version 38.0.2125.104 m</w:t>
      </w:r>
      <w:r w:rsidR="0046067E">
        <w:rPr>
          <w:rFonts w:ascii="Segoe UI" w:hAnsi="Segoe UI" w:cs="Segoe UI"/>
          <w:color w:val="303942"/>
          <w:sz w:val="18"/>
          <w:szCs w:val="18"/>
        </w:rPr>
        <w:t>)</w:t>
      </w:r>
      <w:r>
        <w:rPr>
          <w:rFonts w:ascii="Segoe UI" w:hAnsi="Segoe UI" w:cs="Segoe UI"/>
          <w:color w:val="303942"/>
          <w:sz w:val="18"/>
          <w:szCs w:val="18"/>
        </w:rPr>
        <w:t xml:space="preserve">. </w:t>
      </w:r>
    </w:p>
    <w:p w:rsidR="00B47578" w:rsidRDefault="007952EC">
      <w:r>
        <w:t>Something strange happened in Chrome, which is why I updated and reported two versions</w:t>
      </w:r>
      <w:bookmarkStart w:id="0" w:name="_GoBack"/>
      <w:bookmarkEnd w:id="0"/>
      <w:r>
        <w:t xml:space="preserve">. I couldn’t reproduce the issue after the update, so I will assume that took care of it. But just to let you know, the issue was a strange error message in this form: </w:t>
      </w:r>
      <w:r w:rsidR="00B47578">
        <w:t>Error Message: “</w:t>
      </w:r>
      <w:r w:rsidR="001E288B" w:rsidRPr="001E288B">
        <w:t>{ "Sw": 1000, "Sh": 1000, "nh": 356, "nw": 2000, "type": "B", "NSIM": 1000, "delta": -1.726, "SE_delta": 0.05767, "CV_delta": -0.033413, "BIAS_delta": -0.00053086, "warning": "" }</w:t>
      </w:r>
      <w:r w:rsidR="001E288B">
        <w:t>”</w:t>
      </w:r>
    </w:p>
    <w:p w:rsidR="001E288B" w:rsidRDefault="001E288B">
      <w:r>
        <w:t xml:space="preserve">These values </w:t>
      </w:r>
      <w:r w:rsidR="007952EC">
        <w:t xml:space="preserve">had </w:t>
      </w:r>
      <w:r>
        <w:t xml:space="preserve">all worked fine on Analytical. I ran it again and to new values for the Bootstrapped estimates, but the same kind of </w:t>
      </w:r>
      <w:r w:rsidR="007952EC">
        <w:t xml:space="preserve">error. </w:t>
      </w:r>
      <w:r>
        <w:t xml:space="preserve">Increasing </w:t>
      </w:r>
      <w:r w:rsidR="007952EC">
        <w:t xml:space="preserve">and decreasing iterations did not help. </w:t>
      </w:r>
      <w:r>
        <w:t xml:space="preserve">When I switched back to Analytical, I got the same type of warning, even with the default settings. </w:t>
      </w:r>
      <w:r w:rsidR="007952EC">
        <w:t>It updated the data table and t</w:t>
      </w:r>
      <w:r>
        <w:t>he Chart Settings all responded</w:t>
      </w:r>
      <w:r w:rsidR="00DD4B9D">
        <w:t xml:space="preserve"> during that time. So I cleared everything and tried again. With Sw = 1000, I got the error</w:t>
      </w:r>
      <w:r w:rsidR="007952EC">
        <w:t>, even on analytical</w:t>
      </w:r>
      <w:r w:rsidR="00DD4B9D">
        <w:t>. Once it crop</w:t>
      </w:r>
      <w:r w:rsidR="007952EC">
        <w:t>ped</w:t>
      </w:r>
      <w:r w:rsidR="00DD4B9D">
        <w:t xml:space="preserve"> up, it seem</w:t>
      </w:r>
      <w:r w:rsidR="007952EC">
        <w:t>ed</w:t>
      </w:r>
      <w:r w:rsidR="00DD4B9D">
        <w:t xml:space="preserve"> to do it every time thereafter, even when on settings it didn’t give errors for previously.</w:t>
      </w:r>
    </w:p>
    <w:p w:rsidR="007952EC" w:rsidRDefault="007952EC">
      <w:r>
        <w:lastRenderedPageBreak/>
        <w:t xml:space="preserve">It was weird. And it didn’t happen on the other browsers or after I updated, so I think it is fine. I just wanted you to be aware. </w:t>
      </w:r>
    </w:p>
    <w:p w:rsidR="0046067E" w:rsidRDefault="0046067E"/>
    <w:sectPr w:rsidR="00460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0F1DE6"/>
    <w:multiLevelType w:val="multilevel"/>
    <w:tmpl w:val="711A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19"/>
    <w:rsid w:val="00105B2D"/>
    <w:rsid w:val="001E288B"/>
    <w:rsid w:val="00246C2C"/>
    <w:rsid w:val="002D6119"/>
    <w:rsid w:val="0033504B"/>
    <w:rsid w:val="0046067E"/>
    <w:rsid w:val="004D57CC"/>
    <w:rsid w:val="0058397F"/>
    <w:rsid w:val="007231C3"/>
    <w:rsid w:val="007952EC"/>
    <w:rsid w:val="00A54F3A"/>
    <w:rsid w:val="00B47578"/>
    <w:rsid w:val="00BA4EEE"/>
    <w:rsid w:val="00C35077"/>
    <w:rsid w:val="00DD4B9D"/>
    <w:rsid w:val="00E27234"/>
    <w:rsid w:val="00F74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9091">
      <w:bodyDiv w:val="1"/>
      <w:marLeft w:val="0"/>
      <w:marRight w:val="0"/>
      <w:marTop w:val="0"/>
      <w:marBottom w:val="0"/>
      <w:divBdr>
        <w:top w:val="none" w:sz="0" w:space="0" w:color="auto"/>
        <w:left w:val="none" w:sz="0" w:space="0" w:color="auto"/>
        <w:bottom w:val="none" w:sz="0" w:space="0" w:color="auto"/>
        <w:right w:val="none" w:sz="0" w:space="0" w:color="auto"/>
      </w:divBdr>
    </w:div>
    <w:div w:id="331026070">
      <w:bodyDiv w:val="1"/>
      <w:marLeft w:val="0"/>
      <w:marRight w:val="0"/>
      <w:marTop w:val="0"/>
      <w:marBottom w:val="0"/>
      <w:divBdr>
        <w:top w:val="none" w:sz="0" w:space="0" w:color="auto"/>
        <w:left w:val="none" w:sz="0" w:space="0" w:color="auto"/>
        <w:bottom w:val="none" w:sz="0" w:space="0" w:color="auto"/>
        <w:right w:val="none" w:sz="0" w:space="0" w:color="auto"/>
      </w:divBdr>
    </w:div>
    <w:div w:id="85970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Parsons</dc:creator>
  <cp:keywords/>
  <dc:description/>
  <cp:lastModifiedBy>Parsons</cp:lastModifiedBy>
  <cp:revision>6</cp:revision>
  <dcterms:created xsi:type="dcterms:W3CDTF">2014-10-15T12:27:00Z</dcterms:created>
  <dcterms:modified xsi:type="dcterms:W3CDTF">2014-10-15T14:12:00Z</dcterms:modified>
</cp:coreProperties>
</file>