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77777777" w:rsidR="00533B12" w:rsidRPr="00020490" w:rsidRDefault="00533B12" w:rsidP="0052001B">
            <w:pPr>
              <w:ind w:firstLine="720"/>
              <w:contextualSpacing/>
              <w:rPr>
                <w:rFonts w:ascii="Times New Roman" w:hAnsi="Times New Roman"/>
                <w:sz w:val="24"/>
                <w:szCs w:val="24"/>
              </w:rPr>
            </w:pP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77777777" w:rsidR="00533B12" w:rsidRPr="00020490" w:rsidRDefault="00533B12" w:rsidP="0052001B">
            <w:pPr>
              <w:ind w:firstLine="720"/>
              <w:contextualSpacing/>
              <w:rPr>
                <w:rFonts w:ascii="Times New Roman" w:hAnsi="Times New Roman"/>
                <w:sz w:val="24"/>
                <w:szCs w:val="24"/>
              </w:rPr>
            </w:pPr>
          </w:p>
        </w:tc>
      </w:tr>
    </w:tbl>
    <w:p w14:paraId="67D814C7" w14:textId="77777777" w:rsidR="00533B12" w:rsidRDefault="00533B12" w:rsidP="00533B12"/>
    <w:p w14:paraId="67D814C8" w14:textId="77777777" w:rsidR="003C18EC" w:rsidRDefault="00C84714">
      <w:pPr>
        <w:pStyle w:val="SectionTitle"/>
        <w:rPr>
          <w:rStyle w:val="Hyperlink"/>
          <w:rFonts w:asciiTheme="minorHAnsi" w:eastAsiaTheme="minorEastAsia" w:hAnsiTheme="minorHAnsi" w:cstheme="minorHAnsi"/>
          <w:b/>
          <w:bCs/>
          <w:noProof/>
          <w:sz w:val="22"/>
          <w:szCs w:val="22"/>
        </w:rPr>
      </w:pPr>
      <w:r>
        <w:rPr>
          <w:rStyle w:val="Hyperlink"/>
          <w:rFonts w:asciiTheme="minorHAnsi" w:eastAsiaTheme="minorEastAsia" w:hAnsiTheme="minorHAnsi" w:cstheme="minorHAnsi"/>
          <w:b/>
          <w:bCs/>
          <w:noProof/>
          <w:sz w:val="22"/>
          <w:szCs w:val="22"/>
        </w:rPr>
        <w:lastRenderedPageBreak/>
        <w:t>Table of Contents</w:t>
      </w:r>
    </w:p>
    <w:p w14:paraId="67D814C9" w14:textId="77777777" w:rsidR="003C18EC" w:rsidRDefault="00C84714" w:rsidP="003C18EC">
      <w:pPr>
        <w:rPr>
          <w:i/>
        </w:rPr>
      </w:pPr>
      <w:r>
        <w:rPr>
          <w:i/>
        </w:rPr>
        <w:t>Create a professional looking Table of contents that includes your main and subheadings and the related page numbers. Use the automatic TOC generating function of Word or other word processing packages to make the process easier.</w:t>
      </w:r>
    </w:p>
    <w:p w14:paraId="67D814CA" w14:textId="77777777" w:rsidR="003C18EC" w:rsidRDefault="00C84714" w:rsidP="003C18EC">
      <w:pPr>
        <w:rPr>
          <w:i/>
        </w:rPr>
      </w:pPr>
      <w:r>
        <w:rPr>
          <w:i/>
        </w:rPr>
        <w:t xml:space="preserve">The headings that follow are only examples of what might be included. You will need to create headings that are appropriate for your application and process. </w:t>
      </w:r>
    </w:p>
    <w:p w14:paraId="67D814CB" w14:textId="77777777" w:rsidR="00BC7B57" w:rsidRPr="00BC7B57" w:rsidRDefault="00C84714" w:rsidP="003C18EC">
      <w:pPr>
        <w:rPr>
          <w:b/>
          <w:i/>
        </w:rPr>
      </w:pPr>
      <w:r w:rsidRPr="00BC7B57">
        <w:rPr>
          <w:b/>
          <w:i/>
        </w:rPr>
        <w:t xml:space="preserve">Remember that this needs to be a professionally formatted document with detailed information about your project that is easily accessible. </w:t>
      </w:r>
    </w:p>
    <w:p w14:paraId="67D814CC" w14:textId="77777777" w:rsidR="00E81978" w:rsidRDefault="00A836C8">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p>
    <w:p w14:paraId="67D814CD" w14:textId="77777777" w:rsidR="00AD054B" w:rsidRPr="00AD054B" w:rsidRDefault="00C84714">
      <w:pPr>
        <w:pStyle w:val="Heading1"/>
        <w:rPr>
          <w:sz w:val="32"/>
          <w:szCs w:val="32"/>
        </w:rPr>
      </w:pPr>
      <w:r w:rsidRPr="00AD054B">
        <w:rPr>
          <w:sz w:val="32"/>
          <w:szCs w:val="32"/>
        </w:rPr>
        <w:t>Application Design and Testing</w:t>
      </w:r>
    </w:p>
    <w:p w14:paraId="67D814CE" w14:textId="77777777" w:rsidR="00E81978" w:rsidRDefault="00C84714">
      <w:pPr>
        <w:pStyle w:val="Heading1"/>
      </w:pPr>
      <w:r>
        <w:t>Design Document</w:t>
      </w:r>
    </w:p>
    <w:p w14:paraId="67D814CF" w14:textId="77777777" w:rsidR="00B33533" w:rsidRDefault="00C84714" w:rsidP="00B33533">
      <w:pPr>
        <w:pStyle w:val="Heading2"/>
      </w:pPr>
      <w:r>
        <w:t>Class Design</w:t>
      </w:r>
    </w:p>
    <w:p w14:paraId="67D814D0" w14:textId="77777777" w:rsidR="00B33533" w:rsidRDefault="00C84714" w:rsidP="00B33533">
      <w:r>
        <w:rPr>
          <w:noProof/>
          <w:lang w:eastAsia="en-US"/>
        </w:rPr>
        <w:drawing>
          <wp:anchor distT="0" distB="0" distL="114300" distR="114300" simplePos="0" relativeHeight="251659264" behindDoc="1" locked="0" layoutInCell="1" allowOverlap="1" wp14:anchorId="67D81542" wp14:editId="67D81543">
            <wp:simplePos x="0" y="0"/>
            <wp:positionH relativeFrom="margin">
              <wp:posOffset>219075</wp:posOffset>
            </wp:positionH>
            <wp:positionV relativeFrom="paragraph">
              <wp:posOffset>824865</wp:posOffset>
            </wp:positionV>
            <wp:extent cx="2562225" cy="2562225"/>
            <wp:effectExtent l="0" t="0" r="9525" b="9525"/>
            <wp:wrapTight wrapText="bothSides">
              <wp:wrapPolygon edited="0">
                <wp:start x="0" y="0"/>
                <wp:lineTo x="0" y="21520"/>
                <wp:lineTo x="21520" y="21520"/>
                <wp:lineTo x="21520"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04500" name="class dia 2.jpg"/>
                    <pic:cNvPicPr/>
                  </pic:nvPicPr>
                  <pic:blipFill>
                    <a:blip r:embed="rId10">
                      <a:extLst>
                        <a:ext uri="{28A0092B-C50C-407E-A947-70E740481C1C}">
                          <a14:useLocalDpi xmlns:a14="http://schemas.microsoft.com/office/drawing/2010/main" val="0"/>
                        </a:ext>
                      </a:extLst>
                    </a:blip>
                    <a:stretch>
                      <a:fillRect/>
                    </a:stretch>
                  </pic:blipFill>
                  <pic:spPr>
                    <a:xfrm>
                      <a:off x="0" y="0"/>
                      <a:ext cx="2562225" cy="2562225"/>
                    </a:xfrm>
                    <a:prstGeom prst="rect">
                      <a:avLst/>
                    </a:prstGeom>
                  </pic:spPr>
                </pic:pic>
              </a:graphicData>
            </a:graphic>
            <wp14:sizeRelH relativeFrom="margin">
              <wp14:pctWidth>0</wp14:pctWidth>
            </wp14:sizeRelH>
            <wp14:sizeRelV relativeFrom="margin">
              <wp14:pctHeight>0</wp14:pctHeight>
            </wp14:sizeRelV>
          </wp:anchor>
        </w:drawing>
      </w:r>
      <w:r>
        <w:rPr>
          <w:noProof/>
          <w:lang w:eastAsia="en-US"/>
        </w:rPr>
        <w:drawing>
          <wp:anchor distT="0" distB="0" distL="114300" distR="114300" simplePos="0" relativeHeight="251658240" behindDoc="1" locked="0" layoutInCell="1" allowOverlap="1" wp14:anchorId="67D81544" wp14:editId="67D81545">
            <wp:simplePos x="0" y="0"/>
            <wp:positionH relativeFrom="column">
              <wp:posOffset>3162300</wp:posOffset>
            </wp:positionH>
            <wp:positionV relativeFrom="paragraph">
              <wp:posOffset>653415</wp:posOffset>
            </wp:positionV>
            <wp:extent cx="2857500" cy="1644015"/>
            <wp:effectExtent l="0" t="0" r="0" b="0"/>
            <wp:wrapTight wrapText="bothSides">
              <wp:wrapPolygon edited="0">
                <wp:start x="0" y="0"/>
                <wp:lineTo x="0" y="21275"/>
                <wp:lineTo x="21456" y="21275"/>
                <wp:lineTo x="2145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4032" name="class dia 1.jpg"/>
                    <pic:cNvPicPr/>
                  </pic:nvPicPr>
                  <pic:blipFill>
                    <a:blip r:embed="rId11">
                      <a:extLst>
                        <a:ext uri="{28A0092B-C50C-407E-A947-70E740481C1C}">
                          <a14:useLocalDpi xmlns:a14="http://schemas.microsoft.com/office/drawing/2010/main" val="0"/>
                        </a:ext>
                      </a:extLst>
                    </a:blip>
                    <a:stretch>
                      <a:fillRect/>
                    </a:stretch>
                  </pic:blipFill>
                  <pic:spPr>
                    <a:xfrm>
                      <a:off x="0" y="0"/>
                      <a:ext cx="2857500" cy="1644015"/>
                    </a:xfrm>
                    <a:prstGeom prst="rect">
                      <a:avLst/>
                    </a:prstGeom>
                  </pic:spPr>
                </pic:pic>
              </a:graphicData>
            </a:graphic>
            <wp14:sizeRelH relativeFrom="margin">
              <wp14:pctWidth>0</wp14:pctWidth>
            </wp14:sizeRelH>
            <wp14:sizeRelV relativeFrom="margin">
              <wp14:pctHeight>0</wp14:pctHeight>
            </wp14:sizeRelV>
          </wp:anchor>
        </w:drawing>
      </w:r>
      <w:r>
        <w:t xml:space="preserve">Include images here that relate to the class design(s) that you used for the project. Include an introductory paragraph that describes what’s provided. </w:t>
      </w:r>
    </w:p>
    <w:p w14:paraId="67D814D1" w14:textId="77777777" w:rsidR="00B33533" w:rsidRDefault="00B33533" w:rsidP="00B33533"/>
    <w:p w14:paraId="67D814D2" w14:textId="77777777" w:rsidR="00947558" w:rsidRDefault="00947558" w:rsidP="00B33533">
      <w:pPr>
        <w:pStyle w:val="Heading2"/>
      </w:pPr>
    </w:p>
    <w:p w14:paraId="67D814D3" w14:textId="77777777" w:rsidR="00947558" w:rsidRDefault="00947558" w:rsidP="00B33533">
      <w:pPr>
        <w:pStyle w:val="Heading2"/>
      </w:pPr>
    </w:p>
    <w:p w14:paraId="67D814D4" w14:textId="77777777" w:rsidR="00947558" w:rsidRDefault="00947558" w:rsidP="00B33533">
      <w:pPr>
        <w:pStyle w:val="Heading2"/>
      </w:pPr>
    </w:p>
    <w:p w14:paraId="67D814D5" w14:textId="77777777" w:rsidR="00B33533" w:rsidRDefault="00C84714" w:rsidP="00B33533">
      <w:pPr>
        <w:pStyle w:val="Heading2"/>
      </w:pPr>
      <w:r>
        <w:t>UI Design</w:t>
      </w:r>
    </w:p>
    <w:p w14:paraId="67D814D6" w14:textId="77777777" w:rsidR="00947558" w:rsidRPr="00947558" w:rsidRDefault="00C84714" w:rsidP="00947558">
      <w:r>
        <w:t xml:space="preserve">Include images here of your user interface design. You may include both low and high fidelity. </w:t>
      </w:r>
      <w:r w:rsidRPr="00947558">
        <w:t xml:space="preserve">Include an introductory paragraph that describes what’s provided. </w:t>
      </w:r>
    </w:p>
    <w:p w14:paraId="67D814D7" w14:textId="77777777" w:rsidR="00B33533" w:rsidRDefault="00C84714" w:rsidP="00B33533">
      <w:r>
        <w:rPr>
          <w:noProof/>
          <w:lang w:eastAsia="en-US"/>
        </w:rPr>
        <w:lastRenderedPageBreak/>
        <mc:AlternateContent>
          <mc:Choice Requires="wps">
            <w:drawing>
              <wp:anchor distT="0" distB="0" distL="114300" distR="114300" simplePos="0" relativeHeight="251662336" behindDoc="1" locked="0" layoutInCell="1" allowOverlap="1" wp14:anchorId="67D81546" wp14:editId="67D81547">
                <wp:simplePos x="0" y="0"/>
                <wp:positionH relativeFrom="column">
                  <wp:posOffset>228600</wp:posOffset>
                </wp:positionH>
                <wp:positionV relativeFrom="paragraph">
                  <wp:posOffset>2155825</wp:posOffset>
                </wp:positionV>
                <wp:extent cx="2245360" cy="635"/>
                <wp:effectExtent l="0" t="0" r="0" b="0"/>
                <wp:wrapTight wrapText="bothSides">
                  <wp:wrapPolygon edited="0">
                    <wp:start x="0" y="0"/>
                    <wp:lineTo x="0" y="21600"/>
                    <wp:lineTo x="21600" y="21600"/>
                    <wp:lineTo x="21600"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2245360" cy="635"/>
                        </a:xfrm>
                        <a:prstGeom prst="rect">
                          <a:avLst/>
                        </a:prstGeom>
                        <a:solidFill>
                          <a:prstClr val="white"/>
                        </a:solidFill>
                        <a:ln>
                          <a:noFill/>
                        </a:ln>
                      </wps:spPr>
                      <wps:txbx>
                        <w:txbxContent>
                          <w:p w14:paraId="67D81564" w14:textId="77777777"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8" o:spid="_x0000_s1026" type="#_x0000_t202" style="position:absolute;left:0;text-align:left;margin-left:18pt;margin-top:169.75pt;width:176.8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" stroked="f">
                <v:textbox style="mso-fit-shape-to-text:t" inset="0,0,0,0">
                  <w:txbxContent>
                    <w:p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v:textbox>
                <w10:wrap type="tight"/>
              </v:shape>
            </w:pict>
          </mc:Fallback>
        </mc:AlternateContent>
      </w:r>
      <w:r>
        <w:rPr>
          <w:noProof/>
          <w:lang w:eastAsia="en-US"/>
        </w:rPr>
        <w:drawing>
          <wp:anchor distT="0" distB="0" distL="114300" distR="114300" simplePos="0" relativeHeight="251660288" behindDoc="1" locked="0" layoutInCell="1" allowOverlap="1" wp14:anchorId="67D81548" wp14:editId="67D81549">
            <wp:simplePos x="0" y="0"/>
            <wp:positionH relativeFrom="column">
              <wp:posOffset>228600</wp:posOffset>
            </wp:positionH>
            <wp:positionV relativeFrom="paragraph">
              <wp:posOffset>8255</wp:posOffset>
            </wp:positionV>
            <wp:extent cx="2245360" cy="2190750"/>
            <wp:effectExtent l="0" t="0" r="2540" b="0"/>
            <wp:wrapTight wrapText="bothSides">
              <wp:wrapPolygon edited="0">
                <wp:start x="0" y="0"/>
                <wp:lineTo x="0" y="21412"/>
                <wp:lineTo x="21441" y="21412"/>
                <wp:lineTo x="2144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1017" name="UI dia 1.jpg"/>
                    <pic:cNvPicPr/>
                  </pic:nvPicPr>
                  <pic:blipFill>
                    <a:blip r:embed="rId12">
                      <a:extLst>
                        <a:ext uri="{28A0092B-C50C-407E-A947-70E740481C1C}">
                          <a14:useLocalDpi xmlns:a14="http://schemas.microsoft.com/office/drawing/2010/main" val="0"/>
                        </a:ext>
                      </a:extLst>
                    </a:blip>
                    <a:stretch>
                      <a:fillRect/>
                    </a:stretch>
                  </pic:blipFill>
                  <pic:spPr>
                    <a:xfrm>
                      <a:off x="0" y="0"/>
                      <a:ext cx="2245360" cy="2190750"/>
                    </a:xfrm>
                    <a:prstGeom prst="rect">
                      <a:avLst/>
                    </a:prstGeom>
                  </pic:spPr>
                </pic:pic>
              </a:graphicData>
            </a:graphic>
          </wp:anchor>
        </w:drawing>
      </w:r>
      <w:r>
        <w:rPr>
          <w:noProof/>
          <w:lang w:eastAsia="en-US"/>
        </w:rPr>
        <mc:AlternateContent>
          <mc:Choice Requires="wps">
            <w:drawing>
              <wp:anchor distT="0" distB="0" distL="114300" distR="114300" simplePos="0" relativeHeight="251664384" behindDoc="1" locked="0" layoutInCell="1" allowOverlap="1" wp14:anchorId="67D8154A" wp14:editId="67D8154B">
                <wp:simplePos x="0" y="0"/>
                <wp:positionH relativeFrom="column">
                  <wp:posOffset>3209925</wp:posOffset>
                </wp:positionH>
                <wp:positionV relativeFrom="paragraph">
                  <wp:posOffset>2155825</wp:posOffset>
                </wp:positionV>
                <wp:extent cx="2444750" cy="635"/>
                <wp:effectExtent l="0" t="0" r="0" b="0"/>
                <wp:wrapTight wrapText="bothSides">
                  <wp:wrapPolygon edited="0">
                    <wp:start x="0" y="0"/>
                    <wp:lineTo x="0" y="21600"/>
                    <wp:lineTo x="21600" y="21600"/>
                    <wp:lineTo x="2160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2444750" cy="635"/>
                        </a:xfrm>
                        <a:prstGeom prst="rect">
                          <a:avLst/>
                        </a:prstGeom>
                        <a:solidFill>
                          <a:prstClr val="white"/>
                        </a:solidFill>
                        <a:ln>
                          <a:noFill/>
                        </a:ln>
                      </wps:spPr>
                      <wps:txbx>
                        <w:txbxContent>
                          <w:p w14:paraId="67D81565" w14:textId="77777777"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0" o:spid="_x0000_s1027" type="#_x0000_t202" style="position:absolute;left:0;text-align:left;margin-left:252.75pt;margin-top:169.75pt;width:192.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" stroked="f">
                <v:textbox style="mso-fit-shape-to-text:t" inset="0,0,0,0">
                  <w:txbxContent>
                    <w:p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w:t>
                      </w:r>
                      <w:r>
                        <w:t xml:space="preserve"> Fidelity</w:t>
                      </w:r>
                    </w:p>
                  </w:txbxContent>
                </v:textbox>
                <w10:wrap type="tight"/>
              </v:shape>
            </w:pict>
          </mc:Fallback>
        </mc:AlternateContent>
      </w:r>
      <w:r>
        <w:rPr>
          <w:noProof/>
          <w:lang w:eastAsia="en-US"/>
        </w:rPr>
        <w:drawing>
          <wp:anchor distT="0" distB="0" distL="114300" distR="114300" simplePos="0" relativeHeight="251661312" behindDoc="1" locked="0" layoutInCell="1" allowOverlap="1" wp14:anchorId="67D8154C" wp14:editId="67D8154D">
            <wp:simplePos x="0" y="0"/>
            <wp:positionH relativeFrom="column">
              <wp:posOffset>3209925</wp:posOffset>
            </wp:positionH>
            <wp:positionV relativeFrom="paragraph">
              <wp:posOffset>36830</wp:posOffset>
            </wp:positionV>
            <wp:extent cx="2444750" cy="2343150"/>
            <wp:effectExtent l="0" t="0" r="0" b="0"/>
            <wp:wrapTight wrapText="bothSides">
              <wp:wrapPolygon edited="0">
                <wp:start x="0" y="0"/>
                <wp:lineTo x="0" y="21424"/>
                <wp:lineTo x="21376" y="21424"/>
                <wp:lineTo x="2137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51493" name="UI dia 2.jpg"/>
                    <pic:cNvPicPr/>
                  </pic:nvPicPr>
                  <pic:blipFill>
                    <a:blip r:embed="rId13">
                      <a:extLst>
                        <a:ext uri="{28A0092B-C50C-407E-A947-70E740481C1C}">
                          <a14:useLocalDpi xmlns:a14="http://schemas.microsoft.com/office/drawing/2010/main" val="0"/>
                        </a:ext>
                      </a:extLst>
                    </a:blip>
                    <a:stretch>
                      <a:fillRect/>
                    </a:stretch>
                  </pic:blipFill>
                  <pic:spPr>
                    <a:xfrm>
                      <a:off x="0" y="0"/>
                      <a:ext cx="2444750" cy="2343150"/>
                    </a:xfrm>
                    <a:prstGeom prst="rect">
                      <a:avLst/>
                    </a:prstGeom>
                  </pic:spPr>
                </pic:pic>
              </a:graphicData>
            </a:graphic>
            <wp14:sizeRelH relativeFrom="margin">
              <wp14:pctWidth>0</wp14:pctWidth>
            </wp14:sizeRelH>
            <wp14:sizeRelV relativeFrom="margin">
              <wp14:pctHeight>0</wp14:pctHeight>
            </wp14:sizeRelV>
          </wp:anchor>
        </w:drawing>
      </w:r>
    </w:p>
    <w:p w14:paraId="67D814D8" w14:textId="77777777" w:rsidR="007145E1" w:rsidRDefault="007145E1" w:rsidP="007145E1">
      <w:pPr>
        <w:jc w:val="center"/>
      </w:pPr>
    </w:p>
    <w:p w14:paraId="67D814D9" w14:textId="77777777" w:rsidR="00DE6E88" w:rsidRDefault="00DE6E88" w:rsidP="007145E1"/>
    <w:p w14:paraId="67D814DA" w14:textId="77777777" w:rsidR="00DE6E88" w:rsidRDefault="00DE6E88" w:rsidP="007145E1"/>
    <w:p w14:paraId="67D814DB" w14:textId="77777777" w:rsidR="00DE6E88" w:rsidRDefault="00DE6E88" w:rsidP="007145E1"/>
    <w:p w14:paraId="67D814DC" w14:textId="77777777" w:rsidR="00DE6E88" w:rsidRDefault="00DE6E88" w:rsidP="007145E1"/>
    <w:p w14:paraId="67D814DD" w14:textId="77777777" w:rsidR="00DE6E88" w:rsidRDefault="00DE6E88" w:rsidP="007145E1"/>
    <w:p w14:paraId="67D814DE" w14:textId="77777777" w:rsidR="009E5B9C" w:rsidRDefault="00C84714" w:rsidP="009E5B9C">
      <w:pPr>
        <w:pStyle w:val="Heading1"/>
      </w:pPr>
      <w:bookmarkStart w:id="0" w:name="_Toc528608384"/>
      <w:r>
        <w:t>Unit Test Plan</w:t>
      </w:r>
      <w:bookmarkEnd w:id="0"/>
    </w:p>
    <w:p w14:paraId="67D814DF" w14:textId="77777777" w:rsidR="007145E1" w:rsidRDefault="00C84714" w:rsidP="007145E1">
      <w:pPr>
        <w:pStyle w:val="Heading2"/>
      </w:pPr>
      <w:r>
        <w:t>Introduction</w:t>
      </w:r>
    </w:p>
    <w:p w14:paraId="67D814E0" w14:textId="77777777" w:rsidR="003D2D2D" w:rsidRDefault="00C84714" w:rsidP="003D2D2D">
      <w:pPr>
        <w:pStyle w:val="Heading3"/>
      </w:pPr>
      <w:r>
        <w:t>Purpose</w:t>
      </w:r>
    </w:p>
    <w:p w14:paraId="67D814E1" w14:textId="77777777" w:rsidR="00F97E43" w:rsidRPr="00564D26" w:rsidRDefault="00C84714" w:rsidP="00F97E43">
      <w:r>
        <w:t>Provide a brief description of</w:t>
      </w:r>
      <w:r w:rsidR="001F3DD3">
        <w:t xml:space="preserve"> the testing method(s) that you used</w:t>
      </w:r>
      <w:r>
        <w:t xml:space="preserve"> and what the results </w:t>
      </w:r>
      <w:r w:rsidR="001F3DD3">
        <w:t>it yielded</w:t>
      </w:r>
      <w:r>
        <w:t xml:space="preserve">. Also, what </w:t>
      </w:r>
      <w:r w:rsidR="001F3DD3">
        <w:t>remediation was required if necessary</w:t>
      </w:r>
      <w:r>
        <w:t xml:space="preserve"> and how it would be performed. </w:t>
      </w:r>
    </w:p>
    <w:p w14:paraId="67D814E2" w14:textId="77777777" w:rsidR="00F97E43" w:rsidRPr="00F97E43" w:rsidRDefault="00F97E43" w:rsidP="00F97E43"/>
    <w:p w14:paraId="67D814E3" w14:textId="77777777" w:rsidR="003D2D2D" w:rsidRDefault="00C84714" w:rsidP="003D2D2D">
      <w:pPr>
        <w:pStyle w:val="Heading3"/>
      </w:pPr>
      <w:r>
        <w:t>Overview</w:t>
      </w:r>
    </w:p>
    <w:p w14:paraId="67D814E4" w14:textId="77777777" w:rsidR="00F97E43" w:rsidRPr="00F97E43" w:rsidRDefault="00C84714" w:rsidP="00F97E43">
      <w:r>
        <w:t>Here you go into more detail abou</w:t>
      </w:r>
      <w:r w:rsidR="001F3DD3">
        <w:t>t the test(s) and how it related</w:t>
      </w:r>
      <w:r>
        <w:t xml:space="preserve"> to the overall project. You should include if a similar method was used in other parts of the application or why this was unique for a certain aspect of the code. Then, go into detail about </w:t>
      </w:r>
      <w:r w:rsidR="001F3DD3">
        <w:t>what functions were tested, how the tests were</w:t>
      </w:r>
      <w:r w:rsidR="00E12244">
        <w:t xml:space="preserve"> conducted, and how errors</w:t>
      </w:r>
      <w:r w:rsidR="001F3DD3">
        <w:t xml:space="preserve"> were</w:t>
      </w:r>
      <w:r w:rsidR="00E12244">
        <w:t xml:space="preserve"> dealt with. </w:t>
      </w:r>
    </w:p>
    <w:p w14:paraId="67D814E5" w14:textId="77777777" w:rsidR="007145E1" w:rsidRDefault="00C84714" w:rsidP="007145E1">
      <w:pPr>
        <w:pStyle w:val="Heading2"/>
      </w:pPr>
      <w:r>
        <w:t>Test Plan</w:t>
      </w:r>
    </w:p>
    <w:p w14:paraId="67D814E6" w14:textId="77777777" w:rsidR="003D2D2D" w:rsidRDefault="00C84714" w:rsidP="003D2D2D">
      <w:pPr>
        <w:pStyle w:val="Heading3"/>
      </w:pPr>
      <w:r>
        <w:t>Items</w:t>
      </w:r>
    </w:p>
    <w:p w14:paraId="67D814E7" w14:textId="77777777" w:rsidR="00F97E43" w:rsidRPr="00F97E43" w:rsidRDefault="00C84714" w:rsidP="00F97E43">
      <w:r>
        <w:t>What is r</w:t>
      </w:r>
      <w:r w:rsidR="001F3DD3">
        <w:t>equired to complete the test(s)</w:t>
      </w:r>
      <w:r>
        <w:t>?</w:t>
      </w:r>
    </w:p>
    <w:p w14:paraId="67D814E8" w14:textId="77777777" w:rsidR="003D2D2D" w:rsidRDefault="00C84714" w:rsidP="003D2D2D">
      <w:pPr>
        <w:pStyle w:val="Heading3"/>
      </w:pPr>
      <w:r>
        <w:t>Features</w:t>
      </w:r>
    </w:p>
    <w:p w14:paraId="67D814E9" w14:textId="77777777" w:rsidR="00513997" w:rsidRPr="00513997" w:rsidRDefault="00C84714" w:rsidP="00E12244">
      <w:pPr>
        <w:ind w:firstLine="0"/>
      </w:pPr>
      <w:r>
        <w:tab/>
        <w:t>List the function/features that are part of each test.</w:t>
      </w:r>
    </w:p>
    <w:p w14:paraId="67D814EA" w14:textId="77777777" w:rsidR="003D2D2D" w:rsidRDefault="00C84714" w:rsidP="003D2D2D">
      <w:pPr>
        <w:pStyle w:val="Heading3"/>
      </w:pPr>
      <w:r>
        <w:lastRenderedPageBreak/>
        <w:t>Deliverables</w:t>
      </w:r>
    </w:p>
    <w:p w14:paraId="67D814EB" w14:textId="77777777" w:rsidR="00513997" w:rsidRPr="00513997" w:rsidRDefault="00C84714" w:rsidP="00E12244">
      <w:r>
        <w:t xml:space="preserve">List what the test(s) would produce. For </w:t>
      </w:r>
      <w:r w:rsidR="0017603E">
        <w:t>example,</w:t>
      </w:r>
      <w:r>
        <w:t xml:space="preserve"> documentation or code notations. </w:t>
      </w:r>
    </w:p>
    <w:p w14:paraId="67D814EC" w14:textId="77777777" w:rsidR="003D2D2D" w:rsidRDefault="00C84714" w:rsidP="003D2D2D">
      <w:pPr>
        <w:pStyle w:val="Heading3"/>
      </w:pPr>
      <w:r>
        <w:t>Tasks</w:t>
      </w:r>
    </w:p>
    <w:p w14:paraId="67D814ED" w14:textId="77777777" w:rsidR="00513997" w:rsidRPr="00513997" w:rsidRDefault="00C84714" w:rsidP="001F3DD3">
      <w:r>
        <w:t>List the tasks required to complete the testing and provide the outcomes you identified.</w:t>
      </w:r>
    </w:p>
    <w:p w14:paraId="67D814EE" w14:textId="77777777" w:rsidR="003D2D2D" w:rsidRDefault="00C84714" w:rsidP="003D2D2D">
      <w:pPr>
        <w:pStyle w:val="Heading3"/>
      </w:pPr>
      <w:r>
        <w:t>Needs</w:t>
      </w:r>
    </w:p>
    <w:p w14:paraId="67D814EF" w14:textId="77777777" w:rsidR="00513997" w:rsidRPr="00513997" w:rsidRDefault="00C84714" w:rsidP="00513997">
      <w:r>
        <w:t xml:space="preserve">Describe what </w:t>
      </w:r>
      <w:r w:rsidR="003C18EC">
        <w:t xml:space="preserve">was </w:t>
      </w:r>
      <w:r>
        <w:t xml:space="preserve">needed to be running or what support items had to be in place to perform the test?  Specify versions if appropriate and other technical requirements. If a testing package and/or library was employed, be sure to identify it/them. </w:t>
      </w:r>
    </w:p>
    <w:p w14:paraId="67D814F0" w14:textId="77777777" w:rsidR="003D2D2D" w:rsidRDefault="00C84714" w:rsidP="003D2D2D">
      <w:pPr>
        <w:pStyle w:val="Heading3"/>
      </w:pPr>
      <w:r>
        <w:t>Pass/Fail Criteria</w:t>
      </w:r>
    </w:p>
    <w:p w14:paraId="67D814F1" w14:textId="77777777" w:rsidR="00513997" w:rsidRDefault="00C84714" w:rsidP="00513997">
      <w:r>
        <w:t xml:space="preserve">Describe the criteria you used to determine the success of the test and what the protocol was for a positive result. </w:t>
      </w:r>
      <w:r w:rsidR="00C345BC">
        <w:t xml:space="preserve">Also describe what the recourse was if the test failed including remediation strategies and documentation requirements. </w:t>
      </w:r>
    </w:p>
    <w:p w14:paraId="67D814F2" w14:textId="77777777" w:rsidR="007145E1" w:rsidRDefault="00C84714" w:rsidP="007145E1">
      <w:pPr>
        <w:pStyle w:val="Heading2"/>
      </w:pPr>
      <w:r>
        <w:t>Specifications</w:t>
      </w:r>
    </w:p>
    <w:p w14:paraId="67D814F3" w14:textId="77777777" w:rsidR="00B526EB" w:rsidRDefault="00C84714" w:rsidP="00513997">
      <w:r>
        <w:t xml:space="preserve">Provide sample code that represents what </w:t>
      </w:r>
      <w:r w:rsidR="003C18EC">
        <w:t xml:space="preserve">testing code </w:t>
      </w:r>
      <w:r>
        <w:t xml:space="preserve">was used. Screenshots are acceptable. </w:t>
      </w:r>
    </w:p>
    <w:p w14:paraId="67D814F4" w14:textId="77777777" w:rsidR="00B526EB" w:rsidRDefault="00C84714" w:rsidP="00513997">
      <w:r>
        <w:rPr>
          <w:noProof/>
          <w:lang w:eastAsia="en-US"/>
        </w:rPr>
        <w:drawing>
          <wp:anchor distT="0" distB="0" distL="114300" distR="114300" simplePos="0" relativeHeight="251666432" behindDoc="1" locked="0" layoutInCell="1" allowOverlap="1" wp14:anchorId="67D8154E" wp14:editId="67D8154F">
            <wp:simplePos x="0" y="0"/>
            <wp:positionH relativeFrom="column">
              <wp:posOffset>1524000</wp:posOffset>
            </wp:positionH>
            <wp:positionV relativeFrom="paragraph">
              <wp:posOffset>57785</wp:posOffset>
            </wp:positionV>
            <wp:extent cx="3886200" cy="2768600"/>
            <wp:effectExtent l="0" t="0" r="0" b="0"/>
            <wp:wrapTight wrapText="bothSides">
              <wp:wrapPolygon edited="0">
                <wp:start x="0" y="0"/>
                <wp:lineTo x="0" y="21402"/>
                <wp:lineTo x="21494" y="21402"/>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5225" name="testing1.jpg"/>
                    <pic:cNvPicPr/>
                  </pic:nvPicPr>
                  <pic:blipFill>
                    <a:blip r:embed="rId14">
                      <a:extLst>
                        <a:ext uri="{28A0092B-C50C-407E-A947-70E740481C1C}">
                          <a14:useLocalDpi xmlns:a14="http://schemas.microsoft.com/office/drawing/2010/main" val="0"/>
                        </a:ext>
                      </a:extLst>
                    </a:blip>
                    <a:stretch>
                      <a:fillRect/>
                    </a:stretch>
                  </pic:blipFill>
                  <pic:spPr>
                    <a:xfrm>
                      <a:off x="0" y="0"/>
                      <a:ext cx="3886200" cy="2768600"/>
                    </a:xfrm>
                    <a:prstGeom prst="rect">
                      <a:avLst/>
                    </a:prstGeom>
                  </pic:spPr>
                </pic:pic>
              </a:graphicData>
            </a:graphic>
            <wp14:sizeRelH relativeFrom="margin">
              <wp14:pctWidth>0</wp14:pctWidth>
            </wp14:sizeRelH>
            <wp14:sizeRelV relativeFrom="margin">
              <wp14:pctHeight>0</wp14:pctHeight>
            </wp14:sizeRelV>
          </wp:anchor>
        </w:drawing>
      </w:r>
    </w:p>
    <w:p w14:paraId="67D814F5" w14:textId="77777777" w:rsidR="00B526EB" w:rsidRPr="00513997" w:rsidRDefault="00B526EB" w:rsidP="00513997"/>
    <w:p w14:paraId="67D814F6" w14:textId="77777777" w:rsidR="00C345BC" w:rsidRDefault="00C345BC" w:rsidP="007145E1">
      <w:pPr>
        <w:pStyle w:val="Heading2"/>
      </w:pPr>
    </w:p>
    <w:p w14:paraId="67D814F7" w14:textId="77777777" w:rsidR="00C345BC" w:rsidRDefault="00C345BC" w:rsidP="007145E1">
      <w:pPr>
        <w:pStyle w:val="Heading2"/>
      </w:pPr>
    </w:p>
    <w:p w14:paraId="67D814F8" w14:textId="77777777" w:rsidR="00AD054B" w:rsidRPr="00AD054B" w:rsidRDefault="00AD054B" w:rsidP="00AD054B"/>
    <w:p w14:paraId="67D814F9" w14:textId="77777777" w:rsidR="003C18EC" w:rsidRDefault="003C18EC" w:rsidP="007145E1">
      <w:pPr>
        <w:pStyle w:val="Heading2"/>
      </w:pPr>
    </w:p>
    <w:p w14:paraId="67D814FA" w14:textId="77777777" w:rsidR="007145E1" w:rsidRDefault="00C84714" w:rsidP="007145E1">
      <w:pPr>
        <w:pStyle w:val="Heading2"/>
      </w:pPr>
      <w:r>
        <w:t>Procedures</w:t>
      </w:r>
    </w:p>
    <w:p w14:paraId="67D814FB" w14:textId="77777777" w:rsidR="00B526EB" w:rsidRDefault="00C84714" w:rsidP="003C18EC">
      <w:r>
        <w:t>Provide a detailed list of the steps you used to complete the testing process. Be sure to mention if iterations were/are part of the process used and when pass/fail results were provided.</w:t>
      </w:r>
    </w:p>
    <w:p w14:paraId="67D814FC" w14:textId="77777777" w:rsidR="007145E1" w:rsidRDefault="00C84714" w:rsidP="007145E1">
      <w:pPr>
        <w:pStyle w:val="Heading2"/>
      </w:pPr>
      <w:r>
        <w:t>Results</w:t>
      </w:r>
    </w:p>
    <w:p w14:paraId="67D814FD" w14:textId="77777777" w:rsidR="00B526EB" w:rsidRDefault="00C84714" w:rsidP="00B526EB">
      <w:r>
        <w:t>Here you will describe and provide examples of the testing results. If you were using a testing package include a screenshot of the interface. Screenshot work best.</w:t>
      </w:r>
    </w:p>
    <w:p w14:paraId="67D814FE" w14:textId="77777777" w:rsidR="00B526EB" w:rsidRDefault="00C84714" w:rsidP="00B526EB">
      <w:r>
        <w:rPr>
          <w:noProof/>
          <w:lang w:eastAsia="en-US"/>
        </w:rPr>
        <w:drawing>
          <wp:anchor distT="0" distB="0" distL="114300" distR="114300" simplePos="0" relativeHeight="251667456" behindDoc="1" locked="0" layoutInCell="1" allowOverlap="1" wp14:anchorId="67D81550" wp14:editId="67D81551">
            <wp:simplePos x="0" y="0"/>
            <wp:positionH relativeFrom="column">
              <wp:posOffset>457200</wp:posOffset>
            </wp:positionH>
            <wp:positionV relativeFrom="paragraph">
              <wp:posOffset>3810</wp:posOffset>
            </wp:positionV>
            <wp:extent cx="5534025" cy="2343150"/>
            <wp:effectExtent l="0" t="0" r="9525" b="0"/>
            <wp:wrapTight wrapText="bothSides">
              <wp:wrapPolygon edited="0">
                <wp:start x="0" y="0"/>
                <wp:lineTo x="0" y="21424"/>
                <wp:lineTo x="21563" y="21424"/>
                <wp:lineTo x="2156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6300" name="Test results.jpg"/>
                    <pic:cNvPicPr/>
                  </pic:nvPicPr>
                  <pic:blipFill>
                    <a:blip r:embed="rId15">
                      <a:extLst>
                        <a:ext uri="{28A0092B-C50C-407E-A947-70E740481C1C}">
                          <a14:useLocalDpi xmlns:a14="http://schemas.microsoft.com/office/drawing/2010/main" val="0"/>
                        </a:ext>
                      </a:extLst>
                    </a:blip>
                    <a:stretch>
                      <a:fillRect/>
                    </a:stretch>
                  </pic:blipFill>
                  <pic:spPr>
                    <a:xfrm>
                      <a:off x="0" y="0"/>
                      <a:ext cx="5534025" cy="2343150"/>
                    </a:xfrm>
                    <a:prstGeom prst="rect">
                      <a:avLst/>
                    </a:prstGeom>
                  </pic:spPr>
                </pic:pic>
              </a:graphicData>
            </a:graphic>
          </wp:anchor>
        </w:drawing>
      </w:r>
    </w:p>
    <w:p w14:paraId="67D814FF" w14:textId="77777777" w:rsidR="00B526EB" w:rsidRDefault="00B526EB" w:rsidP="00B526EB"/>
    <w:p w14:paraId="67D81500" w14:textId="77777777" w:rsidR="00B526EB" w:rsidRPr="00B526EB" w:rsidRDefault="00B526EB" w:rsidP="00B526EB"/>
    <w:p w14:paraId="67D81501" w14:textId="77777777" w:rsidR="009E5B9C" w:rsidRDefault="00C84714" w:rsidP="009E5B9C">
      <w:pPr>
        <w:pStyle w:val="Heading1"/>
      </w:pPr>
      <w:r>
        <w:t>C4. Source Code</w:t>
      </w:r>
    </w:p>
    <w:p w14:paraId="67D81502" w14:textId="77777777" w:rsidR="009E5B9C" w:rsidRDefault="00C84714" w:rsidP="009E5B9C">
      <w:r>
        <w:t>All s</w:t>
      </w:r>
      <w:r w:rsidR="00AD054B">
        <w:t>ource code for the application must be submitted with your documentation. Remember, this must be a fully functional application and the evaluator will need the code and other functional pieces to make the application launch and work as described. For web-based applications, a live website is advantageous and must be accessible to the evaluator, but you still must submit the complete code. Use a separate file for this section and identify the name.</w:t>
      </w:r>
    </w:p>
    <w:p w14:paraId="67D81503" w14:textId="77777777" w:rsidR="00AD054B" w:rsidRDefault="00AD054B" w:rsidP="009E5B9C">
      <w:pPr>
        <w:pStyle w:val="Heading1"/>
      </w:pPr>
    </w:p>
    <w:p w14:paraId="67D81504" w14:textId="77777777" w:rsidR="009E5B9C" w:rsidRDefault="00C84714" w:rsidP="009E5B9C">
      <w:pPr>
        <w:pStyle w:val="Heading1"/>
      </w:pPr>
      <w:r>
        <w:t xml:space="preserve">C5. Link to </w:t>
      </w:r>
      <w:r w:rsidR="00AD054B">
        <w:t>Live Version</w:t>
      </w:r>
    </w:p>
    <w:p w14:paraId="67D81505" w14:textId="4832E59F" w:rsidR="009E5B9C" w:rsidRDefault="00C84714" w:rsidP="009E5B9C">
      <w:r>
        <w:t>Again, i</w:t>
      </w:r>
      <w:r w:rsidR="00C912E6">
        <w:t>f</w:t>
      </w:r>
      <w:r>
        <w:t xml:space="preserve"> a live version of the app can be viewed, provide the link or location where it may be found. Include a username and password if applicable. </w:t>
      </w:r>
    </w:p>
    <w:p w14:paraId="67D81506" w14:textId="77777777" w:rsidR="00AD054B" w:rsidRDefault="00AD054B" w:rsidP="009E5B9C">
      <w:pPr>
        <w:pStyle w:val="Heading1"/>
        <w:rPr>
          <w:sz w:val="32"/>
          <w:szCs w:val="32"/>
        </w:rPr>
      </w:pPr>
    </w:p>
    <w:p w14:paraId="67D81507" w14:textId="77777777" w:rsidR="00AD054B" w:rsidRDefault="00AD054B" w:rsidP="009E5B9C">
      <w:pPr>
        <w:pStyle w:val="Heading1"/>
        <w:rPr>
          <w:sz w:val="32"/>
          <w:szCs w:val="32"/>
        </w:rPr>
      </w:pPr>
    </w:p>
    <w:p w14:paraId="67D81508" w14:textId="77777777" w:rsidR="00AD054B" w:rsidRDefault="00AD054B" w:rsidP="009E5B9C">
      <w:pPr>
        <w:pStyle w:val="Heading1"/>
        <w:rPr>
          <w:sz w:val="32"/>
          <w:szCs w:val="32"/>
        </w:rPr>
      </w:pPr>
    </w:p>
    <w:p w14:paraId="67D81509" w14:textId="77777777" w:rsidR="00AD054B" w:rsidRDefault="00AD054B" w:rsidP="00AD054B"/>
    <w:p w14:paraId="67D8150A" w14:textId="77777777" w:rsidR="00AD054B" w:rsidRDefault="00AD054B" w:rsidP="00AD054B"/>
    <w:p w14:paraId="67D8150B" w14:textId="77777777" w:rsidR="00AD054B" w:rsidRDefault="00AD054B" w:rsidP="00AD054B"/>
    <w:p w14:paraId="67D8150C" w14:textId="77777777" w:rsidR="00AD054B" w:rsidRDefault="00AD054B" w:rsidP="00AD054B"/>
    <w:p w14:paraId="67D8150D" w14:textId="77777777" w:rsidR="00AD054B" w:rsidRDefault="00AD054B" w:rsidP="00AD054B"/>
    <w:p w14:paraId="67D8150E" w14:textId="77777777" w:rsidR="00AD054B" w:rsidRDefault="00AD054B" w:rsidP="00AD054B"/>
    <w:p w14:paraId="67D8150F" w14:textId="77777777" w:rsidR="00AD054B" w:rsidRDefault="00AD054B" w:rsidP="00AD054B"/>
    <w:p w14:paraId="67D81510" w14:textId="77777777" w:rsidR="00AD054B" w:rsidRDefault="00AD054B" w:rsidP="00AD054B"/>
    <w:p w14:paraId="67D81511" w14:textId="77777777" w:rsidR="00AD054B" w:rsidRDefault="00AD054B" w:rsidP="00AD054B"/>
    <w:p w14:paraId="67D81512" w14:textId="77777777" w:rsidR="00AD054B" w:rsidRPr="00AD054B" w:rsidRDefault="00AD054B" w:rsidP="00AD054B"/>
    <w:p w14:paraId="67D81513" w14:textId="77777777" w:rsidR="00BC7B57" w:rsidRDefault="00C84714">
      <w:pPr>
        <w:rPr>
          <w:rFonts w:asciiTheme="majorHAnsi" w:eastAsiaTheme="majorEastAsia" w:hAnsiTheme="majorHAnsi" w:cstheme="majorBidi"/>
          <w:b/>
          <w:bCs/>
          <w:sz w:val="32"/>
          <w:szCs w:val="32"/>
        </w:rPr>
      </w:pPr>
      <w:r>
        <w:rPr>
          <w:sz w:val="32"/>
          <w:szCs w:val="32"/>
        </w:rPr>
        <w:br w:type="page"/>
      </w:r>
    </w:p>
    <w:p w14:paraId="67D81514" w14:textId="77777777" w:rsidR="00AD054B" w:rsidRDefault="00AD054B" w:rsidP="009E5B9C">
      <w:pPr>
        <w:pStyle w:val="Heading1"/>
        <w:rPr>
          <w:sz w:val="32"/>
          <w:szCs w:val="32"/>
        </w:rPr>
      </w:pPr>
    </w:p>
    <w:p w14:paraId="67D81515" w14:textId="77777777" w:rsidR="009E5B9C" w:rsidRDefault="00C84714" w:rsidP="009E5B9C">
      <w:pPr>
        <w:pStyle w:val="Heading1"/>
        <w:rPr>
          <w:sz w:val="32"/>
          <w:szCs w:val="32"/>
        </w:rPr>
      </w:pPr>
      <w:r w:rsidRPr="00AD054B">
        <w:rPr>
          <w:sz w:val="32"/>
          <w:szCs w:val="32"/>
        </w:rPr>
        <w:t>User Guide</w:t>
      </w:r>
    </w:p>
    <w:p w14:paraId="67D81516" w14:textId="77777777" w:rsidR="003B41EC" w:rsidRPr="003B41EC" w:rsidRDefault="00C84714" w:rsidP="003B41EC">
      <w:pPr>
        <w:rPr>
          <w:i/>
        </w:rPr>
      </w:pPr>
      <w:r w:rsidRPr="003B41EC">
        <w:rPr>
          <w:i/>
        </w:rPr>
        <w:t>Note: This may be include</w:t>
      </w:r>
      <w:r w:rsidR="0017603E">
        <w:rPr>
          <w:i/>
        </w:rPr>
        <w:t>d</w:t>
      </w:r>
      <w:r w:rsidRPr="003B41EC">
        <w:rPr>
          <w:i/>
        </w:rPr>
        <w:t xml:space="preserve"> as a separate document if you desire. </w:t>
      </w:r>
    </w:p>
    <w:p w14:paraId="67D81517" w14:textId="77777777" w:rsidR="003D2D2D" w:rsidRDefault="00C84714" w:rsidP="003D2D2D">
      <w:pPr>
        <w:pStyle w:val="Heading2"/>
      </w:pPr>
      <w:r>
        <w:t>Introduction</w:t>
      </w:r>
    </w:p>
    <w:p w14:paraId="67D81518"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w:t>
      </w:r>
      <w:proofErr w:type="gramStart"/>
      <w:r>
        <w:t>all of</w:t>
      </w:r>
      <w:proofErr w:type="gramEnd"/>
      <w:r>
        <w:t xml:space="preserve"> the functions of the application. </w:t>
      </w:r>
      <w:r w:rsidR="00BC7B57">
        <w:t>The steps need to be clearly defined and fully tested so the process works flawlessly for the evaluator.</w:t>
      </w:r>
    </w:p>
    <w:p w14:paraId="67D81519" w14:textId="77777777" w:rsidR="003D2D2D" w:rsidRDefault="00C84714" w:rsidP="003D2D2D">
      <w:pPr>
        <w:pStyle w:val="Heading2"/>
      </w:pPr>
      <w:r>
        <w:t>Installation</w:t>
      </w:r>
      <w:r w:rsidR="004060AD">
        <w:t xml:space="preserve"> and Using the Application</w:t>
      </w:r>
    </w:p>
    <w:p w14:paraId="67D8151A"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7D8151B" w14:textId="77777777" w:rsidR="006F714F" w:rsidRDefault="00C84714" w:rsidP="006F714F">
      <w:pPr>
        <w:pStyle w:val="ListParagraph"/>
        <w:numPr>
          <w:ilvl w:val="0"/>
          <w:numId w:val="35"/>
        </w:numPr>
      </w:pPr>
      <w:r>
        <w:t xml:space="preserve">Provide step-by-step sequences in the correct order. </w:t>
      </w:r>
    </w:p>
    <w:p w14:paraId="67D8151C" w14:textId="77777777" w:rsidR="006F714F" w:rsidRDefault="00C84714" w:rsidP="006F714F">
      <w:pPr>
        <w:pStyle w:val="ListParagraph"/>
        <w:numPr>
          <w:ilvl w:val="0"/>
          <w:numId w:val="35"/>
        </w:numPr>
      </w:pPr>
      <w:r>
        <w:t xml:space="preserve">Follow the timing and sequencing of the actual operations. </w:t>
      </w:r>
    </w:p>
    <w:p w14:paraId="67D8151D" w14:textId="77777777" w:rsidR="006F714F" w:rsidRDefault="00C84714" w:rsidP="006F714F">
      <w:pPr>
        <w:pStyle w:val="ListParagraph"/>
        <w:numPr>
          <w:ilvl w:val="0"/>
          <w:numId w:val="35"/>
        </w:numPr>
      </w:pPr>
      <w:r>
        <w:t xml:space="preserve">Provide visual </w:t>
      </w:r>
      <w:proofErr w:type="gramStart"/>
      <w:r>
        <w:t>stepping stones</w:t>
      </w:r>
      <w:proofErr w:type="gramEnd"/>
      <w:r>
        <w:t xml:space="preserve"> by using bullets or labeling steps. </w:t>
      </w:r>
    </w:p>
    <w:p w14:paraId="67D8151E"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67D8151F"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67D81520" w14:textId="77777777" w:rsidR="006F714F" w:rsidRDefault="00C84714" w:rsidP="006F714F">
      <w:pPr>
        <w:pStyle w:val="ListParagraph"/>
        <w:numPr>
          <w:ilvl w:val="0"/>
          <w:numId w:val="35"/>
        </w:numPr>
      </w:pPr>
      <w:r>
        <w:t>Explain why steps are completed or what they will yield as well as "How to" instructions.</w:t>
      </w:r>
    </w:p>
    <w:p w14:paraId="67D81521" w14:textId="77777777" w:rsidR="004060AD" w:rsidRDefault="00C84714" w:rsidP="004060AD">
      <w:pPr>
        <w:pStyle w:val="ListParagraph"/>
        <w:numPr>
          <w:ilvl w:val="0"/>
          <w:numId w:val="35"/>
        </w:numPr>
      </w:pPr>
      <w:r>
        <w:t xml:space="preserve">Test the instructions to ensure they match the actual product. </w:t>
      </w:r>
    </w:p>
    <w:p w14:paraId="67D81522" w14:textId="77777777" w:rsidR="004060AD" w:rsidRDefault="00C84714" w:rsidP="0057611F">
      <w:pPr>
        <w:pStyle w:val="ListParagraph"/>
        <w:numPr>
          <w:ilvl w:val="0"/>
          <w:numId w:val="35"/>
        </w:numPr>
      </w:pPr>
      <w:r>
        <w:t>Format the material for ease of reading and use graphic aids to clarify point/steps.</w:t>
      </w:r>
    </w:p>
    <w:p w14:paraId="67D81523" w14:textId="77777777" w:rsidR="006F714F" w:rsidRDefault="00C84714" w:rsidP="0057611F">
      <w:pPr>
        <w:pStyle w:val="ListParagraph"/>
        <w:numPr>
          <w:ilvl w:val="0"/>
          <w:numId w:val="35"/>
        </w:numPr>
      </w:pPr>
      <w:r>
        <w:t xml:space="preserve">Write in the present tense and the active voice. </w:t>
      </w:r>
    </w:p>
    <w:p w14:paraId="67D81524" w14:textId="77777777" w:rsidR="00C53E6E" w:rsidRDefault="00C53E6E" w:rsidP="004060AD">
      <w:pPr>
        <w:ind w:left="360" w:firstLine="0"/>
      </w:pPr>
    </w:p>
    <w:p w14:paraId="67D81525" w14:textId="77777777" w:rsidR="003D2D2D" w:rsidRDefault="00C84714" w:rsidP="003D2D2D">
      <w:pPr>
        <w:pStyle w:val="Heading2"/>
      </w:pPr>
      <w:r w:rsidRPr="003B41EC">
        <w:rPr>
          <w:i/>
        </w:rPr>
        <w:lastRenderedPageBreak/>
        <w:t>Login and Signup</w:t>
      </w:r>
      <w:r w:rsidR="004060AD" w:rsidRPr="003B41EC">
        <w:rPr>
          <w:i/>
        </w:rPr>
        <w:t xml:space="preserve"> (An</w:t>
      </w:r>
      <w:r w:rsidR="004060AD" w:rsidRPr="004060AD">
        <w:rPr>
          <w:i/>
        </w:rPr>
        <w:t xml:space="preserve"> example</w:t>
      </w:r>
      <w:r w:rsidR="004060AD">
        <w:t>)</w:t>
      </w:r>
    </w:p>
    <w:p w14:paraId="67D81526"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67D81527" w14:textId="77777777" w:rsidR="00E57A96" w:rsidRPr="004060AD" w:rsidRDefault="00C84714" w:rsidP="00E57A96">
      <w:pPr>
        <w:pStyle w:val="ListParagraph"/>
        <w:ind w:left="1080"/>
        <w:rPr>
          <w:i/>
        </w:rPr>
      </w:pPr>
      <w:r w:rsidRPr="004060AD">
        <w:rPr>
          <w:i/>
          <w:noProof/>
          <w:lang w:eastAsia="en-US"/>
        </w:rPr>
        <w:drawing>
          <wp:inline distT="0" distB="0" distL="0" distR="0" wp14:anchorId="67D81552" wp14:editId="67D81553">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16">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7D81528"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67D81529"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67D8152A" w14:textId="77777777" w:rsidR="003D2D2D" w:rsidRPr="004060AD" w:rsidRDefault="00C84714" w:rsidP="003D2D2D">
      <w:pPr>
        <w:pStyle w:val="Heading2"/>
        <w:rPr>
          <w:i/>
        </w:rPr>
      </w:pPr>
      <w:r w:rsidRPr="004060AD">
        <w:rPr>
          <w:i/>
        </w:rPr>
        <w:t>Classes</w:t>
      </w:r>
    </w:p>
    <w:p w14:paraId="67D8152B" w14:textId="77777777" w:rsidR="003D2D2D" w:rsidRPr="004060AD" w:rsidRDefault="00C84714" w:rsidP="003D2D2D">
      <w:pPr>
        <w:pStyle w:val="Heading3"/>
        <w:rPr>
          <w:i/>
        </w:rPr>
      </w:pPr>
      <w:r w:rsidRPr="004060AD">
        <w:rPr>
          <w:i/>
        </w:rPr>
        <w:t>Create a New Class</w:t>
      </w:r>
    </w:p>
    <w:p w14:paraId="67D8152C"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7D8152D" w14:textId="77777777" w:rsidR="0086380D" w:rsidRPr="004060AD" w:rsidRDefault="00C84714" w:rsidP="0086380D">
      <w:pPr>
        <w:pStyle w:val="ListParagraph"/>
        <w:ind w:left="1080"/>
        <w:rPr>
          <w:i/>
        </w:rPr>
      </w:pPr>
      <w:r>
        <w:rPr>
          <w:i/>
          <w:noProof/>
          <w:lang w:eastAsia="en-US"/>
        </w:rPr>
        <w:drawing>
          <wp:inline distT="0" distB="0" distL="0" distR="0" wp14:anchorId="67D81554" wp14:editId="67D81555">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17">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67D8152E" w14:textId="77777777" w:rsidR="0086380D" w:rsidRPr="004060AD" w:rsidRDefault="00C84714" w:rsidP="0086380D">
      <w:pPr>
        <w:pStyle w:val="ListParagraph"/>
        <w:numPr>
          <w:ilvl w:val="0"/>
          <w:numId w:val="25"/>
        </w:numPr>
        <w:rPr>
          <w:i/>
        </w:rPr>
      </w:pPr>
      <w:r w:rsidRPr="004060AD">
        <w:rPr>
          <w:i/>
        </w:rPr>
        <w:t>Click on “+ Add Class”.</w:t>
      </w:r>
    </w:p>
    <w:p w14:paraId="67D8152F" w14:textId="77777777" w:rsidR="0086380D" w:rsidRPr="004060AD" w:rsidRDefault="00C84714" w:rsidP="0086380D">
      <w:pPr>
        <w:pStyle w:val="ListParagraph"/>
        <w:ind w:left="1080"/>
        <w:rPr>
          <w:i/>
        </w:rPr>
      </w:pPr>
      <w:r w:rsidRPr="004060AD">
        <w:rPr>
          <w:i/>
          <w:noProof/>
          <w:lang w:eastAsia="en-US"/>
        </w:rPr>
        <w:drawing>
          <wp:inline distT="0" distB="0" distL="0" distR="0" wp14:anchorId="67D81556" wp14:editId="67D81557">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1380" cy="460285"/>
                    </a:xfrm>
                    <a:prstGeom prst="rect">
                      <a:avLst/>
                    </a:prstGeom>
                  </pic:spPr>
                </pic:pic>
              </a:graphicData>
            </a:graphic>
          </wp:inline>
        </w:drawing>
      </w:r>
    </w:p>
    <w:p w14:paraId="67D8153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67D81531"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67D81532" w14:textId="77777777" w:rsidR="0086380D" w:rsidRPr="00E57A96" w:rsidRDefault="00C84714" w:rsidP="0086380D">
      <w:pPr>
        <w:pStyle w:val="ListParagraph"/>
        <w:ind w:left="1080"/>
      </w:pPr>
      <w:r w:rsidRPr="0086380D">
        <w:rPr>
          <w:noProof/>
          <w:lang w:eastAsia="en-US"/>
        </w:rPr>
        <w:lastRenderedPageBreak/>
        <w:drawing>
          <wp:inline distT="0" distB="0" distL="0" distR="0" wp14:anchorId="67D81558" wp14:editId="67D81559">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19"/>
                    <a:stretch>
                      <a:fillRect/>
                    </a:stretch>
                  </pic:blipFill>
                  <pic:spPr>
                    <a:xfrm>
                      <a:off x="0" y="0"/>
                      <a:ext cx="2341793" cy="2188232"/>
                    </a:xfrm>
                    <a:prstGeom prst="rect">
                      <a:avLst/>
                    </a:prstGeom>
                  </pic:spPr>
                </pic:pic>
              </a:graphicData>
            </a:graphic>
          </wp:inline>
        </w:drawing>
      </w:r>
    </w:p>
    <w:p w14:paraId="67D81533" w14:textId="77777777" w:rsidR="003D2D2D" w:rsidRPr="003B41EC" w:rsidRDefault="00C84714" w:rsidP="003D2D2D">
      <w:pPr>
        <w:pStyle w:val="Heading2"/>
        <w:rPr>
          <w:i/>
        </w:rPr>
      </w:pPr>
      <w:r w:rsidRPr="003B41EC">
        <w:rPr>
          <w:i/>
        </w:rPr>
        <w:t>Reports</w:t>
      </w:r>
    </w:p>
    <w:p w14:paraId="67D81534"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67D81535" w14:textId="77777777" w:rsidR="00C43052" w:rsidRPr="003B41EC" w:rsidRDefault="00C84714" w:rsidP="00C43052">
      <w:pPr>
        <w:pStyle w:val="ListParagraph"/>
        <w:ind w:left="1080"/>
        <w:rPr>
          <w:i/>
        </w:rPr>
      </w:pPr>
      <w:r>
        <w:rPr>
          <w:i/>
          <w:noProof/>
          <w:lang w:eastAsia="en-US"/>
        </w:rPr>
        <w:drawing>
          <wp:inline distT="0" distB="0" distL="0" distR="0" wp14:anchorId="67D8155A" wp14:editId="67D8155B">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20">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67D81536"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67D8155C" wp14:editId="67D8155D">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21">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67D81537" w14:textId="77777777" w:rsidR="00C43052" w:rsidRDefault="00C43052" w:rsidP="00C43052">
      <w:pPr>
        <w:pStyle w:val="ListParagraph"/>
        <w:ind w:left="1080"/>
      </w:pPr>
    </w:p>
    <w:p w14:paraId="67D81538" w14:textId="77777777" w:rsidR="003B41EC" w:rsidRDefault="003B41EC" w:rsidP="003B41EC">
      <w:pPr>
        <w:pStyle w:val="ListParagraph"/>
        <w:ind w:left="1080"/>
      </w:pPr>
    </w:p>
    <w:p w14:paraId="67D81539" w14:textId="77777777" w:rsidR="003B41EC" w:rsidRDefault="003B41EC" w:rsidP="003B41EC">
      <w:pPr>
        <w:pStyle w:val="ListParagraph"/>
      </w:pPr>
    </w:p>
    <w:p w14:paraId="67D8153A" w14:textId="77777777" w:rsidR="003B41EC" w:rsidRDefault="003B41EC" w:rsidP="003B41EC">
      <w:pPr>
        <w:pStyle w:val="ListParagraph"/>
        <w:ind w:left="1080"/>
      </w:pPr>
    </w:p>
    <w:p w14:paraId="67D8153B" w14:textId="77777777" w:rsidR="003B41EC" w:rsidRDefault="003B41EC" w:rsidP="003B41EC">
      <w:pPr>
        <w:pStyle w:val="ListParagraph"/>
        <w:ind w:left="1080"/>
      </w:pPr>
    </w:p>
    <w:p w14:paraId="67D8153C" w14:textId="77777777" w:rsidR="003B41EC" w:rsidRDefault="003B41EC" w:rsidP="003B41EC">
      <w:pPr>
        <w:pStyle w:val="ListParagraph"/>
        <w:ind w:left="1080"/>
      </w:pPr>
    </w:p>
    <w:p w14:paraId="67D8153D" w14:textId="77777777" w:rsidR="003B41EC" w:rsidRDefault="003B41EC" w:rsidP="003B41EC">
      <w:pPr>
        <w:pStyle w:val="ListParagraph"/>
        <w:ind w:left="1080"/>
      </w:pPr>
    </w:p>
    <w:p w14:paraId="67D8153E" w14:textId="77777777" w:rsidR="003B41EC" w:rsidRDefault="003B41EC" w:rsidP="003B41EC">
      <w:pPr>
        <w:pStyle w:val="ListParagraph"/>
        <w:ind w:left="1080"/>
      </w:pPr>
    </w:p>
    <w:p w14:paraId="67D8153F" w14:textId="77777777" w:rsidR="00E81978" w:rsidRDefault="00E81978" w:rsidP="003B41EC">
      <w:pPr>
        <w:pStyle w:val="Bibliography"/>
        <w:ind w:left="0" w:firstLine="0"/>
        <w:rPr>
          <w:noProof/>
        </w:rPr>
      </w:pPr>
    </w:p>
    <w:sectPr w:rsidR="00E81978">
      <w:headerReference w:type="default" r:id="rId22"/>
      <w:headerReference w:type="first" r:id="rId2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1283B" w14:textId="77777777" w:rsidR="00A836C8" w:rsidRDefault="00A836C8">
      <w:pPr>
        <w:spacing w:line="240" w:lineRule="auto"/>
      </w:pPr>
      <w:r>
        <w:separator/>
      </w:r>
    </w:p>
  </w:endnote>
  <w:endnote w:type="continuationSeparator" w:id="0">
    <w:p w14:paraId="53F9D771" w14:textId="77777777" w:rsidR="00A836C8" w:rsidRDefault="00A836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64B69" w14:textId="77777777" w:rsidR="00A836C8" w:rsidRDefault="00A836C8">
      <w:pPr>
        <w:spacing w:line="240" w:lineRule="auto"/>
      </w:pPr>
      <w:r>
        <w:separator/>
      </w:r>
    </w:p>
  </w:footnote>
  <w:footnote w:type="continuationSeparator" w:id="0">
    <w:p w14:paraId="432F983E" w14:textId="77777777" w:rsidR="00A836C8" w:rsidRDefault="00A836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77777777" w:rsidR="0083044C" w:rsidRDefault="00A836C8">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 fits your project</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77777777" w:rsidR="0083044C" w:rsidRDefault="00C84714">
    <w:pPr>
      <w:pStyle w:val="Header"/>
      <w:rPr>
        <w:rStyle w:val="Strong"/>
      </w:rPr>
    </w:pPr>
    <w:r>
      <w:t xml:space="preserve">Running head: </w:t>
    </w:r>
    <w:sdt>
      <w:sdtPr>
        <w:rPr>
          <w:rStyle w:val="Strong"/>
        </w:rPr>
        <w:alias w:val="Running head"/>
        <w:id w:val="-696842620"/>
        <w:placeholder>
          <w:docPart w:val="DC8B242702E2D140889B596CAE3EF5BA"/>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w:t>
        </w:r>
        <w:r w:rsidR="001F3DD3">
          <w:rPr>
            <w:rStyle w:val="Strong"/>
          </w:rPr>
          <w:t xml:space="preserve"> fit</w:t>
        </w:r>
        <w:r w:rsidR="00E9387B">
          <w:rPr>
            <w:rStyle w:val="Strong"/>
          </w:rPr>
          <w:t>s</w:t>
        </w:r>
        <w:r w:rsidR="001F3DD3">
          <w:rPr>
            <w:rStyle w:val="Strong"/>
          </w:rPr>
          <w:t xml:space="preserve"> your project</w:t>
        </w:r>
      </w:sdtContent>
    </w:sdt>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BA1AD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7"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8"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19"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0"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1"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2"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7"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8"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2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2"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3"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0"/>
  </w:num>
  <w:num w:numId="13">
    <w:abstractNumId w:val="25"/>
  </w:num>
  <w:num w:numId="14">
    <w:abstractNumId w:val="23"/>
  </w:num>
  <w:num w:numId="15">
    <w:abstractNumId w:val="29"/>
  </w:num>
  <w:num w:numId="16">
    <w:abstractNumId w:val="13"/>
  </w:num>
  <w:num w:numId="17">
    <w:abstractNumId w:val="17"/>
  </w:num>
  <w:num w:numId="18">
    <w:abstractNumId w:val="15"/>
  </w:num>
  <w:num w:numId="19">
    <w:abstractNumId w:val="24"/>
  </w:num>
  <w:num w:numId="20">
    <w:abstractNumId w:val="19"/>
  </w:num>
  <w:num w:numId="21">
    <w:abstractNumId w:val="21"/>
  </w:num>
  <w:num w:numId="22">
    <w:abstractNumId w:val="16"/>
  </w:num>
  <w:num w:numId="23">
    <w:abstractNumId w:val="28"/>
  </w:num>
  <w:num w:numId="24">
    <w:abstractNumId w:val="33"/>
  </w:num>
  <w:num w:numId="25">
    <w:abstractNumId w:val="32"/>
  </w:num>
  <w:num w:numId="26">
    <w:abstractNumId w:val="27"/>
  </w:num>
  <w:num w:numId="27">
    <w:abstractNumId w:val="12"/>
  </w:num>
  <w:num w:numId="28">
    <w:abstractNumId w:val="31"/>
  </w:num>
  <w:num w:numId="29">
    <w:abstractNumId w:val="22"/>
  </w:num>
  <w:num w:numId="30">
    <w:abstractNumId w:val="26"/>
  </w:num>
  <w:num w:numId="31">
    <w:abstractNumId w:val="11"/>
  </w:num>
  <w:num w:numId="32">
    <w:abstractNumId w:val="14"/>
  </w:num>
  <w:num w:numId="33">
    <w:abstractNumId w:val="10"/>
  </w:num>
  <w:num w:numId="34">
    <w:abstractNumId w:val="20"/>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70AA"/>
    <w:rsid w:val="00084040"/>
    <w:rsid w:val="000C6E20"/>
    <w:rsid w:val="000D3F41"/>
    <w:rsid w:val="0017603E"/>
    <w:rsid w:val="001F3DD3"/>
    <w:rsid w:val="002A7E84"/>
    <w:rsid w:val="002F1878"/>
    <w:rsid w:val="002F42F7"/>
    <w:rsid w:val="00333283"/>
    <w:rsid w:val="00355DCA"/>
    <w:rsid w:val="003B41EC"/>
    <w:rsid w:val="003C0F1A"/>
    <w:rsid w:val="003C18EC"/>
    <w:rsid w:val="003D2D2D"/>
    <w:rsid w:val="004060AD"/>
    <w:rsid w:val="00466BC2"/>
    <w:rsid w:val="004858AE"/>
    <w:rsid w:val="00513997"/>
    <w:rsid w:val="0052001B"/>
    <w:rsid w:val="005318E8"/>
    <w:rsid w:val="00533B12"/>
    <w:rsid w:val="00551A02"/>
    <w:rsid w:val="005534FA"/>
    <w:rsid w:val="00564D26"/>
    <w:rsid w:val="00571192"/>
    <w:rsid w:val="0057611F"/>
    <w:rsid w:val="0058592A"/>
    <w:rsid w:val="005A34F6"/>
    <w:rsid w:val="005B096A"/>
    <w:rsid w:val="005D3A03"/>
    <w:rsid w:val="006F714F"/>
    <w:rsid w:val="007145E1"/>
    <w:rsid w:val="007B4E21"/>
    <w:rsid w:val="008002C0"/>
    <w:rsid w:val="0083044C"/>
    <w:rsid w:val="00841548"/>
    <w:rsid w:val="0086380D"/>
    <w:rsid w:val="008C5323"/>
    <w:rsid w:val="00925E9B"/>
    <w:rsid w:val="00947558"/>
    <w:rsid w:val="00953108"/>
    <w:rsid w:val="00974262"/>
    <w:rsid w:val="00995034"/>
    <w:rsid w:val="009A6A3B"/>
    <w:rsid w:val="009E5B9C"/>
    <w:rsid w:val="00A479A9"/>
    <w:rsid w:val="00A836C8"/>
    <w:rsid w:val="00AA5A33"/>
    <w:rsid w:val="00AD054B"/>
    <w:rsid w:val="00AD220F"/>
    <w:rsid w:val="00AD37C2"/>
    <w:rsid w:val="00B33533"/>
    <w:rsid w:val="00B526EB"/>
    <w:rsid w:val="00B823AA"/>
    <w:rsid w:val="00BA1AD3"/>
    <w:rsid w:val="00BA45DB"/>
    <w:rsid w:val="00BB5044"/>
    <w:rsid w:val="00BC7B57"/>
    <w:rsid w:val="00BF4184"/>
    <w:rsid w:val="00C025CC"/>
    <w:rsid w:val="00C0601E"/>
    <w:rsid w:val="00C31D30"/>
    <w:rsid w:val="00C345BC"/>
    <w:rsid w:val="00C43052"/>
    <w:rsid w:val="00C53E6E"/>
    <w:rsid w:val="00C84714"/>
    <w:rsid w:val="00C912E6"/>
    <w:rsid w:val="00CD6E39"/>
    <w:rsid w:val="00CE7961"/>
    <w:rsid w:val="00CF6E91"/>
    <w:rsid w:val="00D85B68"/>
    <w:rsid w:val="00DA3388"/>
    <w:rsid w:val="00DE6933"/>
    <w:rsid w:val="00DE6E88"/>
    <w:rsid w:val="00E01409"/>
    <w:rsid w:val="00E12244"/>
    <w:rsid w:val="00E137FE"/>
    <w:rsid w:val="00E21C4A"/>
    <w:rsid w:val="00E57A96"/>
    <w:rsid w:val="00E6004D"/>
    <w:rsid w:val="00E65B7E"/>
    <w:rsid w:val="00E81978"/>
    <w:rsid w:val="00E9387B"/>
    <w:rsid w:val="00F379B7"/>
    <w:rsid w:val="00F525FA"/>
    <w:rsid w:val="00F97E43"/>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eader" Target="header2.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
      <w:docPartPr>
        <w:name w:val="DC8B242702E2D140889B596CAE3EF5BA"/>
        <w:category>
          <w:name w:val="General"/>
          <w:gallery w:val="placeholder"/>
        </w:category>
        <w:types>
          <w:type w:val="bbPlcHdr"/>
        </w:types>
        <w:behaviors>
          <w:behavior w:val="content"/>
        </w:behaviors>
        <w:guid w:val="{CB53A1EB-97EA-B04E-BE88-DBA85CBA5DEA}"/>
      </w:docPartPr>
      <w:docPartBody>
        <w:p w:rsidR="00AA5A33" w:rsidRDefault="00575BA2">
          <w:pPr>
            <w:pStyle w:val="DC8B242702E2D140889B596CAE3EF5BA"/>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B7D98"/>
    <w:rsid w:val="005008B0"/>
    <w:rsid w:val="00575BA2"/>
    <w:rsid w:val="005B2ABC"/>
    <w:rsid w:val="007B62A9"/>
    <w:rsid w:val="00951232"/>
    <w:rsid w:val="00A11173"/>
    <w:rsid w:val="00AA5A33"/>
    <w:rsid w:val="00C8613B"/>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 w:type="paragraph" w:customStyle="1" w:styleId="DC8B242702E2D140889B596CAE3EF5BA">
    <w:name w:val="DC8B242702E2D140889B596CAE3EF5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895</Words>
  <Characters>5105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2</cp:revision>
  <dcterms:created xsi:type="dcterms:W3CDTF">2022-05-10T20:55:00Z</dcterms:created>
  <dcterms:modified xsi:type="dcterms:W3CDTF">2022-05-10T20:55:00Z</dcterms:modified>
</cp:coreProperties>
</file>