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B5EF3" w14:textId="77777777" w:rsidR="000541C8" w:rsidRDefault="000541C8" w:rsidP="000541C8">
      <w:r>
        <w:t>1.  Given the provided data, what are three conclusions we can draw about Kickstarter campaigns?</w:t>
      </w:r>
    </w:p>
    <w:p w14:paraId="44C6877D" w14:textId="77777777" w:rsidR="000541C8" w:rsidRDefault="000541C8" w:rsidP="000541C8">
      <w:r>
        <w:tab/>
        <w:t>a.  More are successful than not</w:t>
      </w:r>
    </w:p>
    <w:p w14:paraId="0F489FF4" w14:textId="77777777" w:rsidR="000541C8" w:rsidRDefault="000541C8" w:rsidP="000541C8">
      <w:r>
        <w:tab/>
        <w:t>b.  Plays are the most successful starters</w:t>
      </w:r>
    </w:p>
    <w:p w14:paraId="702D0970" w14:textId="77777777" w:rsidR="000541C8" w:rsidRDefault="000541C8" w:rsidP="000541C8">
      <w:r>
        <w:tab/>
        <w:t>c.  Journalism is the least successful</w:t>
      </w:r>
    </w:p>
    <w:p w14:paraId="0ACFF791" w14:textId="77777777" w:rsidR="000541C8" w:rsidRDefault="000541C8" w:rsidP="000541C8"/>
    <w:p w14:paraId="67591C1D" w14:textId="77777777" w:rsidR="000541C8" w:rsidRDefault="000541C8" w:rsidP="000541C8"/>
    <w:p w14:paraId="60986557" w14:textId="77777777" w:rsidR="000541C8" w:rsidRDefault="000541C8" w:rsidP="000541C8">
      <w:r>
        <w:t>2.  What are some limitations of this dataset?</w:t>
      </w:r>
    </w:p>
    <w:p w14:paraId="5174AE85" w14:textId="77777777" w:rsidR="000541C8" w:rsidRDefault="000541C8" w:rsidP="000541C8">
      <w:r>
        <w:tab/>
        <w:t>a.  demographics of the pledgers &amp; their connection to fund starter</w:t>
      </w:r>
    </w:p>
    <w:p w14:paraId="0457FE16" w14:textId="77777777" w:rsidR="000541C8" w:rsidRDefault="000541C8" w:rsidP="000541C8"/>
    <w:p w14:paraId="3EBB3655" w14:textId="77777777" w:rsidR="000541C8" w:rsidRDefault="000541C8" w:rsidP="000541C8"/>
    <w:p w14:paraId="2F203864" w14:textId="77777777" w:rsidR="000541C8" w:rsidRDefault="000541C8" w:rsidP="000541C8">
      <w:r>
        <w:t>2.  What are some other possible tables and/or graphs that we could create?</w:t>
      </w:r>
    </w:p>
    <w:p w14:paraId="62EBA0CF" w14:textId="0220222F" w:rsidR="008E661E" w:rsidRDefault="000541C8" w:rsidP="000541C8">
      <w:r>
        <w:tab/>
        <w:t>a.  Charts dealing with the pledged vs average donation</w:t>
      </w:r>
      <w:bookmarkStart w:id="0" w:name="_GoBack"/>
      <w:bookmarkEnd w:id="0"/>
    </w:p>
    <w:p w14:paraId="16373AE0" w14:textId="5FDA65FC" w:rsidR="00BC4EC4" w:rsidRDefault="00BC4EC4"/>
    <w:p w14:paraId="588760BE" w14:textId="77777777" w:rsidR="00BC4EC4" w:rsidRDefault="00BC4EC4"/>
    <w:sectPr w:rsidR="00BC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E1CDE"/>
    <w:multiLevelType w:val="hybridMultilevel"/>
    <w:tmpl w:val="84E0041A"/>
    <w:lvl w:ilvl="0" w:tplc="9A342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075F8"/>
    <w:multiLevelType w:val="hybridMultilevel"/>
    <w:tmpl w:val="BF9A22AA"/>
    <w:lvl w:ilvl="0" w:tplc="10FA861E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B3D98"/>
    <w:multiLevelType w:val="hybridMultilevel"/>
    <w:tmpl w:val="5B506EC8"/>
    <w:lvl w:ilvl="0" w:tplc="67162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1E"/>
    <w:rsid w:val="000541C8"/>
    <w:rsid w:val="007E60F9"/>
    <w:rsid w:val="00897C2C"/>
    <w:rsid w:val="008E661E"/>
    <w:rsid w:val="00BC4EC4"/>
    <w:rsid w:val="00E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D848"/>
  <w15:chartTrackingRefBased/>
  <w15:docId w15:val="{D34057FC-F4C3-4207-894A-E4596FA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Master, Katina</dc:creator>
  <cp:keywords/>
  <dc:description/>
  <cp:lastModifiedBy>Master, Katina</cp:lastModifiedBy>
  <cp:revision>2</cp:revision>
  <dcterms:created xsi:type="dcterms:W3CDTF">2019-11-03T20:22:00Z</dcterms:created>
  <dcterms:modified xsi:type="dcterms:W3CDTF">2019-11-04T01:20:00Z</dcterms:modified>
</cp:coreProperties>
</file>