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89A76" w14:textId="53532922" w:rsidR="00A624EC" w:rsidRDefault="00A624EC" w:rsidP="00D2783F">
      <w:pPr>
        <w:rPr>
          <w:b/>
          <w:sz w:val="32"/>
          <w:szCs w:val="32"/>
        </w:rPr>
      </w:pPr>
      <w:r w:rsidRPr="00A624EC">
        <w:rPr>
          <w:b/>
          <w:sz w:val="32"/>
          <w:szCs w:val="32"/>
        </w:rPr>
        <w:t>Logical Constraints</w:t>
      </w:r>
    </w:p>
    <w:p w14:paraId="385DD17F" w14:textId="7D874545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Username and Password combination must be valid.</w:t>
      </w:r>
    </w:p>
    <w:p w14:paraId="4D56299D" w14:textId="0C8EAE9D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Student’s email must have gatech domain.</w:t>
      </w:r>
    </w:p>
    <w:p w14:paraId="5C679367" w14:textId="1906CA16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Student’s email must be unique.</w:t>
      </w:r>
    </w:p>
    <w:p w14:paraId="112A4077" w14:textId="3483679D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Year has to be one among Freshman, Sophomore, Junior and Senior.</w:t>
      </w:r>
    </w:p>
    <w:p w14:paraId="6B795B4A" w14:textId="302ABFAA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Student cannot reapply to a project from which he/she has been rejected.</w:t>
      </w:r>
    </w:p>
    <w:p w14:paraId="00046823" w14:textId="77777777" w:rsidR="00D2783F" w:rsidRDefault="00D2783F" w:rsidP="00D2783F">
      <w:pPr>
        <w:rPr>
          <w:sz w:val="32"/>
          <w:szCs w:val="32"/>
        </w:rPr>
      </w:pPr>
    </w:p>
    <w:p w14:paraId="09FD1517" w14:textId="33484DD3" w:rsidR="00D2783F" w:rsidRDefault="00D2783F" w:rsidP="00D27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Assumptions</w:t>
      </w:r>
    </w:p>
    <w:p w14:paraId="29B1A1DC" w14:textId="3969385A" w:rsidR="00D2783F" w:rsidRDefault="00525EE7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instructor</w:t>
      </w:r>
      <w:r w:rsidR="00D2783F">
        <w:rPr>
          <w:sz w:val="32"/>
          <w:szCs w:val="32"/>
        </w:rPr>
        <w:t xml:space="preserve"> can teach multiple courses.</w:t>
      </w:r>
    </w:p>
    <w:p w14:paraId="4D10B7DB" w14:textId="25249F29" w:rsidR="00D2783F" w:rsidRDefault="00D2783F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project has a unique name.</w:t>
      </w:r>
    </w:p>
    <w:p w14:paraId="156A2BF2" w14:textId="1160DA9A" w:rsidR="00D2783F" w:rsidRDefault="00D2783F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advisor has a unique email address.</w:t>
      </w:r>
    </w:p>
    <w:p w14:paraId="08FA9CDF" w14:textId="11B7C084" w:rsidR="00D2783F" w:rsidRDefault="00D2783F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 advisor can advise multiple projects.</w:t>
      </w:r>
    </w:p>
    <w:p w14:paraId="4BAEF347" w14:textId="516133A3" w:rsidR="00D2783F" w:rsidRDefault="00D2783F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Departments have unique names.</w:t>
      </w:r>
    </w:p>
    <w:p w14:paraId="14A39B0E" w14:textId="0A86BD27" w:rsidR="00525EE7" w:rsidRDefault="00525EE7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Instructors have a name and a unique email address</w:t>
      </w:r>
    </w:p>
    <w:p w14:paraId="500E8B56" w14:textId="59045482" w:rsidR="00466DED" w:rsidRPr="00D2783F" w:rsidRDefault="00466DED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Every Department has at least one major.</w:t>
      </w:r>
      <w:bookmarkStart w:id="0" w:name="_GoBack"/>
      <w:bookmarkEnd w:id="0"/>
    </w:p>
    <w:sectPr w:rsidR="00466DED" w:rsidRPr="00D2783F" w:rsidSect="00BB2C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508"/>
    <w:multiLevelType w:val="hybridMultilevel"/>
    <w:tmpl w:val="DDB6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459AA"/>
    <w:multiLevelType w:val="hybridMultilevel"/>
    <w:tmpl w:val="3B92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E0FBE"/>
    <w:multiLevelType w:val="hybridMultilevel"/>
    <w:tmpl w:val="4B2A1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D2A0A"/>
    <w:multiLevelType w:val="hybridMultilevel"/>
    <w:tmpl w:val="1F2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C"/>
    <w:rsid w:val="00466DED"/>
    <w:rsid w:val="004713A9"/>
    <w:rsid w:val="00525EE7"/>
    <w:rsid w:val="00A624EC"/>
    <w:rsid w:val="00BB2C9C"/>
    <w:rsid w:val="00D2783F"/>
    <w:rsid w:val="00F5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DC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Natarajan</dc:creator>
  <cp:keywords/>
  <dc:description/>
  <cp:lastModifiedBy>Shyam Natarajan</cp:lastModifiedBy>
  <cp:revision>5</cp:revision>
  <dcterms:created xsi:type="dcterms:W3CDTF">2016-09-28T20:28:00Z</dcterms:created>
  <dcterms:modified xsi:type="dcterms:W3CDTF">2016-09-29T18:33:00Z</dcterms:modified>
</cp:coreProperties>
</file>