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33691" w14:textId="3B12E822" w:rsidR="00E639EC" w:rsidRDefault="00E639EC">
      <w:r>
        <w:t>Airbnb Amsterdam Analysis – Hyperlink to Final Presentation</w:t>
      </w:r>
    </w:p>
    <w:p w14:paraId="694C4345" w14:textId="7E7BAAAB" w:rsidR="00F96866" w:rsidRDefault="00E639EC">
      <w:hyperlink r:id="rId4" w:history="1">
        <w:r w:rsidRPr="004300DA">
          <w:rPr>
            <w:rStyle w:val="Hyperlink"/>
          </w:rPr>
          <w:t>https://public.tableau.com/views/FinalProjectAirbnbAmsterdam/AmsterdamAirbnb?:language=en-US&amp;:display_count=n&amp;:origin=viz_share_link</w:t>
        </w:r>
      </w:hyperlink>
      <w:r>
        <w:br/>
      </w:r>
    </w:p>
    <w:sectPr w:rsidR="00F96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06"/>
    <w:rsid w:val="00BD5F06"/>
    <w:rsid w:val="00E639EC"/>
    <w:rsid w:val="00F9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60EF6"/>
  <w15:chartTrackingRefBased/>
  <w15:docId w15:val="{CFECAA45-72BD-4E43-99DA-27906C02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9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FinalProjectAirbnbAmsterdam/AmsterdamAirbnb?:language=en-U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Bissonette</dc:creator>
  <cp:keywords/>
  <dc:description/>
  <cp:lastModifiedBy>Brady Bissonette</cp:lastModifiedBy>
  <cp:revision>2</cp:revision>
  <dcterms:created xsi:type="dcterms:W3CDTF">2023-12-12T15:23:00Z</dcterms:created>
  <dcterms:modified xsi:type="dcterms:W3CDTF">2023-12-12T15:24:00Z</dcterms:modified>
</cp:coreProperties>
</file>