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C38A5" w14:textId="77777777" w:rsidR="000C47F3" w:rsidRPr="007F0017" w:rsidRDefault="008200D3">
      <w:pPr>
        <w:rPr>
          <w:b/>
          <w:sz w:val="28"/>
        </w:rPr>
      </w:pPr>
      <w:r>
        <w:rPr>
          <w:b/>
          <w:sz w:val="28"/>
        </w:rPr>
        <w:t>Linux</w:t>
      </w:r>
      <w:r w:rsidR="007F0017" w:rsidRPr="007F0017">
        <w:rPr>
          <w:b/>
          <w:sz w:val="28"/>
        </w:rPr>
        <w:t xml:space="preserve"> Shell Part 2</w:t>
      </w:r>
      <w:r w:rsidR="00803756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14:paraId="415F7768" w14:textId="77777777" w:rsidTr="009853E7">
        <w:trPr>
          <w:cantSplit/>
        </w:trPr>
        <w:tc>
          <w:tcPr>
            <w:tcW w:w="6768" w:type="dxa"/>
            <w:shd w:val="clear" w:color="auto" w:fill="auto"/>
          </w:tcPr>
          <w:p w14:paraId="0AC5CBF1" w14:textId="77777777" w:rsidR="00F32D7D" w:rsidRDefault="00BB1E16" w:rsidP="00BA0406">
            <w:pPr>
              <w:rPr>
                <w:b/>
              </w:rPr>
            </w:pPr>
            <w:r>
              <w:rPr>
                <w:b/>
              </w:rPr>
              <w:t>Shell Script</w:t>
            </w:r>
          </w:p>
          <w:p w14:paraId="612D804A" w14:textId="77777777" w:rsidR="00BB1E16" w:rsidRDefault="00BB1E16" w:rsidP="00BA0406">
            <w:r>
              <w:t>A text file containing shell commands and/or shell language statements is a shell script.</w:t>
            </w:r>
          </w:p>
          <w:p w14:paraId="299F8960" w14:textId="77777777" w:rsidR="00D34E49" w:rsidRDefault="00D34E49" w:rsidP="00BA0406"/>
          <w:p w14:paraId="6865F054" w14:textId="77777777" w:rsidR="00D34E49" w:rsidRDefault="00D34E49" w:rsidP="00BA0406">
            <w:r>
              <w:t>A comment in a shell script is indicated by beginning the line with a "#".</w:t>
            </w:r>
          </w:p>
          <w:p w14:paraId="29C1B928" w14:textId="77777777" w:rsidR="00D34E49" w:rsidRDefault="00D34E49" w:rsidP="00BA0406"/>
          <w:p w14:paraId="07E909ED" w14:textId="77777777" w:rsidR="007D0E4B" w:rsidRDefault="00F46E19" w:rsidP="00BA0406">
            <w:r>
              <w:t xml:space="preserve">In a shell script, a </w:t>
            </w:r>
            <w:r w:rsidR="007D0E4B" w:rsidRPr="007D0E4B">
              <w:rPr>
                <w:b/>
              </w:rPr>
              <w:t>shebang</w:t>
            </w:r>
            <w:r>
              <w:t xml:space="preserve"> i</w:t>
            </w:r>
            <w:r w:rsidR="007D0E4B">
              <w:t xml:space="preserve">nterpreter directive </w:t>
            </w:r>
            <w:r>
              <w:t>tells Linu</w:t>
            </w:r>
            <w:r w:rsidR="007D0E4B">
              <w:t xml:space="preserve">x which command interpreter to use.  Example </w:t>
            </w:r>
            <w:proofErr w:type="spellStart"/>
            <w:r w:rsidR="007D0E4B">
              <w:t>shebangs</w:t>
            </w:r>
            <w:proofErr w:type="spellEnd"/>
            <w:r w:rsidR="007D0E4B">
              <w:t>:</w:t>
            </w:r>
          </w:p>
          <w:p w14:paraId="122E8D23" w14:textId="77777777" w:rsidR="007D0E4B" w:rsidRDefault="007D0E4B" w:rsidP="00BA0406">
            <w:r>
              <w:t xml:space="preserve">    #</w:t>
            </w:r>
            <w:proofErr w:type="gramStart"/>
            <w:r>
              <w:t>!/</w:t>
            </w:r>
            <w:proofErr w:type="gramEnd"/>
            <w:r>
              <w:t>bin/bash</w:t>
            </w:r>
          </w:p>
          <w:p w14:paraId="1EE9287F" w14:textId="77777777" w:rsidR="00BF394A" w:rsidRDefault="00BF394A" w:rsidP="00BA0406">
            <w:r>
              <w:t xml:space="preserve">    #</w:t>
            </w:r>
            <w:proofErr w:type="gramStart"/>
            <w:r>
              <w:t>!/</w:t>
            </w:r>
            <w:proofErr w:type="gramEnd"/>
            <w:r>
              <w:t>bin/</w:t>
            </w:r>
            <w:proofErr w:type="spellStart"/>
            <w:r>
              <w:t>tcsh</w:t>
            </w:r>
            <w:proofErr w:type="spellEnd"/>
          </w:p>
          <w:p w14:paraId="71C34D20" w14:textId="77777777" w:rsidR="007D0E4B" w:rsidRDefault="007D0E4B" w:rsidP="00BA0406">
            <w:r>
              <w:t xml:space="preserve">    #</w:t>
            </w:r>
            <w:proofErr w:type="gramStart"/>
            <w:r>
              <w:t>!/</w:t>
            </w:r>
            <w:proofErr w:type="spellStart"/>
            <w:proofErr w:type="gramEnd"/>
            <w:r>
              <w:t>usr</w:t>
            </w:r>
            <w:proofErr w:type="spellEnd"/>
            <w:r>
              <w:t>/bin/</w:t>
            </w:r>
            <w:proofErr w:type="spellStart"/>
            <w:r>
              <w:t>perl</w:t>
            </w:r>
            <w:proofErr w:type="spellEnd"/>
          </w:p>
          <w:p w14:paraId="6C72BF48" w14:textId="77777777" w:rsidR="00D34E49" w:rsidRDefault="00D34E49" w:rsidP="00BA0406"/>
          <w:p w14:paraId="09211456" w14:textId="77777777" w:rsidR="00CE74DD" w:rsidRDefault="00CE74DD" w:rsidP="00BA0406">
            <w:r>
              <w:t xml:space="preserve">The shebang must be on the first line of the file. </w:t>
            </w:r>
            <w:r w:rsidR="00E91493">
              <w:t xml:space="preserve">  If you get tired of typing it in vim, see "</w:t>
            </w:r>
            <w:r w:rsidR="00351B9A" w:rsidRPr="00351B9A">
              <w:rPr>
                <w:b/>
                <w:bCs/>
              </w:rPr>
              <w:t>How can I more easily type shebang values?</w:t>
            </w:r>
            <w:r w:rsidR="00351B9A">
              <w:rPr>
                <w:b/>
                <w:bCs/>
              </w:rPr>
              <w:t>"</w:t>
            </w:r>
            <w:r w:rsidR="00351B9A">
              <w:t xml:space="preserve"> in my website's set up section.</w:t>
            </w:r>
          </w:p>
          <w:p w14:paraId="5515DF5D" w14:textId="77777777" w:rsidR="00CE74DD" w:rsidRDefault="00CE74DD" w:rsidP="00BA0406"/>
          <w:p w14:paraId="4326CE7F" w14:textId="77777777" w:rsidR="00BF394A" w:rsidRDefault="00BF394A" w:rsidP="00BA0406">
            <w:r>
              <w:t>Notes about UTSA:</w:t>
            </w:r>
          </w:p>
          <w:p w14:paraId="42CCC490" w14:textId="77777777" w:rsidR="00BF394A" w:rsidRDefault="00BF394A" w:rsidP="00BF394A">
            <w:pPr>
              <w:pStyle w:val="ListParagraph"/>
              <w:numPr>
                <w:ilvl w:val="0"/>
                <w:numId w:val="8"/>
              </w:numPr>
            </w:pPr>
            <w:r>
              <w:t xml:space="preserve">Login shell is </w:t>
            </w:r>
            <w:proofErr w:type="spellStart"/>
            <w:r w:rsidRPr="00433FEA">
              <w:rPr>
                <w:b/>
              </w:rPr>
              <w:t>tcsh</w:t>
            </w:r>
            <w:proofErr w:type="spellEnd"/>
          </w:p>
          <w:p w14:paraId="449DADC4" w14:textId="77777777" w:rsidR="00BF394A" w:rsidRPr="00BB1E16" w:rsidRDefault="00BF394A" w:rsidP="00BF394A">
            <w:pPr>
              <w:pStyle w:val="ListParagraph"/>
              <w:numPr>
                <w:ilvl w:val="0"/>
                <w:numId w:val="8"/>
              </w:numPr>
            </w:pPr>
            <w:r>
              <w:t xml:space="preserve">When you launch a shell </w:t>
            </w:r>
            <w:proofErr w:type="gramStart"/>
            <w:r>
              <w:t>script which</w:t>
            </w:r>
            <w:proofErr w:type="gramEnd"/>
            <w:r>
              <w:t xml:space="preserve"> doesn't contain a shebang, the launched shell isn't </w:t>
            </w:r>
            <w:proofErr w:type="spellStart"/>
            <w:r>
              <w:t>tcsh</w:t>
            </w:r>
            <w:proofErr w:type="spellEnd"/>
            <w:r>
              <w:t xml:space="preserve"> nor bash; instead, it is </w:t>
            </w:r>
            <w:r w:rsidRPr="00433FEA">
              <w:rPr>
                <w:b/>
              </w:rPr>
              <w:t>dash</w:t>
            </w:r>
            <w:r>
              <w:t>.</w:t>
            </w:r>
          </w:p>
        </w:tc>
        <w:tc>
          <w:tcPr>
            <w:tcW w:w="7560" w:type="dxa"/>
            <w:shd w:val="clear" w:color="auto" w:fill="auto"/>
          </w:tcPr>
          <w:p w14:paraId="70200FCB" w14:textId="77777777" w:rsidR="00D34E49" w:rsidRDefault="00D34E49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cat</w:t>
            </w:r>
            <w:proofErr w:type="gramEnd"/>
            <w:r>
              <w:rPr>
                <w:rFonts w:ascii="Consolas" w:hAnsi="Consolas" w:cs="Consolas"/>
              </w:rPr>
              <w:t xml:space="preserve"> &gt;</w:t>
            </w:r>
            <w:proofErr w:type="spellStart"/>
            <w:r>
              <w:rPr>
                <w:rFonts w:ascii="Consolas" w:hAnsi="Consolas" w:cs="Consolas"/>
              </w:rPr>
              <w:t>whoson</w:t>
            </w:r>
            <w:proofErr w:type="spellEnd"/>
          </w:p>
          <w:p w14:paraId="190AC58D" w14:textId="77777777" w:rsidR="00CE74DD" w:rsidRDefault="00CE74DD" w:rsidP="006239C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gramStart"/>
            <w:r>
              <w:rPr>
                <w:rFonts w:ascii="Consolas" w:hAnsi="Consolas" w:cs="Consolas"/>
              </w:rPr>
              <w:t>!/</w:t>
            </w:r>
            <w:proofErr w:type="gramEnd"/>
            <w:r>
              <w:rPr>
                <w:rFonts w:ascii="Consolas" w:hAnsi="Consolas" w:cs="Consolas"/>
              </w:rPr>
              <w:t>bin/bash</w:t>
            </w:r>
          </w:p>
          <w:p w14:paraId="4D496DCA" w14:textId="77777777" w:rsidR="00D34E49" w:rsidRDefault="00D34E49" w:rsidP="006239C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Shows the date and who is on</w:t>
            </w:r>
          </w:p>
          <w:p w14:paraId="1505C7BC" w14:textId="77777777" w:rsidR="00D34E49" w:rsidRDefault="00D34E49" w:rsidP="006239C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date</w:t>
            </w:r>
            <w:proofErr w:type="gramEnd"/>
          </w:p>
          <w:p w14:paraId="19CC399C" w14:textId="77777777" w:rsidR="00D34E49" w:rsidRDefault="00D34E49" w:rsidP="006239C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echo</w:t>
            </w:r>
            <w:proofErr w:type="gramEnd"/>
            <w:r>
              <w:rPr>
                <w:rFonts w:ascii="Consolas" w:hAnsi="Consolas" w:cs="Consolas"/>
              </w:rPr>
              <w:t xml:space="preserve"> "who is on?"</w:t>
            </w:r>
          </w:p>
          <w:p w14:paraId="4ACAE5FF" w14:textId="77777777" w:rsidR="00D34E49" w:rsidRDefault="00D34E49" w:rsidP="006239C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who</w:t>
            </w:r>
            <w:proofErr w:type="gramEnd"/>
          </w:p>
          <w:p w14:paraId="64E636AF" w14:textId="77777777" w:rsidR="00D34E49" w:rsidRDefault="00D34E49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CTRL-D</w:t>
            </w:r>
          </w:p>
          <w:p w14:paraId="6ECCC99D" w14:textId="77777777" w:rsidR="00D34E49" w:rsidRPr="00DF440A" w:rsidRDefault="00D34E49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</w:t>
            </w:r>
          </w:p>
        </w:tc>
      </w:tr>
      <w:tr w:rsidR="009614E7" w14:paraId="38DC0AF9" w14:textId="77777777" w:rsidTr="009853E7">
        <w:tc>
          <w:tcPr>
            <w:tcW w:w="6768" w:type="dxa"/>
          </w:tcPr>
          <w:p w14:paraId="0674B5DD" w14:textId="77777777" w:rsidR="009B0B4F" w:rsidRDefault="00BB1E16" w:rsidP="00D81A4C">
            <w:pPr>
              <w:rPr>
                <w:b/>
              </w:rPr>
            </w:pPr>
            <w:r>
              <w:rPr>
                <w:b/>
              </w:rPr>
              <w:t>Shell Variables</w:t>
            </w:r>
          </w:p>
          <w:p w14:paraId="46719409" w14:textId="77777777" w:rsidR="00D34E49" w:rsidRDefault="00D34E49" w:rsidP="00D81A4C">
            <w:r>
              <w:t>Shell variables are similar to variables in other languages since they represent other values.  The variable names must begin with a letter or underscore, but can contain letters, numbers</w:t>
            </w:r>
            <w:r w:rsidR="00040678">
              <w:t>,</w:t>
            </w:r>
            <w:r>
              <w:t xml:space="preserve"> and underscores.</w:t>
            </w:r>
          </w:p>
          <w:p w14:paraId="0E48F251" w14:textId="77777777" w:rsidR="00445075" w:rsidRDefault="00445075" w:rsidP="00D81A4C"/>
          <w:p w14:paraId="1F84C71F" w14:textId="77777777" w:rsidR="00445075" w:rsidRDefault="00445075" w:rsidP="00D81A4C">
            <w:r>
              <w:t xml:space="preserve">The value of a variable is referenced by preceding it with a $.  </w:t>
            </w:r>
            <w:r w:rsidR="00040678">
              <w:t xml:space="preserve">  (Note that we will see how </w:t>
            </w:r>
            <w:r w:rsidR="00F46E19">
              <w:t>numeric</w:t>
            </w:r>
            <w:r w:rsidR="00040678">
              <w:t xml:space="preserve"> calculations might not use $ references.)</w:t>
            </w:r>
          </w:p>
          <w:p w14:paraId="43D7C4DB" w14:textId="77777777" w:rsidR="00445075" w:rsidRDefault="00445075" w:rsidP="00D81A4C"/>
          <w:p w14:paraId="47A7E22B" w14:textId="77777777" w:rsidR="00445075" w:rsidRDefault="00445075" w:rsidP="00D81A4C">
            <w:r>
              <w:t>The parameters to a shell script are referenced by a "$" followed by a positional number.   The name of the command is $0.  $1 is the first parameter, $2 is the second par</w:t>
            </w:r>
            <w:r w:rsidR="00040678">
              <w:t xml:space="preserve">ameter, and so on.  The number </w:t>
            </w:r>
            <w:r>
              <w:t>of parameters is $#.</w:t>
            </w:r>
          </w:p>
          <w:p w14:paraId="0E9C78F2" w14:textId="77777777" w:rsidR="00691C84" w:rsidRDefault="00691C84" w:rsidP="00D81A4C"/>
          <w:p w14:paraId="23D88FEB" w14:textId="77777777" w:rsidR="00691C84" w:rsidRPr="00D34E49" w:rsidRDefault="00691C84" w:rsidP="00D81A4C">
            <w:r>
              <w:t>Variable names are case sensitive.</w:t>
            </w:r>
          </w:p>
        </w:tc>
        <w:tc>
          <w:tcPr>
            <w:tcW w:w="7560" w:type="dxa"/>
            <w:shd w:val="clear" w:color="auto" w:fill="auto"/>
          </w:tcPr>
          <w:p w14:paraId="4615E018" w14:textId="77777777" w:rsidR="00D81A4C" w:rsidRDefault="0044507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Valid variable names:</w:t>
            </w:r>
          </w:p>
          <w:p w14:paraId="5042DBA0" w14:textId="77777777" w:rsidR="00445075" w:rsidRDefault="00445075" w:rsidP="00445075">
            <w:pPr>
              <w:ind w:left="72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line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, name1, name2, </w:t>
            </w:r>
            <w:proofErr w:type="spellStart"/>
            <w:r>
              <w:rPr>
                <w:rFonts w:ascii="Consolas" w:hAnsi="Consolas" w:cs="Consolas"/>
                <w:sz w:val="20"/>
              </w:rPr>
              <w:t>first_name</w:t>
            </w:r>
            <w:proofErr w:type="spellEnd"/>
          </w:p>
          <w:p w14:paraId="2FF059F9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Invalid variable names:</w:t>
            </w:r>
          </w:p>
          <w:p w14:paraId="32B87EEC" w14:textId="77777777" w:rsidR="00445075" w:rsidRDefault="00445075" w:rsidP="00445075">
            <w:pPr>
              <w:ind w:left="72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first</w:t>
            </w:r>
            <w:proofErr w:type="gramEnd"/>
            <w:r>
              <w:rPr>
                <w:rFonts w:ascii="Consolas" w:hAnsi="Consolas" w:cs="Consolas"/>
                <w:sz w:val="20"/>
              </w:rPr>
              <w:t>-name, last.name, 1char</w:t>
            </w:r>
          </w:p>
          <w:p w14:paraId="6AE9F8ED" w14:textId="77777777" w:rsidR="00445075" w:rsidRDefault="00445075" w:rsidP="00445075">
            <w:pPr>
              <w:ind w:left="720"/>
              <w:rPr>
                <w:rFonts w:ascii="Consolas" w:hAnsi="Consolas" w:cs="Consolas"/>
                <w:sz w:val="20"/>
              </w:rPr>
            </w:pPr>
          </w:p>
          <w:p w14:paraId="2CFF8A18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Variable references</w:t>
            </w:r>
          </w:p>
          <w:p w14:paraId="62618712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</w:t>
            </w:r>
            <w:proofErr w:type="spellStart"/>
            <w:r>
              <w:rPr>
                <w:rFonts w:ascii="Consolas" w:hAnsi="Consolas" w:cs="Consolas"/>
                <w:sz w:val="20"/>
              </w:rPr>
              <w:t>echoName</w:t>
            </w:r>
            <w:proofErr w:type="spellEnd"/>
          </w:p>
          <w:p w14:paraId="52879AE6" w14:textId="77777777" w:rsidR="00445075" w:rsidRDefault="0044507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"Number of parameters is $#"</w:t>
            </w:r>
          </w:p>
          <w:p w14:paraId="374E4FD5" w14:textId="77777777" w:rsidR="00445075" w:rsidRDefault="0044507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"Full name is $1 $2"</w:t>
            </w:r>
          </w:p>
          <w:p w14:paraId="525975E5" w14:textId="77777777" w:rsidR="00445075" w:rsidRDefault="0044507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name</w:t>
            </w:r>
            <w:proofErr w:type="gramEnd"/>
            <w:r>
              <w:rPr>
                <w:rFonts w:ascii="Consolas" w:hAnsi="Consolas" w:cs="Consolas"/>
                <w:sz w:val="20"/>
              </w:rPr>
              <w:t>=$1</w:t>
            </w:r>
          </w:p>
          <w:p w14:paraId="4D0CB206" w14:textId="77777777" w:rsidR="00445075" w:rsidRDefault="0044507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"First name is $1"</w:t>
            </w:r>
          </w:p>
          <w:p w14:paraId="7B16763B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27C29E69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</w:p>
          <w:p w14:paraId="7043E80D" w14:textId="77777777" w:rsidR="00445075" w:rsidRDefault="00D54639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echoName</w:t>
            </w:r>
            <w:proofErr w:type="spellEnd"/>
          </w:p>
          <w:p w14:paraId="782A269E" w14:textId="77777777" w:rsidR="00D54639" w:rsidRDefault="00D54639" w:rsidP="0044507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echoName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bob wire</w:t>
            </w:r>
          </w:p>
          <w:p w14:paraId="04186AD2" w14:textId="77777777" w:rsidR="00D54639" w:rsidRPr="00F46E19" w:rsidRDefault="00D54639" w:rsidP="00445075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Number of parameters is 2</w:t>
            </w:r>
          </w:p>
          <w:p w14:paraId="37C6B1A9" w14:textId="77777777" w:rsidR="00D54639" w:rsidRPr="00F46E19" w:rsidRDefault="00D54639" w:rsidP="00445075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Full Name is bob wire</w:t>
            </w:r>
          </w:p>
          <w:p w14:paraId="5C9A8326" w14:textId="77777777" w:rsidR="00D54639" w:rsidRPr="00F46E19" w:rsidRDefault="00D54639" w:rsidP="00445075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First name is bob</w:t>
            </w:r>
          </w:p>
          <w:p w14:paraId="2EA63215" w14:textId="77777777" w:rsidR="00445075" w:rsidRDefault="00445075" w:rsidP="00445075">
            <w:pPr>
              <w:rPr>
                <w:rFonts w:ascii="Consolas" w:hAnsi="Consolas" w:cs="Consolas"/>
                <w:sz w:val="20"/>
              </w:rPr>
            </w:pPr>
          </w:p>
        </w:tc>
      </w:tr>
      <w:tr w:rsidR="003C50D5" w14:paraId="658AC1F1" w14:textId="77777777" w:rsidTr="009853E7">
        <w:tc>
          <w:tcPr>
            <w:tcW w:w="6768" w:type="dxa"/>
          </w:tcPr>
          <w:p w14:paraId="6C9DC6E6" w14:textId="77777777" w:rsidR="003C50D5" w:rsidRPr="00E327AB" w:rsidRDefault="003C50D5" w:rsidP="00D81A4C">
            <w:pPr>
              <w:rPr>
                <w:b/>
              </w:rPr>
            </w:pPr>
            <w:r w:rsidRPr="00E327AB">
              <w:rPr>
                <w:b/>
              </w:rPr>
              <w:t>Setting Variable Values</w:t>
            </w:r>
          </w:p>
          <w:p w14:paraId="7BE45A97" w14:textId="77777777" w:rsidR="00451CCB" w:rsidRDefault="00451CCB" w:rsidP="00D81A4C">
            <w:r w:rsidRPr="00451CCB">
              <w:lastRenderedPageBreak/>
              <w:t>Shell script</w:t>
            </w:r>
            <w:r>
              <w:t xml:space="preserve">s provide assignment </w:t>
            </w:r>
            <w:proofErr w:type="gramStart"/>
            <w:r>
              <w:t>statements which</w:t>
            </w:r>
            <w:proofErr w:type="gramEnd"/>
            <w:r>
              <w:t xml:space="preserve"> can give shell variables values during the execution of the shell. </w:t>
            </w:r>
          </w:p>
          <w:p w14:paraId="02744892" w14:textId="77777777" w:rsidR="00451CCB" w:rsidRDefault="00451CCB" w:rsidP="00D81A4C"/>
          <w:p w14:paraId="4210CA4D" w14:textId="77777777" w:rsidR="00451CCB" w:rsidRDefault="00451CCB" w:rsidP="00D81A4C">
            <w:proofErr w:type="gramStart"/>
            <w:r>
              <w:t>bash</w:t>
            </w:r>
            <w:proofErr w:type="gramEnd"/>
            <w:r>
              <w:t>/dash:</w:t>
            </w:r>
          </w:p>
          <w:p w14:paraId="192DCDD6" w14:textId="77777777" w:rsidR="00451CCB" w:rsidRDefault="00451CCB" w:rsidP="00451CCB">
            <w:pPr>
              <w:ind w:left="720"/>
            </w:pPr>
            <w:proofErr w:type="spellStart"/>
            <w:proofErr w:type="gramStart"/>
            <w:r w:rsidRPr="005B4F05">
              <w:rPr>
                <w:rFonts w:ascii="Consolas" w:hAnsi="Consolas" w:cs="Consolas"/>
                <w:i/>
              </w:rPr>
              <w:t>targetVariable</w:t>
            </w:r>
            <w:proofErr w:type="spellEnd"/>
            <w:proofErr w:type="gramEnd"/>
            <w:r w:rsidRPr="005B4F05">
              <w:rPr>
                <w:rFonts w:ascii="Consolas" w:hAnsi="Consolas" w:cs="Consolas"/>
              </w:rPr>
              <w:t>=</w:t>
            </w:r>
            <w:r w:rsidRPr="005B4F05">
              <w:rPr>
                <w:rFonts w:ascii="Consolas" w:hAnsi="Consolas" w:cs="Consolas"/>
                <w:i/>
              </w:rPr>
              <w:t>value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t>(no spaces around "=")</w:t>
            </w:r>
          </w:p>
          <w:p w14:paraId="0D3E3767" w14:textId="77777777" w:rsidR="00451CCB" w:rsidRDefault="00451CCB" w:rsidP="00451CCB">
            <w:proofErr w:type="spellStart"/>
            <w:proofErr w:type="gramStart"/>
            <w:r>
              <w:t>tcsh</w:t>
            </w:r>
            <w:proofErr w:type="spellEnd"/>
            <w:proofErr w:type="gramEnd"/>
            <w:r>
              <w:t>:</w:t>
            </w:r>
          </w:p>
          <w:p w14:paraId="26E027C9" w14:textId="77777777" w:rsidR="00451CCB" w:rsidRPr="005B4F05" w:rsidRDefault="00451CCB" w:rsidP="00451CCB">
            <w:pPr>
              <w:ind w:left="720"/>
            </w:pPr>
            <w:proofErr w:type="gramStart"/>
            <w:r w:rsidRPr="005B4F05">
              <w:rPr>
                <w:rFonts w:ascii="Consolas" w:hAnsi="Consolas" w:cs="Consolas"/>
              </w:rPr>
              <w:t>set</w:t>
            </w:r>
            <w:proofErr w:type="gramEnd"/>
            <w:r w:rsidRPr="005B4F05">
              <w:rPr>
                <w:rFonts w:ascii="Consolas" w:hAnsi="Consolas" w:cs="Consolas"/>
              </w:rPr>
              <w:t xml:space="preserve"> </w:t>
            </w:r>
            <w:proofErr w:type="spellStart"/>
            <w:r w:rsidRPr="005B4F05">
              <w:rPr>
                <w:rFonts w:ascii="Consolas" w:hAnsi="Consolas" w:cs="Consolas"/>
                <w:i/>
              </w:rPr>
              <w:t>targetVariable</w:t>
            </w:r>
            <w:proofErr w:type="spellEnd"/>
            <w:r w:rsidRPr="005B4F05">
              <w:rPr>
                <w:rFonts w:ascii="Consolas" w:hAnsi="Consolas" w:cs="Consolas"/>
              </w:rPr>
              <w:t xml:space="preserve"> = </w:t>
            </w:r>
            <w:r w:rsidRPr="005B4F05">
              <w:rPr>
                <w:rFonts w:ascii="Consolas" w:hAnsi="Consolas" w:cs="Consolas"/>
                <w:i/>
              </w:rPr>
              <w:t>value</w:t>
            </w:r>
            <w:r w:rsidR="005B4F05">
              <w:rPr>
                <w:i/>
              </w:rPr>
              <w:tab/>
            </w:r>
            <w:r w:rsidR="005B4F05">
              <w:t>(spaces optional)</w:t>
            </w:r>
          </w:p>
          <w:p w14:paraId="00631ACC" w14:textId="77777777" w:rsidR="00451CCB" w:rsidRDefault="00451CCB" w:rsidP="00E327AB"/>
          <w:p w14:paraId="7507B03D" w14:textId="77777777" w:rsidR="00E327AB" w:rsidRPr="00451CCB" w:rsidRDefault="001B5AC1" w:rsidP="00E327AB">
            <w:r>
              <w:t>We will learn about the scope of variables below.</w:t>
            </w:r>
          </w:p>
        </w:tc>
        <w:tc>
          <w:tcPr>
            <w:tcW w:w="7560" w:type="dxa"/>
            <w:shd w:val="clear" w:color="auto" w:fill="auto"/>
          </w:tcPr>
          <w:p w14:paraId="430113D7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assign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some variables using a bash script</w:t>
            </w:r>
          </w:p>
          <w:p w14:paraId="1B62F4C0" w14:textId="77777777" w:rsidR="003C50D5" w:rsidRDefault="005B4F0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20"/>
              </w:rPr>
              <w:t>assignVar</w:t>
            </w:r>
            <w:proofErr w:type="spellEnd"/>
          </w:p>
          <w:p w14:paraId="3E5434D4" w14:textId="77777777" w:rsidR="005B4F05" w:rsidRDefault="005B4F0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bin/bash</w:t>
            </w:r>
          </w:p>
          <w:p w14:paraId="3F7B8301" w14:textId="77777777" w:rsidR="005B4F05" w:rsidRDefault="005B4F0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first</w:t>
            </w:r>
            <w:proofErr w:type="gramEnd"/>
            <w:r>
              <w:rPr>
                <w:rFonts w:ascii="Consolas" w:hAnsi="Consolas" w:cs="Consolas"/>
                <w:sz w:val="20"/>
              </w:rPr>
              <w:t>=ray</w:t>
            </w:r>
          </w:p>
          <w:p w14:paraId="005D9CFA" w14:textId="77777777" w:rsidR="005B4F05" w:rsidRDefault="005B4F0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last</w:t>
            </w:r>
            <w:proofErr w:type="gramEnd"/>
            <w:r>
              <w:rPr>
                <w:rFonts w:ascii="Consolas" w:hAnsi="Consolas" w:cs="Consolas"/>
                <w:sz w:val="20"/>
              </w:rPr>
              <w:t>=king</w:t>
            </w:r>
          </w:p>
          <w:p w14:paraId="225BCD9B" w14:textId="77777777" w:rsidR="005B4F05" w:rsidRDefault="005B4F05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$first $last</w:t>
            </w:r>
          </w:p>
          <w:p w14:paraId="36EB8249" w14:textId="77777777" w:rsidR="005B4F05" w:rsidRDefault="005B4F0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03F1FD9E" w14:textId="77777777" w:rsidR="005B4F05" w:rsidRDefault="005B4F05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assignVar</w:t>
            </w:r>
            <w:proofErr w:type="spellEnd"/>
          </w:p>
          <w:p w14:paraId="759B5ABB" w14:textId="77777777" w:rsidR="005B4F05" w:rsidRDefault="005B4F05" w:rsidP="0044507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 xml:space="preserve">$ </w:t>
            </w:r>
            <w:r w:rsidR="00E327AB">
              <w:rPr>
                <w:rFonts w:ascii="Consolas" w:hAnsi="Consolas" w:cs="Consolas"/>
                <w:sz w:val="20"/>
              </w:rPr>
              <w:t>./</w:t>
            </w:r>
            <w:proofErr w:type="spellStart"/>
            <w:proofErr w:type="gramEnd"/>
            <w:r w:rsidR="00E327AB">
              <w:rPr>
                <w:rFonts w:ascii="Consolas" w:hAnsi="Consolas" w:cs="Consolas"/>
                <w:sz w:val="20"/>
              </w:rPr>
              <w:t>assignVar</w:t>
            </w:r>
            <w:proofErr w:type="spellEnd"/>
          </w:p>
          <w:p w14:paraId="63F4AAF2" w14:textId="77777777" w:rsidR="00E327AB" w:rsidRPr="00E327AB" w:rsidRDefault="00E327AB" w:rsidP="0044507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E327AB">
              <w:rPr>
                <w:rFonts w:ascii="Consolas" w:hAnsi="Consolas" w:cs="Consolas"/>
                <w:color w:val="00B050"/>
                <w:sz w:val="20"/>
              </w:rPr>
              <w:t>ray</w:t>
            </w:r>
            <w:proofErr w:type="gramEnd"/>
            <w:r w:rsidRPr="00E327AB">
              <w:rPr>
                <w:rFonts w:ascii="Consolas" w:hAnsi="Consolas" w:cs="Consolas"/>
                <w:color w:val="00B050"/>
                <w:sz w:val="20"/>
              </w:rPr>
              <w:t xml:space="preserve"> king</w:t>
            </w:r>
          </w:p>
          <w:p w14:paraId="3C4EFF39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</w:p>
          <w:p w14:paraId="3DA20A78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assign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variables using a </w:t>
            </w:r>
            <w:proofErr w:type="spellStart"/>
            <w:r>
              <w:rPr>
                <w:rFonts w:ascii="Consolas" w:hAnsi="Consolas" w:cs="Consolas"/>
                <w:sz w:val="20"/>
              </w:rPr>
              <w:t>tcsh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script</w:t>
            </w:r>
          </w:p>
          <w:p w14:paraId="0C78727E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</w:t>
            </w:r>
            <w:proofErr w:type="spellStart"/>
            <w:r>
              <w:rPr>
                <w:rFonts w:ascii="Consolas" w:hAnsi="Consolas" w:cs="Consolas"/>
                <w:sz w:val="20"/>
              </w:rPr>
              <w:t>assignVarT</w:t>
            </w:r>
            <w:proofErr w:type="spellEnd"/>
          </w:p>
          <w:p w14:paraId="03CCF789" w14:textId="77777777" w:rsidR="00E327AB" w:rsidRDefault="00E327AB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</w:t>
            </w:r>
            <w:proofErr w:type="spellStart"/>
            <w:r>
              <w:rPr>
                <w:rFonts w:ascii="Consolas" w:hAnsi="Consolas" w:cs="Consolas"/>
                <w:sz w:val="20"/>
              </w:rPr>
              <w:t>tcsh</w:t>
            </w:r>
            <w:proofErr w:type="spellEnd"/>
          </w:p>
          <w:p w14:paraId="6940F93D" w14:textId="77777777" w:rsidR="00E327AB" w:rsidRDefault="00E327AB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set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first = lee</w:t>
            </w:r>
          </w:p>
          <w:p w14:paraId="7CA69B62" w14:textId="77777777" w:rsidR="00E327AB" w:rsidRDefault="00E327AB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set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last=king</w:t>
            </w:r>
          </w:p>
          <w:p w14:paraId="1EA3F2F8" w14:textId="77777777" w:rsidR="00E327AB" w:rsidRDefault="00E327AB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$first $last</w:t>
            </w:r>
          </w:p>
          <w:p w14:paraId="12ACCB05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09F537C4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assignVarT</w:t>
            </w:r>
            <w:proofErr w:type="spellEnd"/>
          </w:p>
          <w:p w14:paraId="1F690F7B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assignVarT</w:t>
            </w:r>
            <w:proofErr w:type="spellEnd"/>
          </w:p>
          <w:p w14:paraId="1C839AC8" w14:textId="77777777" w:rsidR="00E327AB" w:rsidRDefault="00E327AB" w:rsidP="0044507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E327AB">
              <w:rPr>
                <w:rFonts w:ascii="Consolas" w:hAnsi="Consolas" w:cs="Consolas"/>
                <w:color w:val="00B050"/>
                <w:sz w:val="20"/>
              </w:rPr>
              <w:t>lee</w:t>
            </w:r>
            <w:proofErr w:type="gramEnd"/>
            <w:r w:rsidRPr="00E327AB">
              <w:rPr>
                <w:rFonts w:ascii="Consolas" w:hAnsi="Consolas" w:cs="Consolas"/>
                <w:color w:val="00B050"/>
                <w:sz w:val="20"/>
              </w:rPr>
              <w:t xml:space="preserve"> king</w:t>
            </w:r>
          </w:p>
          <w:p w14:paraId="7FD5ADDD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</w:p>
          <w:p w14:paraId="437BF4DD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what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are the values after the shell script executed?</w:t>
            </w:r>
          </w:p>
          <w:p w14:paraId="056DAC9D" w14:textId="77777777" w:rsidR="00E327AB" w:rsidRDefault="00E327AB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$first $last</w:t>
            </w:r>
          </w:p>
          <w:p w14:paraId="5B83ACD8" w14:textId="77777777" w:rsidR="00E327AB" w:rsidRPr="00E327AB" w:rsidRDefault="00E327AB" w:rsidP="00445075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E327AB">
              <w:rPr>
                <w:rFonts w:ascii="Consolas" w:hAnsi="Consolas" w:cs="Consolas"/>
                <w:color w:val="00B050"/>
                <w:sz w:val="20"/>
              </w:rPr>
              <w:t>first</w:t>
            </w:r>
            <w:proofErr w:type="gramEnd"/>
            <w:r w:rsidRPr="00E327AB">
              <w:rPr>
                <w:rFonts w:ascii="Consolas" w:hAnsi="Consolas" w:cs="Consolas"/>
                <w:color w:val="00B050"/>
                <w:sz w:val="20"/>
              </w:rPr>
              <w:t>: Undefined variable.</w:t>
            </w:r>
          </w:p>
        </w:tc>
      </w:tr>
      <w:tr w:rsidR="005175D1" w14:paraId="64369417" w14:textId="77777777" w:rsidTr="009853E7">
        <w:tc>
          <w:tcPr>
            <w:tcW w:w="6768" w:type="dxa"/>
          </w:tcPr>
          <w:p w14:paraId="173F34D6" w14:textId="77777777" w:rsidR="005175D1" w:rsidRDefault="001B5AC1" w:rsidP="00D81A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Assigning From </w:t>
            </w:r>
            <w:r w:rsidR="00072493">
              <w:rPr>
                <w:b/>
              </w:rPr>
              <w:t>Math Expressions</w:t>
            </w:r>
            <w:r>
              <w:rPr>
                <w:b/>
              </w:rPr>
              <w:t xml:space="preserve"> in BASH</w:t>
            </w:r>
          </w:p>
          <w:p w14:paraId="6EDABA00" w14:textId="77777777" w:rsidR="00072493" w:rsidRDefault="001B5AC1" w:rsidP="00D81A4C">
            <w:r>
              <w:t>Four forms:</w:t>
            </w:r>
          </w:p>
          <w:p w14:paraId="581E7E0C" w14:textId="77777777" w:rsidR="00072493" w:rsidRDefault="00072493" w:rsidP="00072493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72493">
              <w:rPr>
                <w:rFonts w:ascii="Consolas" w:hAnsi="Consolas" w:cs="Consolas"/>
                <w:b/>
              </w:rPr>
              <w:t>let</w:t>
            </w:r>
            <w:proofErr w:type="gramEnd"/>
            <w:r w:rsidRPr="00072493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72493">
              <w:rPr>
                <w:rFonts w:ascii="Consolas" w:hAnsi="Consolas" w:cs="Consolas"/>
                <w:i/>
              </w:rPr>
              <w:t>targetVariable</w:t>
            </w:r>
            <w:proofErr w:type="spellEnd"/>
            <w:r w:rsidRPr="00072493">
              <w:rPr>
                <w:rFonts w:ascii="Consolas" w:hAnsi="Consolas" w:cs="Consolas"/>
              </w:rPr>
              <w:t>=</w:t>
            </w:r>
            <w:r w:rsidRPr="00072493">
              <w:rPr>
                <w:rFonts w:ascii="Consolas" w:hAnsi="Consolas" w:cs="Consolas"/>
                <w:i/>
              </w:rPr>
              <w:t>expression</w:t>
            </w:r>
          </w:p>
          <w:p w14:paraId="24D66981" w14:textId="77777777" w:rsidR="00A162DF" w:rsidRPr="00A162DF" w:rsidRDefault="00A162DF" w:rsidP="00072493">
            <w:pPr>
              <w:ind w:left="72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  <w:b/>
              </w:rPr>
              <w:t>let</w:t>
            </w:r>
            <w:proofErr w:type="gramEnd"/>
            <w:r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72493">
              <w:rPr>
                <w:rFonts w:ascii="Consolas" w:hAnsi="Consolas" w:cs="Consolas"/>
                <w:i/>
              </w:rPr>
              <w:t>targetVariable</w:t>
            </w:r>
            <w:proofErr w:type="spellEnd"/>
            <w:r w:rsidRPr="00072493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>$((</w:t>
            </w:r>
            <w:r w:rsidRPr="00072493">
              <w:rPr>
                <w:rFonts w:ascii="Consolas" w:hAnsi="Consolas" w:cs="Consolas"/>
                <w:i/>
              </w:rPr>
              <w:t>expression</w:t>
            </w:r>
            <w:r>
              <w:rPr>
                <w:rFonts w:ascii="Consolas" w:hAnsi="Consolas" w:cs="Consolas"/>
              </w:rPr>
              <w:t>))</w:t>
            </w:r>
          </w:p>
          <w:p w14:paraId="509A36DB" w14:textId="77777777" w:rsidR="00A162DF" w:rsidRDefault="00A162DF" w:rsidP="00072493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 w:rsidRPr="00072493">
              <w:rPr>
                <w:rFonts w:ascii="Consolas" w:hAnsi="Consolas" w:cs="Consolas"/>
                <w:i/>
              </w:rPr>
              <w:t>targetVariable</w:t>
            </w:r>
            <w:proofErr w:type="spellEnd"/>
            <w:proofErr w:type="gramEnd"/>
            <w:r w:rsidRPr="00072493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>$((</w:t>
            </w:r>
            <w:r w:rsidRPr="00072493">
              <w:rPr>
                <w:rFonts w:ascii="Consolas" w:hAnsi="Consolas" w:cs="Consolas"/>
                <w:i/>
              </w:rPr>
              <w:t>expression</w:t>
            </w:r>
            <w:r>
              <w:rPr>
                <w:rFonts w:ascii="Consolas" w:hAnsi="Consolas" w:cs="Consolas"/>
              </w:rPr>
              <w:t>))</w:t>
            </w:r>
          </w:p>
          <w:p w14:paraId="473743DA" w14:textId="77777777" w:rsidR="00A162DF" w:rsidRPr="00A162DF" w:rsidRDefault="00A162DF" w:rsidP="00A162D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((</w:t>
            </w:r>
            <w:proofErr w:type="spellStart"/>
            <w:proofErr w:type="gramStart"/>
            <w:r w:rsidRPr="00072493">
              <w:rPr>
                <w:rFonts w:ascii="Consolas" w:hAnsi="Consolas" w:cs="Consolas"/>
                <w:i/>
              </w:rPr>
              <w:t>targetVariable</w:t>
            </w:r>
            <w:proofErr w:type="spellEnd"/>
            <w:proofErr w:type="gramEnd"/>
            <w:r w:rsidRPr="00072493">
              <w:rPr>
                <w:rFonts w:ascii="Consolas" w:hAnsi="Consolas" w:cs="Consolas"/>
              </w:rPr>
              <w:t>=</w:t>
            </w:r>
            <w:r w:rsidRPr="00072493">
              <w:rPr>
                <w:rFonts w:ascii="Consolas" w:hAnsi="Consolas" w:cs="Consolas"/>
                <w:i/>
              </w:rPr>
              <w:t>expression</w:t>
            </w:r>
            <w:r>
              <w:rPr>
                <w:rFonts w:ascii="Consolas" w:hAnsi="Consolas" w:cs="Consolas"/>
              </w:rPr>
              <w:t>))</w:t>
            </w:r>
          </w:p>
          <w:p w14:paraId="2E32E94C" w14:textId="77777777" w:rsidR="001B5AC1" w:rsidRDefault="001B5AC1" w:rsidP="001B5AC1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Note that the double parentheses allow spacing around operators within the </w:t>
            </w:r>
            <w:r w:rsidRPr="001B5AC1">
              <w:rPr>
                <w:rFonts w:cs="Consolas"/>
              </w:rPr>
              <w:t>double parentheses</w:t>
            </w:r>
            <w:r>
              <w:rPr>
                <w:rFonts w:cs="Consolas"/>
              </w:rPr>
              <w:t xml:space="preserve">. </w:t>
            </w:r>
          </w:p>
          <w:p w14:paraId="722CE00C" w14:textId="77777777" w:rsidR="001B5AC1" w:rsidRPr="00A162DF" w:rsidRDefault="001B5AC1" w:rsidP="001B5AC1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14:paraId="3E9C2B97" w14:textId="77777777" w:rsidR="005175D1" w:rsidRDefault="00072493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 shell script for simple math taking two parameters</w:t>
            </w:r>
          </w:p>
          <w:p w14:paraId="084103D2" w14:textId="77777777" w:rsidR="00072493" w:rsidRDefault="00072493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="00542500">
              <w:rPr>
                <w:rFonts w:ascii="Consolas" w:hAnsi="Consolas" w:cs="Consolas"/>
                <w:sz w:val="20"/>
              </w:rPr>
              <w:t>vi</w:t>
            </w:r>
            <w:proofErr w:type="gramEnd"/>
            <w:r w:rsidR="00542500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simpMath</w:t>
            </w:r>
            <w:proofErr w:type="spellEnd"/>
          </w:p>
          <w:p w14:paraId="413C3919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162DF">
              <w:rPr>
                <w:rFonts w:ascii="Consolas" w:hAnsi="Consolas" w:cs="Consolas"/>
                <w:sz w:val="20"/>
              </w:rPr>
              <w:t>#</w:t>
            </w:r>
            <w:proofErr w:type="gramStart"/>
            <w:r w:rsidRPr="00A162DF">
              <w:rPr>
                <w:rFonts w:ascii="Consolas" w:hAnsi="Consolas" w:cs="Consolas"/>
                <w:sz w:val="20"/>
              </w:rPr>
              <w:t>!/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>bin/bash</w:t>
            </w:r>
          </w:p>
          <w:p w14:paraId="3E675B8F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A162DF">
              <w:rPr>
                <w:rFonts w:ascii="Consolas" w:hAnsi="Consolas" w:cs="Consolas"/>
                <w:sz w:val="20"/>
              </w:rPr>
              <w:t>let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 xml:space="preserve"> sum=$1+$2</w:t>
            </w:r>
          </w:p>
          <w:p w14:paraId="1E3050DF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A162DF">
              <w:rPr>
                <w:rFonts w:ascii="Consolas" w:hAnsi="Consolas" w:cs="Consolas"/>
                <w:sz w:val="20"/>
              </w:rPr>
              <w:t>let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 xml:space="preserve"> product=$(($1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$2))</w:t>
            </w:r>
          </w:p>
          <w:p w14:paraId="3E9B3F46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A162DF">
              <w:rPr>
                <w:rFonts w:ascii="Consolas" w:hAnsi="Consolas" w:cs="Consolas"/>
                <w:sz w:val="20"/>
              </w:rPr>
              <w:t>diff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>=$(($1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$2))</w:t>
            </w:r>
          </w:p>
          <w:p w14:paraId="64D7261C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162DF">
              <w:rPr>
                <w:rFonts w:ascii="Consolas" w:hAnsi="Consolas" w:cs="Consolas"/>
                <w:sz w:val="20"/>
              </w:rPr>
              <w:t>((</w:t>
            </w:r>
            <w:proofErr w:type="gramStart"/>
            <w:r w:rsidRPr="00A162DF">
              <w:rPr>
                <w:rFonts w:ascii="Consolas" w:hAnsi="Consolas" w:cs="Consolas"/>
                <w:sz w:val="20"/>
              </w:rPr>
              <w:t>quotient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$1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2DF">
              <w:rPr>
                <w:rFonts w:ascii="Consolas" w:hAnsi="Consolas" w:cs="Consolas"/>
                <w:sz w:val="20"/>
              </w:rPr>
              <w:t>$2))</w:t>
            </w:r>
          </w:p>
          <w:p w14:paraId="2CDDFD87" w14:textId="77777777" w:rsidR="00A162DF" w:rsidRPr="00A162DF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A162DF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 xml:space="preserve"> "sum is $sum, product is $product"</w:t>
            </w:r>
          </w:p>
          <w:p w14:paraId="5B53F976" w14:textId="77777777" w:rsidR="00072493" w:rsidRDefault="00A162DF" w:rsidP="005425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A162DF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A162DF">
              <w:rPr>
                <w:rFonts w:ascii="Consolas" w:hAnsi="Consolas" w:cs="Consolas"/>
                <w:sz w:val="20"/>
              </w:rPr>
              <w:t xml:space="preserve"> "diff is $diff, quotient is $quotient"</w:t>
            </w:r>
            <w:r w:rsidR="00072493">
              <w:rPr>
                <w:rFonts w:ascii="Consolas" w:hAnsi="Consolas" w:cs="Consolas"/>
                <w:sz w:val="20"/>
              </w:rPr>
              <w:t xml:space="preserve"> </w:t>
            </w:r>
          </w:p>
          <w:p w14:paraId="3F960067" w14:textId="77777777" w:rsidR="00072493" w:rsidRDefault="00072493" w:rsidP="00445075">
            <w:pPr>
              <w:rPr>
                <w:rFonts w:ascii="Consolas" w:hAnsi="Consolas" w:cs="Consolas"/>
                <w:sz w:val="20"/>
              </w:rPr>
            </w:pPr>
          </w:p>
          <w:p w14:paraId="789A55C4" w14:textId="77777777" w:rsidR="00072493" w:rsidRDefault="00072493" w:rsidP="0044507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simpMath</w:t>
            </w:r>
            <w:proofErr w:type="spellEnd"/>
          </w:p>
          <w:p w14:paraId="53D9450D" w14:textId="77777777" w:rsidR="00072493" w:rsidRDefault="00A162DF" w:rsidP="00445075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simpMath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3 2</w:t>
            </w:r>
          </w:p>
          <w:p w14:paraId="513ADF82" w14:textId="77777777" w:rsidR="001B5AC1" w:rsidRPr="001B5AC1" w:rsidRDefault="001B5AC1" w:rsidP="001B5AC1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1B5AC1">
              <w:rPr>
                <w:rFonts w:ascii="Consolas" w:hAnsi="Consolas" w:cs="Consolas"/>
                <w:color w:val="00B050"/>
                <w:sz w:val="20"/>
              </w:rPr>
              <w:t>sum</w:t>
            </w:r>
            <w:proofErr w:type="gramEnd"/>
            <w:r w:rsidRPr="001B5AC1">
              <w:rPr>
                <w:rFonts w:ascii="Consolas" w:hAnsi="Consolas" w:cs="Consolas"/>
                <w:color w:val="00B050"/>
                <w:sz w:val="20"/>
              </w:rPr>
              <w:t xml:space="preserve"> is 5, product is 6</w:t>
            </w:r>
          </w:p>
          <w:p w14:paraId="5A9D6B9F" w14:textId="77777777" w:rsidR="00072493" w:rsidRDefault="001B5AC1" w:rsidP="001B5AC1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1B5AC1">
              <w:rPr>
                <w:rFonts w:ascii="Consolas" w:hAnsi="Consolas" w:cs="Consolas"/>
                <w:color w:val="00B050"/>
                <w:sz w:val="20"/>
              </w:rPr>
              <w:t>diff</w:t>
            </w:r>
            <w:proofErr w:type="gramEnd"/>
            <w:r w:rsidRPr="001B5AC1">
              <w:rPr>
                <w:rFonts w:ascii="Consolas" w:hAnsi="Consolas" w:cs="Consolas"/>
                <w:color w:val="00B050"/>
                <w:sz w:val="20"/>
              </w:rPr>
              <w:t xml:space="preserve"> is 1, quotient is 1</w:t>
            </w:r>
          </w:p>
        </w:tc>
      </w:tr>
      <w:tr w:rsidR="00CE74DD" w14:paraId="163C3D53" w14:textId="77777777" w:rsidTr="009853E7">
        <w:tc>
          <w:tcPr>
            <w:tcW w:w="6768" w:type="dxa"/>
          </w:tcPr>
          <w:p w14:paraId="1CDC34B0" w14:textId="77777777" w:rsidR="00CE74DD" w:rsidRPr="00E327AB" w:rsidRDefault="00CE74DD" w:rsidP="00CE74DD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7560" w:type="dxa"/>
            <w:shd w:val="clear" w:color="auto" w:fill="auto"/>
          </w:tcPr>
          <w:p w14:paraId="46DE00D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what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is the result of the following script</w:t>
            </w:r>
          </w:p>
          <w:p w14:paraId="4DD39EE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20"/>
              </w:rPr>
              <w:t>massign</w:t>
            </w:r>
            <w:proofErr w:type="spellEnd"/>
          </w:p>
          <w:p w14:paraId="4A832F53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t xml:space="preserve">  #</w:t>
            </w:r>
            <w:proofErr w:type="gramStart"/>
            <w:r w:rsidRPr="00CE74DD">
              <w:t>!/</w:t>
            </w:r>
            <w:proofErr w:type="gramEnd"/>
            <w:r w:rsidRPr="00CE74DD">
              <w:t>bin/bash</w:t>
            </w:r>
          </w:p>
          <w:p w14:paraId="25BB5A39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t xml:space="preserve">  </w:t>
            </w:r>
            <w:proofErr w:type="gramStart"/>
            <w:r w:rsidRPr="00CE74DD">
              <w:t>one</w:t>
            </w:r>
            <w:proofErr w:type="gramEnd"/>
            <w:r w:rsidRPr="00CE74DD">
              <w:t>=two</w:t>
            </w:r>
          </w:p>
          <w:p w14:paraId="1F80F2BC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t xml:space="preserve">  </w:t>
            </w:r>
            <w:proofErr w:type="gramStart"/>
            <w:r w:rsidRPr="00CE74DD">
              <w:t>two</w:t>
            </w:r>
            <w:proofErr w:type="gramEnd"/>
            <w:r w:rsidRPr="00CE74DD">
              <w:t>=one</w:t>
            </w:r>
          </w:p>
          <w:p w14:paraId="30ECC85A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t xml:space="preserve">  </w:t>
            </w:r>
            <w:proofErr w:type="gramStart"/>
            <w:r w:rsidRPr="00CE74DD">
              <w:t>let</w:t>
            </w:r>
            <w:proofErr w:type="gramEnd"/>
            <w:r w:rsidRPr="00CE74DD">
              <w:t xml:space="preserve"> $two=2</w:t>
            </w:r>
            <w:r w:rsidR="00480658">
              <w:t xml:space="preserve">   # assign 2 to one</w:t>
            </w:r>
          </w:p>
          <w:p w14:paraId="06CEE510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t xml:space="preserve">  </w:t>
            </w:r>
            <w:proofErr w:type="gramStart"/>
            <w:r w:rsidRPr="00CE74DD">
              <w:t>echo</w:t>
            </w:r>
            <w:proofErr w:type="gramEnd"/>
            <w:r w:rsidRPr="00CE74DD">
              <w:t xml:space="preserve"> "one is $one"</w:t>
            </w:r>
          </w:p>
          <w:p w14:paraId="4A364B69" w14:textId="77777777" w:rsidR="00CE74DD" w:rsidRPr="00CE74DD" w:rsidRDefault="00CE74DD" w:rsidP="00CE74DD">
            <w:pPr>
              <w:shd w:val="clear" w:color="auto" w:fill="FFE599" w:themeFill="accent4" w:themeFillTint="66"/>
            </w:pPr>
            <w:r w:rsidRPr="00CE74DD">
              <w:lastRenderedPageBreak/>
              <w:t xml:space="preserve">  </w:t>
            </w:r>
            <w:proofErr w:type="gramStart"/>
            <w:r w:rsidRPr="00CE74DD">
              <w:t>echo</w:t>
            </w:r>
            <w:proofErr w:type="gramEnd"/>
            <w:r w:rsidRPr="00CE74DD">
              <w:t xml:space="preserve"> "two is $two"</w:t>
            </w:r>
          </w:p>
          <w:p w14:paraId="1FF7E89E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04A3B75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massign</w:t>
            </w:r>
            <w:proofErr w:type="spellEnd"/>
          </w:p>
          <w:p w14:paraId="17BD321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massign</w:t>
            </w:r>
            <w:proofErr w:type="spellEnd"/>
          </w:p>
          <w:p w14:paraId="503759A5" w14:textId="77777777" w:rsidR="00763D74" w:rsidRDefault="00480658" w:rsidP="00763D74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one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is 2</w:t>
            </w:r>
          </w:p>
          <w:p w14:paraId="7676FF1B" w14:textId="77777777" w:rsidR="00480658" w:rsidRDefault="00480658" w:rsidP="00763D74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two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is one</w:t>
            </w:r>
          </w:p>
          <w:p w14:paraId="4E25ABCA" w14:textId="77777777" w:rsidR="00763D74" w:rsidRDefault="00763D74" w:rsidP="00763D74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347253F3" w14:textId="77777777" w:rsidTr="009853E7">
        <w:tc>
          <w:tcPr>
            <w:tcW w:w="6768" w:type="dxa"/>
          </w:tcPr>
          <w:p w14:paraId="200963EF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>Some Important Variables</w:t>
            </w:r>
          </w:p>
          <w:p w14:paraId="234B85F1" w14:textId="77777777" w:rsidR="00CE74DD" w:rsidRDefault="00CE74DD" w:rsidP="00CE74DD">
            <w:r>
              <w:t>There are several important environment variables (global variables) for your login session:</w:t>
            </w:r>
          </w:p>
          <w:p w14:paraId="235E3848" w14:textId="77777777" w:rsidR="00CE74DD" w:rsidRDefault="00CE74DD" w:rsidP="00CE74DD">
            <w:pPr>
              <w:ind w:left="1512" w:hanging="792"/>
            </w:pPr>
            <w:r>
              <w:t>PATH</w:t>
            </w:r>
            <w:r>
              <w:tab/>
              <w:t xml:space="preserve">list of directories to search to find commands.  </w:t>
            </w:r>
            <w:proofErr w:type="gramStart"/>
            <w:r>
              <w:t>This is initially established by a Systems Administrator having root privileges</w:t>
            </w:r>
            <w:proofErr w:type="gramEnd"/>
            <w:r>
              <w:t>.</w:t>
            </w:r>
          </w:p>
          <w:p w14:paraId="70A1F1CD" w14:textId="77777777" w:rsidR="00CE74DD" w:rsidRDefault="00CE74DD" w:rsidP="00CE74DD">
            <w:pPr>
              <w:ind w:left="1512" w:hanging="792"/>
            </w:pPr>
            <w:r>
              <w:t>HOME</w:t>
            </w:r>
            <w:r>
              <w:tab/>
              <w:t>this is where your home directory exists.  The shell uses this for the value of ~.</w:t>
            </w:r>
          </w:p>
          <w:p w14:paraId="0FC648E6" w14:textId="77777777" w:rsidR="00CE74DD" w:rsidRDefault="00CE74DD" w:rsidP="00CE74DD">
            <w:pPr>
              <w:ind w:left="1512" w:hanging="792"/>
            </w:pPr>
            <w:r>
              <w:t>PWD</w:t>
            </w:r>
            <w:r>
              <w:tab/>
              <w:t>this is the current directory.</w:t>
            </w:r>
          </w:p>
          <w:p w14:paraId="44E76A1C" w14:textId="77777777" w:rsidR="00CE74DD" w:rsidRDefault="00CE74DD" w:rsidP="00CE74DD">
            <w:pPr>
              <w:ind w:left="1512" w:hanging="792"/>
            </w:pPr>
          </w:p>
          <w:p w14:paraId="7CDE83BE" w14:textId="77777777" w:rsidR="00CE74DD" w:rsidRDefault="00CE74DD" w:rsidP="00CE74DD">
            <w:r>
              <w:t>Use echo $variable to show the value of a particular variable.</w:t>
            </w:r>
          </w:p>
          <w:p w14:paraId="7F710C7A" w14:textId="77777777" w:rsidR="00CE74DD" w:rsidRDefault="00CE74DD" w:rsidP="00CE74DD"/>
          <w:p w14:paraId="2EF89949" w14:textId="77777777" w:rsidR="00CE74DD" w:rsidRPr="00607275" w:rsidRDefault="00CE74DD" w:rsidP="00CE74DD"/>
        </w:tc>
        <w:tc>
          <w:tcPr>
            <w:tcW w:w="7560" w:type="dxa"/>
            <w:shd w:val="clear" w:color="auto" w:fill="auto"/>
          </w:tcPr>
          <w:p w14:paraId="121D4DD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contents of PATH</w:t>
            </w:r>
          </w:p>
          <w:p w14:paraId="093F7C5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$PATH</w:t>
            </w:r>
          </w:p>
          <w:p w14:paraId="63928DB1" w14:textId="77777777" w:rsidR="00CE74DD" w:rsidRPr="00F46E1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/local/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/local/bin:/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/bin</w:t>
            </w:r>
          </w:p>
          <w:p w14:paraId="0852A8F4" w14:textId="77777777" w:rsidR="00CE74DD" w:rsidRPr="00F46E1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proofErr w:type="gramStart"/>
            <w:r w:rsidRPr="00F46E1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  <w:proofErr w:type="gramEnd"/>
            <w:r w:rsidRPr="00F46E19">
              <w:rPr>
                <w:rFonts w:ascii="Consolas" w:hAnsi="Consolas" w:cs="Consolas"/>
                <w:color w:val="00B050"/>
                <w:sz w:val="20"/>
              </w:rPr>
              <w:t>:/bin:/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/local/faculty/bin:.:/</w:t>
            </w:r>
            <w:proofErr w:type="gramStart"/>
            <w:r w:rsidRPr="00F46E19">
              <w:rPr>
                <w:rFonts w:ascii="Consolas" w:hAnsi="Consolas" w:cs="Consolas"/>
                <w:color w:val="00B050"/>
                <w:sz w:val="20"/>
              </w:rPr>
              <w:t>home</w:t>
            </w:r>
            <w:proofErr w:type="gramEnd"/>
            <w:r w:rsidRPr="00F46E19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/bin</w:t>
            </w:r>
          </w:p>
          <w:p w14:paraId="66285076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33A3A51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800741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43F04D14" w14:textId="77777777" w:rsidTr="009853E7">
        <w:tc>
          <w:tcPr>
            <w:tcW w:w="6768" w:type="dxa"/>
          </w:tcPr>
          <w:p w14:paraId="210B5098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t xml:space="preserve">Showing </w:t>
            </w:r>
            <w:proofErr w:type="spellStart"/>
            <w:r>
              <w:rPr>
                <w:b/>
              </w:rPr>
              <w:t>Env</w:t>
            </w:r>
            <w:proofErr w:type="spellEnd"/>
            <w:r>
              <w:rPr>
                <w:b/>
              </w:rPr>
              <w:t xml:space="preserve"> Variables</w:t>
            </w:r>
          </w:p>
          <w:p w14:paraId="4A1F9D5A" w14:textId="77777777" w:rsidR="00CE74DD" w:rsidRDefault="00CE74DD" w:rsidP="00CE74DD">
            <w:pPr>
              <w:rPr>
                <w:b/>
              </w:rPr>
            </w:pPr>
            <w:r>
              <w:t xml:space="preserve">You can see all of your current environment variables by using the </w:t>
            </w:r>
            <w:proofErr w:type="spellStart"/>
            <w:r>
              <w:rPr>
                <w:b/>
              </w:rPr>
              <w:t>printenv</w:t>
            </w:r>
            <w:proofErr w:type="spellEnd"/>
            <w:r>
              <w:rPr>
                <w:b/>
              </w:rPr>
              <w:t xml:space="preserve"> </w:t>
            </w:r>
            <w:r>
              <w:t>command.</w:t>
            </w:r>
          </w:p>
        </w:tc>
        <w:tc>
          <w:tcPr>
            <w:tcW w:w="7560" w:type="dxa"/>
            <w:shd w:val="clear" w:color="auto" w:fill="auto"/>
          </w:tcPr>
          <w:p w14:paraId="39E4602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all the environment variables</w:t>
            </w:r>
          </w:p>
          <w:p w14:paraId="0948DB6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printenv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| more</w:t>
            </w:r>
          </w:p>
          <w:p w14:paraId="4B160391" w14:textId="77777777" w:rsidR="00CE74DD" w:rsidRPr="00E4514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USER=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</w:p>
          <w:p w14:paraId="2693A2E6" w14:textId="77777777" w:rsidR="00CE74DD" w:rsidRPr="00E4514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LOGNAME=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</w:p>
          <w:p w14:paraId="08DD2780" w14:textId="77777777" w:rsidR="00CE74DD" w:rsidRPr="00E4514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HOME=/home/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</w:p>
          <w:p w14:paraId="27411A17" w14:textId="77777777" w:rsidR="00CE74DD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PATH=/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/local/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/local/bin:/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/bin:/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sbin</w:t>
            </w:r>
            <w:proofErr w:type="spellEnd"/>
          </w:p>
          <w:p w14:paraId="0792ADDD" w14:textId="77777777" w:rsidR="00CE74DD" w:rsidRPr="00E4514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gramStart"/>
            <w:r w:rsidRPr="00E45149">
              <w:rPr>
                <w:rFonts w:ascii="Consolas" w:hAnsi="Consolas" w:cs="Consolas"/>
                <w:color w:val="00B050"/>
                <w:sz w:val="20"/>
              </w:rPr>
              <w:t>bin</w:t>
            </w:r>
            <w:proofErr w:type="gramEnd"/>
            <w:r w:rsidRPr="00E45149">
              <w:rPr>
                <w:rFonts w:ascii="Consolas" w:hAnsi="Consolas" w:cs="Consolas"/>
                <w:color w:val="00B050"/>
                <w:sz w:val="20"/>
              </w:rPr>
              <w:t>:/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usr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/local/faculty/bin:.:/</w:t>
            </w:r>
            <w:proofErr w:type="gramStart"/>
            <w:r w:rsidRPr="00E45149">
              <w:rPr>
                <w:rFonts w:ascii="Consolas" w:hAnsi="Consolas" w:cs="Consolas"/>
                <w:color w:val="00B050"/>
                <w:sz w:val="20"/>
              </w:rPr>
              <w:t>home</w:t>
            </w:r>
            <w:proofErr w:type="gramEnd"/>
            <w:r w:rsidRPr="00E45149">
              <w:rPr>
                <w:rFonts w:ascii="Consolas" w:hAnsi="Consolas" w:cs="Consolas"/>
                <w:color w:val="00B050"/>
                <w:sz w:val="20"/>
              </w:rPr>
              <w:t>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/bin</w:t>
            </w:r>
          </w:p>
          <w:p w14:paraId="2124B208" w14:textId="77777777" w:rsidR="00CE74DD" w:rsidRPr="00E4514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MAIL=/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var</w:t>
            </w:r>
            <w:proofErr w:type="spellEnd"/>
            <w:r w:rsidRPr="00E45149">
              <w:rPr>
                <w:rFonts w:ascii="Consolas" w:hAnsi="Consolas" w:cs="Consolas"/>
                <w:color w:val="00B050"/>
                <w:sz w:val="20"/>
              </w:rPr>
              <w:t>/mail/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</w:p>
          <w:p w14:paraId="17CE9FF8" w14:textId="77777777" w:rsidR="00CE74DD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E45149">
              <w:rPr>
                <w:rFonts w:ascii="Consolas" w:hAnsi="Consolas" w:cs="Consolas"/>
                <w:color w:val="00B050"/>
                <w:sz w:val="20"/>
              </w:rPr>
              <w:t>SHELL=/bin/</w:t>
            </w:r>
            <w:proofErr w:type="spellStart"/>
            <w:r w:rsidRPr="00E45149">
              <w:rPr>
                <w:rFonts w:ascii="Consolas" w:hAnsi="Consolas" w:cs="Consolas"/>
                <w:color w:val="00B050"/>
                <w:sz w:val="20"/>
              </w:rPr>
              <w:t>tcsh</w:t>
            </w:r>
            <w:proofErr w:type="spellEnd"/>
          </w:p>
          <w:p w14:paraId="6CDBB65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4"/>
              </w:rPr>
              <w:t>--More--</w:t>
            </w:r>
          </w:p>
        </w:tc>
      </w:tr>
      <w:tr w:rsidR="00CE74DD" w14:paraId="692C444C" w14:textId="77777777" w:rsidTr="009853E7">
        <w:tc>
          <w:tcPr>
            <w:tcW w:w="6768" w:type="dxa"/>
          </w:tcPr>
          <w:p w14:paraId="74C9C7C3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t>Setting PATH</w:t>
            </w:r>
          </w:p>
          <w:p w14:paraId="7C017953" w14:textId="77777777" w:rsidR="00CE74DD" w:rsidRDefault="00CE74DD" w:rsidP="00CE74DD">
            <w:r>
              <w:t>You can set your path to include your bin</w:t>
            </w:r>
            <w:r w:rsidRPr="004464C0">
              <w:rPr>
                <w:b/>
              </w:rPr>
              <w:t>.  Make certain your ~/bin exists.</w:t>
            </w:r>
            <w:r>
              <w:t xml:space="preserve">  If not, </w:t>
            </w:r>
            <w:proofErr w:type="spellStart"/>
            <w:r>
              <w:t>mkdir</w:t>
            </w:r>
            <w:proofErr w:type="spellEnd"/>
            <w:r>
              <w:t xml:space="preserve"> it.</w:t>
            </w:r>
          </w:p>
          <w:p w14:paraId="5F985E29" w14:textId="77777777" w:rsidR="00CE74DD" w:rsidRDefault="00CE74DD" w:rsidP="00CE74DD"/>
          <w:p w14:paraId="73613238" w14:textId="77777777" w:rsidR="00CE74DD" w:rsidRDefault="00CE74DD" w:rsidP="00CE74DD">
            <w:proofErr w:type="spellStart"/>
            <w:proofErr w:type="gramStart"/>
            <w:r>
              <w:t>tcsh</w:t>
            </w:r>
            <w:proofErr w:type="spellEnd"/>
            <w:proofErr w:type="gramEnd"/>
            <w:r>
              <w:t>:</w:t>
            </w:r>
          </w:p>
          <w:p w14:paraId="72D07AB0" w14:textId="77777777" w:rsidR="00CE74DD" w:rsidRPr="004464C0" w:rsidRDefault="00CE74DD" w:rsidP="00CE74DD">
            <w:pPr>
              <w:pStyle w:val="ListParagraph"/>
              <w:numPr>
                <w:ilvl w:val="0"/>
                <w:numId w:val="7"/>
              </w:numPr>
            </w:pPr>
            <w:r>
              <w:t>To have it set each time you login, change your</w:t>
            </w:r>
            <w:r w:rsidRPr="004464C0">
              <w:rPr>
                <w:rFonts w:ascii="Consolas" w:hAnsi="Consolas" w:cs="Consolas"/>
              </w:rPr>
              <w:t xml:space="preserve"> </w:t>
            </w:r>
            <w:r w:rsidRPr="00187DFC">
              <w:rPr>
                <w:rFonts w:ascii="Consolas" w:hAnsi="Consolas" w:cs="Consolas"/>
                <w:b/>
              </w:rPr>
              <w:t>~/</w:t>
            </w:r>
            <w:proofErr w:type="gramStart"/>
            <w:r w:rsidRPr="00187DFC">
              <w:rPr>
                <w:rFonts w:ascii="Consolas" w:hAnsi="Consolas" w:cs="Consolas"/>
                <w:b/>
              </w:rPr>
              <w:t>.</w:t>
            </w:r>
            <w:proofErr w:type="spellStart"/>
            <w:r w:rsidRPr="00187DFC">
              <w:rPr>
                <w:rFonts w:ascii="Consolas" w:hAnsi="Consolas" w:cs="Consolas"/>
                <w:b/>
              </w:rPr>
              <w:t>cshrc</w:t>
            </w:r>
            <w:proofErr w:type="spellEnd"/>
            <w:proofErr w:type="gramEnd"/>
          </w:p>
          <w:p w14:paraId="42FFA4F4" w14:textId="77777777" w:rsidR="00CE74DD" w:rsidRPr="004464C0" w:rsidRDefault="00CE74DD" w:rsidP="00CE74D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nsolas"/>
              </w:rPr>
              <w:t>To search ~/bin after the other directories us</w:t>
            </w:r>
            <w:r w:rsidRPr="004464C0">
              <w:rPr>
                <w:rFonts w:cs="Consolas"/>
              </w:rPr>
              <w:t>e</w:t>
            </w:r>
            <w:r>
              <w:rPr>
                <w:rFonts w:cs="Consolas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6467F796" w14:textId="77777777" w:rsidR="00CE74DD" w:rsidRPr="004464C0" w:rsidRDefault="00CE74DD" w:rsidP="00CE74DD">
            <w:pPr>
              <w:ind w:left="1440"/>
              <w:rPr>
                <w:rFonts w:ascii="Consolas" w:hAnsi="Consolas" w:cs="Consolas"/>
                <w:sz w:val="20"/>
              </w:rPr>
            </w:pPr>
            <w:proofErr w:type="gramStart"/>
            <w:r w:rsidRPr="004464C0">
              <w:rPr>
                <w:rFonts w:ascii="Consolas" w:hAnsi="Consolas" w:cs="Consolas"/>
                <w:sz w:val="20"/>
              </w:rPr>
              <w:t>set</w:t>
            </w:r>
            <w:proofErr w:type="gramEnd"/>
            <w:r w:rsidRPr="004464C0">
              <w:rPr>
                <w:rFonts w:ascii="Consolas" w:hAnsi="Consolas" w:cs="Consolas"/>
                <w:sz w:val="20"/>
              </w:rPr>
              <w:t xml:space="preserve"> path=($path </w:t>
            </w:r>
            <w:r w:rsidRPr="004464C0">
              <w:rPr>
                <w:rFonts w:ascii="Consolas" w:hAnsi="Consolas" w:cs="Consolas"/>
              </w:rPr>
              <w:t>~/bin</w:t>
            </w:r>
            <w:r w:rsidRPr="004464C0">
              <w:rPr>
                <w:rFonts w:ascii="Consolas" w:hAnsi="Consolas" w:cs="Consolas"/>
                <w:sz w:val="20"/>
              </w:rPr>
              <w:t>)</w:t>
            </w:r>
          </w:p>
          <w:p w14:paraId="03921242" w14:textId="77777777" w:rsidR="00CE74DD" w:rsidRDefault="00CE74DD" w:rsidP="00CE74DD">
            <w:pPr>
              <w:ind w:left="1440"/>
              <w:rPr>
                <w:rFonts w:ascii="Consolas" w:hAnsi="Consolas" w:cs="Consolas"/>
                <w:sz w:val="20"/>
              </w:rPr>
            </w:pPr>
          </w:p>
          <w:p w14:paraId="15D31C8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bash</w:t>
            </w:r>
            <w:proofErr w:type="gramEnd"/>
            <w:r>
              <w:rPr>
                <w:rFonts w:ascii="Consolas" w:hAnsi="Consolas" w:cs="Consolas"/>
                <w:sz w:val="20"/>
              </w:rPr>
              <w:t>:</w:t>
            </w:r>
          </w:p>
          <w:p w14:paraId="5EF97959" w14:textId="77777777" w:rsidR="00CE74DD" w:rsidRPr="00912AFE" w:rsidRDefault="00CE74DD" w:rsidP="00CE74DD">
            <w:pPr>
              <w:pStyle w:val="ListParagraph"/>
              <w:numPr>
                <w:ilvl w:val="0"/>
                <w:numId w:val="7"/>
              </w:numPr>
            </w:pPr>
            <w:r>
              <w:t xml:space="preserve">To have it set each time you </w:t>
            </w:r>
            <w:r w:rsidRPr="00912AFE">
              <w:rPr>
                <w:b/>
              </w:rPr>
              <w:t>login</w:t>
            </w:r>
            <w:r>
              <w:t>, change your</w:t>
            </w:r>
            <w:r w:rsidRPr="004464C0">
              <w:rPr>
                <w:rFonts w:ascii="Consolas" w:hAnsi="Consolas" w:cs="Consolas"/>
              </w:rPr>
              <w:t xml:space="preserve"> </w:t>
            </w:r>
          </w:p>
          <w:p w14:paraId="23B1282C" w14:textId="77777777" w:rsidR="00CE74DD" w:rsidRPr="00912AFE" w:rsidRDefault="00CE74DD" w:rsidP="00CE74DD">
            <w:pPr>
              <w:ind w:left="1440"/>
            </w:pPr>
            <w:r w:rsidRPr="00912AFE">
              <w:rPr>
                <w:rFonts w:ascii="Consolas" w:hAnsi="Consolas" w:cs="Consolas"/>
                <w:b/>
              </w:rPr>
              <w:t>~/</w:t>
            </w:r>
            <w:proofErr w:type="gramStart"/>
            <w:r w:rsidRPr="00912AFE">
              <w:rPr>
                <w:rFonts w:ascii="Consolas" w:hAnsi="Consolas" w:cs="Consolas"/>
                <w:b/>
              </w:rPr>
              <w:t>.</w:t>
            </w:r>
            <w:proofErr w:type="spellStart"/>
            <w:r w:rsidRPr="00912AFE">
              <w:rPr>
                <w:rFonts w:ascii="Consolas" w:hAnsi="Consolas" w:cs="Consolas"/>
                <w:b/>
              </w:rPr>
              <w:t>bash</w:t>
            </w:r>
            <w:proofErr w:type="gramEnd"/>
            <w:r w:rsidRPr="00912AFE">
              <w:rPr>
                <w:rFonts w:ascii="Consolas" w:hAnsi="Consolas" w:cs="Consolas"/>
                <w:b/>
              </w:rPr>
              <w:t>_profile</w:t>
            </w:r>
            <w:proofErr w:type="spellEnd"/>
          </w:p>
          <w:p w14:paraId="5E5ED57B" w14:textId="77777777" w:rsidR="00CE74DD" w:rsidRPr="00912AFE" w:rsidRDefault="00CE74DD" w:rsidP="00CE74DD">
            <w:pPr>
              <w:pStyle w:val="ListParagraph"/>
              <w:numPr>
                <w:ilvl w:val="0"/>
                <w:numId w:val="7"/>
              </w:numPr>
            </w:pPr>
            <w:r w:rsidRPr="00912AFE">
              <w:rPr>
                <w:rFonts w:cs="Consolas"/>
              </w:rPr>
              <w:lastRenderedPageBreak/>
              <w:t xml:space="preserve">Since our login uses </w:t>
            </w:r>
            <w:proofErr w:type="spellStart"/>
            <w:r w:rsidRPr="00912AFE">
              <w:rPr>
                <w:rFonts w:cs="Consolas"/>
              </w:rPr>
              <w:t>tcsh</w:t>
            </w:r>
            <w:proofErr w:type="spellEnd"/>
            <w:r w:rsidRPr="00912AFE">
              <w:rPr>
                <w:rFonts w:cs="Consolas"/>
              </w:rPr>
              <w:t>, that file isn't executed.</w:t>
            </w:r>
          </w:p>
          <w:p w14:paraId="7730C40B" w14:textId="77777777" w:rsidR="00CE74DD" w:rsidRPr="004464C0" w:rsidRDefault="00CE74DD" w:rsidP="00CE74D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cs="Consolas"/>
              </w:rPr>
              <w:t xml:space="preserve">To change PATH to search ~/bin </w:t>
            </w:r>
            <w:proofErr w:type="gramStart"/>
            <w:r>
              <w:rPr>
                <w:rFonts w:cs="Consolas"/>
              </w:rPr>
              <w:t>after  the</w:t>
            </w:r>
            <w:proofErr w:type="gramEnd"/>
            <w:r>
              <w:rPr>
                <w:rFonts w:cs="Consolas"/>
              </w:rPr>
              <w:t xml:space="preserve"> other directories, us</w:t>
            </w:r>
            <w:r w:rsidRPr="004464C0">
              <w:rPr>
                <w:rFonts w:cs="Consolas"/>
              </w:rPr>
              <w:t>e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24DDDD92" w14:textId="77777777" w:rsidR="00CE74DD" w:rsidRDefault="00CE74DD" w:rsidP="00CE74DD">
            <w:pPr>
              <w:ind w:left="144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PATH=$PATH</w:t>
            </w:r>
            <w:proofErr w:type="gramStart"/>
            <w:r>
              <w:rPr>
                <w:rFonts w:ascii="Consolas" w:hAnsi="Consolas" w:cs="Consolas"/>
                <w:sz w:val="20"/>
              </w:rPr>
              <w:t>:$</w:t>
            </w:r>
            <w:proofErr w:type="gramEnd"/>
            <w:r>
              <w:rPr>
                <w:rFonts w:ascii="Consolas" w:hAnsi="Consolas" w:cs="Consolas"/>
                <w:sz w:val="20"/>
              </w:rPr>
              <w:t>HOME/bin</w:t>
            </w:r>
          </w:p>
          <w:p w14:paraId="6E8A0261" w14:textId="77777777" w:rsidR="00CE74DD" w:rsidRPr="00E45149" w:rsidRDefault="00CE74DD" w:rsidP="00CE74DD"/>
        </w:tc>
        <w:tc>
          <w:tcPr>
            <w:tcW w:w="7560" w:type="dxa"/>
            <w:shd w:val="clear" w:color="auto" w:fill="auto"/>
          </w:tcPr>
          <w:p w14:paraId="3F8A22F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# It is very common to specify your own "bin" directory be added</w:t>
            </w:r>
          </w:p>
          <w:p w14:paraId="316D6FD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to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PATH in your .</w:t>
            </w:r>
            <w:proofErr w:type="spellStart"/>
            <w:r>
              <w:rPr>
                <w:rFonts w:ascii="Consolas" w:hAnsi="Consolas" w:cs="Consolas"/>
                <w:sz w:val="20"/>
              </w:rPr>
              <w:t>bash_profile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(for bash) or .</w:t>
            </w:r>
            <w:proofErr w:type="spellStart"/>
            <w:r>
              <w:rPr>
                <w:rFonts w:ascii="Consolas" w:hAnsi="Consolas" w:cs="Consolas"/>
                <w:sz w:val="20"/>
              </w:rPr>
              <w:t>cshrc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(for </w:t>
            </w:r>
            <w:proofErr w:type="spellStart"/>
            <w:r>
              <w:rPr>
                <w:rFonts w:ascii="Consolas" w:hAnsi="Consolas" w:cs="Consolas"/>
                <w:sz w:val="20"/>
              </w:rPr>
              <w:t>csh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14:paraId="4E6992AE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see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which you have.  The "a" switch shows all files including</w:t>
            </w:r>
          </w:p>
          <w:p w14:paraId="432D00C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hidden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files.</w:t>
            </w:r>
          </w:p>
          <w:p w14:paraId="30842E9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-al ~/.*</w:t>
            </w:r>
            <w:proofErr w:type="spellStart"/>
            <w:r>
              <w:rPr>
                <w:rFonts w:ascii="Consolas" w:hAnsi="Consolas" w:cs="Consolas"/>
                <w:sz w:val="20"/>
              </w:rPr>
              <w:t>rc</w:t>
            </w:r>
            <w:proofErr w:type="spellEnd"/>
          </w:p>
          <w:p w14:paraId="59FBE4DE" w14:textId="77777777" w:rsidR="00CE74DD" w:rsidRPr="00F46E1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F46E19">
              <w:rPr>
                <w:rFonts w:ascii="Consolas" w:hAnsi="Consolas" w:cs="Consolas"/>
                <w:color w:val="00B050"/>
                <w:sz w:val="20"/>
              </w:rPr>
              <w:t>rwx</w:t>
            </w:r>
            <w:proofErr w:type="spellEnd"/>
            <w:proofErr w:type="gram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--x--x 1 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 faculty   441 Jul 14  2015 /home/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/.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cshrc</w:t>
            </w:r>
            <w:proofErr w:type="spellEnd"/>
          </w:p>
          <w:p w14:paraId="2F87F137" w14:textId="77777777" w:rsidR="00CE74DD" w:rsidRPr="00F46E1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F46E19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-r--r-- 1 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 faculty    43 May 31  2016 /home/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/.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dmrc</w:t>
            </w:r>
            <w:proofErr w:type="spellEnd"/>
          </w:p>
          <w:p w14:paraId="0D3D9949" w14:textId="77777777" w:rsidR="00CE74DD" w:rsidRPr="00F46E19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F46E19">
              <w:rPr>
                <w:rFonts w:ascii="Consolas" w:hAnsi="Consolas" w:cs="Consolas"/>
                <w:color w:val="00B050"/>
                <w:sz w:val="20"/>
              </w:rPr>
              <w:t>-</w:t>
            </w:r>
            <w:proofErr w:type="spellStart"/>
            <w:proofErr w:type="gramStart"/>
            <w:r w:rsidRPr="00F46E19">
              <w:rPr>
                <w:rFonts w:ascii="Consolas" w:hAnsi="Consolas" w:cs="Consolas"/>
                <w:color w:val="00B050"/>
                <w:sz w:val="20"/>
              </w:rPr>
              <w:t>rw</w:t>
            </w:r>
            <w:proofErr w:type="spellEnd"/>
            <w:proofErr w:type="gram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------- 1 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 xml:space="preserve"> faculty    97 Oct 17  2016 /home/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clark</w:t>
            </w:r>
            <w:proofErr w:type="spellEnd"/>
            <w:r w:rsidRPr="00F46E19">
              <w:rPr>
                <w:rFonts w:ascii="Consolas" w:hAnsi="Consolas" w:cs="Consolas"/>
                <w:color w:val="00B050"/>
                <w:sz w:val="20"/>
              </w:rPr>
              <w:t>/.</w:t>
            </w:r>
            <w:proofErr w:type="spellStart"/>
            <w:r w:rsidRPr="00F46E19">
              <w:rPr>
                <w:rFonts w:ascii="Consolas" w:hAnsi="Consolas" w:cs="Consolas"/>
                <w:color w:val="00B050"/>
                <w:sz w:val="20"/>
              </w:rPr>
              <w:t>vimrc</w:t>
            </w:r>
            <w:proofErr w:type="spellEnd"/>
          </w:p>
          <w:p w14:paraId="0F2E31E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7A3C4C9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your ~/bin</w:t>
            </w:r>
          </w:p>
          <w:p w14:paraId="7653447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mkdir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~/bin</w:t>
            </w:r>
          </w:p>
          <w:p w14:paraId="7376CD7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FB543A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If you want to add your own bin directory (~/bin) to</w:t>
            </w:r>
          </w:p>
          <w:p w14:paraId="57F0DCB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lastRenderedPageBreak/>
              <w:t># .</w:t>
            </w:r>
            <w:proofErr w:type="spellStart"/>
            <w:r>
              <w:rPr>
                <w:rFonts w:ascii="Consolas" w:hAnsi="Consolas" w:cs="Consolas"/>
                <w:sz w:val="20"/>
              </w:rPr>
              <w:t>cshrc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, make certain it exists, and add this to the </w:t>
            </w:r>
          </w:p>
          <w:p w14:paraId="4E4F64A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# .</w:t>
            </w:r>
            <w:proofErr w:type="spellStart"/>
            <w:r>
              <w:rPr>
                <w:rFonts w:ascii="Consolas" w:hAnsi="Consolas" w:cs="Consolas"/>
                <w:sz w:val="20"/>
              </w:rPr>
              <w:t>cshrc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using </w:t>
            </w:r>
            <w:r w:rsidRPr="004464C0">
              <w:rPr>
                <w:rFonts w:ascii="Consolas" w:hAnsi="Consolas" w:cs="Consolas"/>
                <w:b/>
                <w:sz w:val="20"/>
              </w:rPr>
              <w:t>vi ~/.</w:t>
            </w:r>
            <w:proofErr w:type="spellStart"/>
            <w:r w:rsidRPr="004464C0">
              <w:rPr>
                <w:rFonts w:ascii="Consolas" w:hAnsi="Consolas" w:cs="Consolas"/>
                <w:b/>
                <w:sz w:val="20"/>
              </w:rPr>
              <w:t>cshrc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  (be careful)</w:t>
            </w:r>
          </w:p>
          <w:p w14:paraId="56D4C876" w14:textId="77777777" w:rsidR="00CE74DD" w:rsidRPr="004464C0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4464C0">
              <w:rPr>
                <w:rFonts w:ascii="Consolas" w:hAnsi="Consolas" w:cs="Consolas"/>
                <w:sz w:val="20"/>
              </w:rPr>
              <w:t>set</w:t>
            </w:r>
            <w:proofErr w:type="gramEnd"/>
            <w:r w:rsidRPr="004464C0">
              <w:rPr>
                <w:rFonts w:ascii="Consolas" w:hAnsi="Consolas" w:cs="Consolas"/>
                <w:sz w:val="20"/>
              </w:rPr>
              <w:t xml:space="preserve"> path=($path </w:t>
            </w:r>
            <w:r w:rsidRPr="004464C0">
              <w:rPr>
                <w:rFonts w:ascii="Consolas" w:hAnsi="Consolas" w:cs="Consolas"/>
              </w:rPr>
              <w:t>~/bin)</w:t>
            </w:r>
            <w:r w:rsidRPr="004464C0">
              <w:rPr>
                <w:rFonts w:ascii="Consolas" w:hAnsi="Consolas" w:cs="Consolas"/>
                <w:sz w:val="20"/>
              </w:rPr>
              <w:t xml:space="preserve"> </w:t>
            </w:r>
          </w:p>
          <w:p w14:paraId="3C1B2B6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795C4A9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64A70DC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If you want to add your own bin directory (~/bin) to</w:t>
            </w:r>
          </w:p>
          <w:p w14:paraId="77C758E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# .</w:t>
            </w:r>
            <w:proofErr w:type="spellStart"/>
            <w:r>
              <w:rPr>
                <w:rFonts w:ascii="Consolas" w:hAnsi="Consolas" w:cs="Consolas"/>
                <w:sz w:val="20"/>
              </w:rPr>
              <w:t>bash</w:t>
            </w:r>
            <w:proofErr w:type="gramEnd"/>
            <w:r>
              <w:rPr>
                <w:rFonts w:ascii="Consolas" w:hAnsi="Consolas" w:cs="Consolas"/>
                <w:sz w:val="20"/>
              </w:rPr>
              <w:t>_profile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, make certain it exists, and add this to the </w:t>
            </w:r>
          </w:p>
          <w:p w14:paraId="35A9EA0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# .</w:t>
            </w:r>
            <w:proofErr w:type="spellStart"/>
            <w:r>
              <w:rPr>
                <w:rFonts w:ascii="Consolas" w:hAnsi="Consolas" w:cs="Consolas"/>
                <w:sz w:val="20"/>
              </w:rPr>
              <w:t>bash</w:t>
            </w:r>
            <w:proofErr w:type="gramEnd"/>
            <w:r>
              <w:rPr>
                <w:rFonts w:ascii="Consolas" w:hAnsi="Consolas" w:cs="Consolas"/>
                <w:sz w:val="20"/>
              </w:rPr>
              <w:t>_profile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 (be careful) using vi</w:t>
            </w:r>
          </w:p>
          <w:p w14:paraId="52833E2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Since our login uses </w:t>
            </w:r>
            <w:proofErr w:type="spellStart"/>
            <w:r>
              <w:rPr>
                <w:rFonts w:ascii="Consolas" w:hAnsi="Consolas" w:cs="Consolas"/>
                <w:sz w:val="20"/>
              </w:rPr>
              <w:t>tcsh</w:t>
            </w:r>
            <w:proofErr w:type="spellEnd"/>
            <w:r>
              <w:rPr>
                <w:rFonts w:ascii="Consolas" w:hAnsi="Consolas" w:cs="Consolas"/>
                <w:sz w:val="20"/>
              </w:rPr>
              <w:t>, this will not have an affect.</w:t>
            </w:r>
          </w:p>
          <w:p w14:paraId="0FF3EF1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PATH=$PATH</w:t>
            </w:r>
            <w:proofErr w:type="gramStart"/>
            <w:r>
              <w:rPr>
                <w:rFonts w:ascii="Consolas" w:hAnsi="Consolas" w:cs="Consolas"/>
                <w:sz w:val="20"/>
              </w:rPr>
              <w:t>:$</w:t>
            </w:r>
            <w:proofErr w:type="gramEnd"/>
            <w:r>
              <w:rPr>
                <w:rFonts w:ascii="Consolas" w:hAnsi="Consolas" w:cs="Consolas"/>
                <w:sz w:val="20"/>
              </w:rPr>
              <w:t>HOME/bin</w:t>
            </w:r>
          </w:p>
          <w:p w14:paraId="1C28943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5BCB88D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A4D0E5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02E07E45" w14:textId="77777777" w:rsidTr="009853E7">
        <w:tc>
          <w:tcPr>
            <w:tcW w:w="6768" w:type="dxa"/>
          </w:tcPr>
          <w:p w14:paraId="6244FAE3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>Scope of Shell Variables</w:t>
            </w:r>
          </w:p>
          <w:p w14:paraId="0B59CA28" w14:textId="77777777" w:rsidR="00CE74DD" w:rsidRPr="00D54639" w:rsidRDefault="00CE74DD" w:rsidP="00CE74DD">
            <w:r>
              <w:t xml:space="preserve">By default, shell variables are only known to the script and do not propagate </w:t>
            </w:r>
            <w:proofErr w:type="gramStart"/>
            <w:r>
              <w:t>to  any</w:t>
            </w:r>
            <w:proofErr w:type="gramEnd"/>
            <w:r>
              <w:t xml:space="preserve"> script invoked from that script.</w:t>
            </w:r>
          </w:p>
        </w:tc>
        <w:tc>
          <w:tcPr>
            <w:tcW w:w="7560" w:type="dxa"/>
            <w:shd w:val="clear" w:color="auto" w:fill="auto"/>
          </w:tcPr>
          <w:p w14:paraId="0EAD256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Create the following scripts</w:t>
            </w:r>
          </w:p>
          <w:p w14:paraId="23804466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&gt;extest1</w:t>
            </w:r>
          </w:p>
          <w:p w14:paraId="0ACCB315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</w:t>
            </w:r>
            <w:proofErr w:type="spellStart"/>
            <w:r>
              <w:rPr>
                <w:rFonts w:ascii="Consolas" w:hAnsi="Consolas" w:cs="Consolas"/>
                <w:sz w:val="20"/>
              </w:rPr>
              <w:t>0</w:t>
            </w:r>
            <w:proofErr w:type="spellEnd"/>
            <w:r>
              <w:rPr>
                <w:rFonts w:ascii="Consolas" w:hAnsi="Consolas" w:cs="Consolas"/>
                <w:sz w:val="20"/>
              </w:rPr>
              <w:t>: $cheese"</w:t>
            </w:r>
          </w:p>
          <w:p w14:paraId="69FEDEA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cheese</w:t>
            </w:r>
            <w:proofErr w:type="gramEnd"/>
            <w:r>
              <w:rPr>
                <w:rFonts w:ascii="Consolas" w:hAnsi="Consolas" w:cs="Consolas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sz w:val="20"/>
              </w:rPr>
              <w:t>american</w:t>
            </w:r>
            <w:proofErr w:type="spellEnd"/>
          </w:p>
          <w:p w14:paraId="71B19FE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1: $cheese"</w:t>
            </w:r>
          </w:p>
          <w:p w14:paraId="46519527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./</w:t>
            </w:r>
            <w:proofErr w:type="gramEnd"/>
            <w:r>
              <w:rPr>
                <w:rFonts w:ascii="Consolas" w:hAnsi="Consolas" w:cs="Consolas"/>
                <w:sz w:val="20"/>
              </w:rPr>
              <w:t>subtest1</w:t>
            </w:r>
          </w:p>
          <w:p w14:paraId="42D3C06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2: $cheese"</w:t>
            </w:r>
          </w:p>
          <w:p w14:paraId="5089E57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55351E8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71E2385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&gt;subtest1</w:t>
            </w:r>
          </w:p>
          <w:p w14:paraId="0E98BDD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</w:t>
            </w:r>
            <w:proofErr w:type="spellStart"/>
            <w:r>
              <w:rPr>
                <w:rFonts w:ascii="Consolas" w:hAnsi="Consolas" w:cs="Consolas"/>
                <w:sz w:val="20"/>
              </w:rPr>
              <w:t>0</w:t>
            </w:r>
            <w:proofErr w:type="spellEnd"/>
            <w:r>
              <w:rPr>
                <w:rFonts w:ascii="Consolas" w:hAnsi="Consolas" w:cs="Consolas"/>
                <w:sz w:val="20"/>
              </w:rPr>
              <w:t>: $cheese"</w:t>
            </w:r>
          </w:p>
          <w:p w14:paraId="14B6F52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cheese</w:t>
            </w:r>
            <w:proofErr w:type="gramEnd"/>
            <w:r>
              <w:rPr>
                <w:rFonts w:ascii="Consolas" w:hAnsi="Consolas" w:cs="Consolas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sz w:val="20"/>
              </w:rPr>
              <w:t>swiss</w:t>
            </w:r>
            <w:proofErr w:type="spellEnd"/>
          </w:p>
          <w:p w14:paraId="49E6FD0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1: $cheese"</w:t>
            </w:r>
          </w:p>
          <w:p w14:paraId="3D84FF8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324BDB06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31E4E1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u+x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*test1</w:t>
            </w:r>
          </w:p>
          <w:p w14:paraId="5CA7C60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execute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extest1</w:t>
            </w:r>
          </w:p>
          <w:p w14:paraId="2B65521D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gramEnd"/>
            <w:r>
              <w:rPr>
                <w:rFonts w:ascii="Consolas" w:hAnsi="Consolas" w:cs="Consolas"/>
                <w:sz w:val="20"/>
              </w:rPr>
              <w:t>extest1</w:t>
            </w:r>
          </w:p>
          <w:p w14:paraId="690BEC43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>extest1 0:</w:t>
            </w:r>
          </w:p>
          <w:p w14:paraId="0973BC5B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extest1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380DA5C2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>subtest1 0:</w:t>
            </w:r>
          </w:p>
          <w:p w14:paraId="7E9CCDE0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subtest1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swiss</w:t>
            </w:r>
            <w:proofErr w:type="spellEnd"/>
          </w:p>
          <w:p w14:paraId="609318BD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extest1 2: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0628E90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notice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that cheese did not propagate to subtest1 and the</w:t>
            </w:r>
          </w:p>
          <w:p w14:paraId="6A7F4C6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change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to cheese in subtest1 is not known in extest1.</w:t>
            </w:r>
          </w:p>
          <w:p w14:paraId="30A346D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6864AD91" w14:textId="77777777" w:rsidTr="009853E7">
        <w:tc>
          <w:tcPr>
            <w:tcW w:w="6768" w:type="dxa"/>
          </w:tcPr>
          <w:p w14:paraId="7958D556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t>Exporting variables</w:t>
            </w:r>
          </w:p>
          <w:p w14:paraId="5FFD2DE4" w14:textId="77777777" w:rsidR="00CE74DD" w:rsidRDefault="00CE74DD" w:rsidP="00CE74DD">
            <w:r>
              <w:t xml:space="preserve">You can propagate shell variables to invoked shell scripts by exporting the variables.  Exporting a variable makes it an </w:t>
            </w:r>
            <w:r w:rsidRPr="008D32CB">
              <w:rPr>
                <w:b/>
              </w:rPr>
              <w:t>environment variable</w:t>
            </w:r>
            <w:r>
              <w:t xml:space="preserve">, which is a global variable for shells.  </w:t>
            </w:r>
          </w:p>
          <w:p w14:paraId="0ED67918" w14:textId="77777777" w:rsidR="00CE74DD" w:rsidRDefault="00CE74DD" w:rsidP="00CE74DD"/>
          <w:p w14:paraId="54F04B75" w14:textId="77777777" w:rsidR="00CE74DD" w:rsidRPr="005C01DC" w:rsidRDefault="00CE74DD" w:rsidP="00CE74DD"/>
        </w:tc>
        <w:tc>
          <w:tcPr>
            <w:tcW w:w="7560" w:type="dxa"/>
            <w:shd w:val="clear" w:color="auto" w:fill="auto"/>
          </w:tcPr>
          <w:p w14:paraId="218BBB1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copy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extest1 to extest2 and add an export</w:t>
            </w:r>
          </w:p>
          <w:p w14:paraId="0896522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cp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extest1 extest2</w:t>
            </w:r>
          </w:p>
          <w:p w14:paraId="09DA7D5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extest2</w:t>
            </w:r>
          </w:p>
          <w:p w14:paraId="1E07E81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</w:t>
            </w:r>
            <w:proofErr w:type="spellStart"/>
            <w:r>
              <w:rPr>
                <w:rFonts w:ascii="Consolas" w:hAnsi="Consolas" w:cs="Consolas"/>
                <w:sz w:val="20"/>
              </w:rPr>
              <w:t>0</w:t>
            </w:r>
            <w:proofErr w:type="spellEnd"/>
            <w:r>
              <w:rPr>
                <w:rFonts w:ascii="Consolas" w:hAnsi="Consolas" w:cs="Consolas"/>
                <w:sz w:val="20"/>
              </w:rPr>
              <w:t>: $cheese"</w:t>
            </w:r>
          </w:p>
          <w:p w14:paraId="305ED67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cheese</w:t>
            </w:r>
            <w:proofErr w:type="gramEnd"/>
            <w:r>
              <w:rPr>
                <w:rFonts w:ascii="Consolas" w:hAnsi="Consolas" w:cs="Consolas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sz w:val="20"/>
              </w:rPr>
              <w:t>american</w:t>
            </w:r>
            <w:proofErr w:type="spellEnd"/>
          </w:p>
          <w:p w14:paraId="4156DB4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sz w:val="20"/>
                <w:highlight w:val="cyan"/>
              </w:rPr>
              <w:t>export</w:t>
            </w:r>
            <w:proofErr w:type="gramEnd"/>
            <w:r w:rsidRPr="005F2AC6">
              <w:rPr>
                <w:rFonts w:ascii="Consolas" w:hAnsi="Consolas" w:cs="Consolas"/>
                <w:sz w:val="20"/>
                <w:highlight w:val="cyan"/>
              </w:rPr>
              <w:t xml:space="preserve"> cheese</w:t>
            </w:r>
          </w:p>
          <w:p w14:paraId="3C277EF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lastRenderedPageBreak/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1: $cheese"</w:t>
            </w:r>
          </w:p>
          <w:p w14:paraId="523EEF2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./</w:t>
            </w:r>
            <w:proofErr w:type="gramEnd"/>
            <w:r>
              <w:rPr>
                <w:rFonts w:ascii="Consolas" w:hAnsi="Consolas" w:cs="Consolas"/>
                <w:sz w:val="20"/>
              </w:rPr>
              <w:t>subtest1</w:t>
            </w:r>
          </w:p>
          <w:p w14:paraId="536A473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2: $cheese"</w:t>
            </w:r>
          </w:p>
          <w:p w14:paraId="2F3B203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</w:p>
          <w:p w14:paraId="0A4E9A0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What do you expect to happen?</w:t>
            </w:r>
          </w:p>
          <w:p w14:paraId="0478723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The value "</w:t>
            </w:r>
            <w:proofErr w:type="spellStart"/>
            <w:r>
              <w:rPr>
                <w:rFonts w:ascii="Consolas" w:hAnsi="Consolas" w:cs="Consolas"/>
                <w:sz w:val="20"/>
              </w:rPr>
              <w:t>american</w:t>
            </w:r>
            <w:proofErr w:type="spellEnd"/>
            <w:r>
              <w:rPr>
                <w:rFonts w:ascii="Consolas" w:hAnsi="Consolas" w:cs="Consolas"/>
                <w:sz w:val="20"/>
              </w:rPr>
              <w:t>" should be known to subtest1.</w:t>
            </w:r>
          </w:p>
          <w:p w14:paraId="1BC24FC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Will "</w:t>
            </w:r>
            <w:proofErr w:type="spellStart"/>
            <w:r>
              <w:rPr>
                <w:rFonts w:ascii="Consolas" w:hAnsi="Consolas" w:cs="Consolas"/>
                <w:sz w:val="20"/>
              </w:rPr>
              <w:t>swiss</w:t>
            </w:r>
            <w:proofErr w:type="spellEnd"/>
            <w:r>
              <w:rPr>
                <w:rFonts w:ascii="Consolas" w:hAnsi="Consolas" w:cs="Consolas"/>
                <w:sz w:val="20"/>
              </w:rPr>
              <w:t>" be propagated back to extest2?</w:t>
            </w:r>
          </w:p>
          <w:p w14:paraId="087AFD5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715635C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gramEnd"/>
            <w:r>
              <w:rPr>
                <w:rFonts w:ascii="Consolas" w:hAnsi="Consolas" w:cs="Consolas"/>
                <w:sz w:val="20"/>
              </w:rPr>
              <w:t>extest2</w:t>
            </w:r>
          </w:p>
          <w:p w14:paraId="135A8D42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>extest2 0:</w:t>
            </w:r>
          </w:p>
          <w:p w14:paraId="13E9CEA8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extest2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0BA9C6EB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subtest1 0: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0B40EE94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subtest1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swiss</w:t>
            </w:r>
            <w:proofErr w:type="spellEnd"/>
          </w:p>
          <w:p w14:paraId="550D6900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extest2 2: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  <w:highlight w:val="cyan"/>
              </w:rPr>
              <w:t>american</w:t>
            </w:r>
            <w:proofErr w:type="spellEnd"/>
          </w:p>
          <w:p w14:paraId="7E81F88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5B28DAA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What happens if we run extest1 again?</w:t>
            </w:r>
          </w:p>
          <w:p w14:paraId="4958A00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gramEnd"/>
            <w:r>
              <w:rPr>
                <w:rFonts w:ascii="Consolas" w:hAnsi="Consolas" w:cs="Consolas"/>
                <w:sz w:val="20"/>
              </w:rPr>
              <w:t>extest1</w:t>
            </w:r>
          </w:p>
          <w:p w14:paraId="67FF9C82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  <w:highlight w:val="cyan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  <w:highlight w:val="cyan"/>
              </w:rPr>
              <w:t>extest1 0:</w:t>
            </w:r>
          </w:p>
          <w:p w14:paraId="54240603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extest1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05077251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  <w:highlight w:val="cyan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  <w:highlight w:val="cyan"/>
              </w:rPr>
              <w:t>subtest1 0:</w:t>
            </w:r>
          </w:p>
          <w:p w14:paraId="09B93D02" w14:textId="77777777" w:rsidR="00CE74DD" w:rsidRPr="005F2AC6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subtest1 1: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swiss</w:t>
            </w:r>
            <w:proofErr w:type="spellEnd"/>
          </w:p>
          <w:p w14:paraId="2266365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5F2AC6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5F2AC6">
              <w:rPr>
                <w:rFonts w:ascii="Consolas" w:hAnsi="Consolas" w:cs="Consolas"/>
                <w:color w:val="00B050"/>
                <w:sz w:val="20"/>
              </w:rPr>
              <w:t xml:space="preserve">extest1 2: </w:t>
            </w:r>
            <w:proofErr w:type="spellStart"/>
            <w:r w:rsidRPr="005F2AC6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463E8AEE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664BF825" w14:textId="77777777" w:rsidTr="009853E7">
        <w:tc>
          <w:tcPr>
            <w:tcW w:w="6768" w:type="dxa"/>
          </w:tcPr>
          <w:p w14:paraId="79637D19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>How do I get an invoked shell script to set variables in the current shell?</w:t>
            </w:r>
          </w:p>
          <w:p w14:paraId="78C317B9" w14:textId="77777777" w:rsidR="00CE74DD" w:rsidRPr="00121A01" w:rsidRDefault="00CE74DD" w:rsidP="00CE74DD">
            <w:r>
              <w:t>Depending on the shell, you can either use "</w:t>
            </w:r>
            <w:r w:rsidRPr="00A64A5D">
              <w:rPr>
                <w:b/>
              </w:rPr>
              <w:t>.</w:t>
            </w:r>
            <w:r>
              <w:t xml:space="preserve">" or </w:t>
            </w:r>
            <w:r w:rsidRPr="00A64A5D">
              <w:rPr>
                <w:b/>
              </w:rPr>
              <w:t>source</w:t>
            </w:r>
            <w:r>
              <w:t xml:space="preserve"> when invoking a shell script.  This causes the invoked shell script to </w:t>
            </w:r>
            <w:r w:rsidRPr="008E7F01">
              <w:rPr>
                <w:highlight w:val="cyan"/>
              </w:rPr>
              <w:t>execute as part of the current process instead of a new process</w:t>
            </w:r>
            <w:r>
              <w:t>.  Changes to variables in the invoked shell will affect the current shell.</w:t>
            </w:r>
          </w:p>
        </w:tc>
        <w:tc>
          <w:tcPr>
            <w:tcW w:w="7560" w:type="dxa"/>
            <w:shd w:val="clear" w:color="auto" w:fill="auto"/>
          </w:tcPr>
          <w:p w14:paraId="6F7206E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another version of extest2</w:t>
            </w:r>
          </w:p>
          <w:p w14:paraId="0480692D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20"/>
              </w:rPr>
              <w:t>cp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extest2 extest3</w:t>
            </w:r>
          </w:p>
          <w:p w14:paraId="4D4F83F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extest3</w:t>
            </w:r>
          </w:p>
          <w:p w14:paraId="7E858EE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</w:t>
            </w:r>
            <w:proofErr w:type="spellStart"/>
            <w:r>
              <w:rPr>
                <w:rFonts w:ascii="Consolas" w:hAnsi="Consolas" w:cs="Consolas"/>
                <w:sz w:val="20"/>
              </w:rPr>
              <w:t>0</w:t>
            </w:r>
            <w:proofErr w:type="spellEnd"/>
            <w:r>
              <w:rPr>
                <w:rFonts w:ascii="Consolas" w:hAnsi="Consolas" w:cs="Consolas"/>
                <w:sz w:val="20"/>
              </w:rPr>
              <w:t>: $cheese"</w:t>
            </w:r>
          </w:p>
          <w:p w14:paraId="64C8831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cheese</w:t>
            </w:r>
            <w:proofErr w:type="gramEnd"/>
            <w:r>
              <w:rPr>
                <w:rFonts w:ascii="Consolas" w:hAnsi="Consolas" w:cs="Consolas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sz w:val="20"/>
              </w:rPr>
              <w:t>american</w:t>
            </w:r>
            <w:proofErr w:type="spellEnd"/>
          </w:p>
          <w:p w14:paraId="7B5A12B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export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cheese</w:t>
            </w:r>
          </w:p>
          <w:p w14:paraId="498C34D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1: $cheese"</w:t>
            </w:r>
          </w:p>
          <w:p w14:paraId="22D417D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6E6D0F">
              <w:rPr>
                <w:rFonts w:ascii="Consolas" w:hAnsi="Consolas" w:cs="Consolas"/>
                <w:sz w:val="20"/>
                <w:highlight w:val="cyan"/>
              </w:rPr>
              <w:t>.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</w:rPr>
              <w:t>./</w:t>
            </w:r>
            <w:proofErr w:type="gramEnd"/>
            <w:r>
              <w:rPr>
                <w:rFonts w:ascii="Consolas" w:hAnsi="Consolas" w:cs="Consolas"/>
                <w:sz w:val="20"/>
              </w:rPr>
              <w:t>subtest1</w:t>
            </w:r>
          </w:p>
          <w:p w14:paraId="3DA25C2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"$0 2: $cheese"</w:t>
            </w:r>
          </w:p>
          <w:p w14:paraId="18B5487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7DA9B4F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Invoke extest3</w:t>
            </w:r>
          </w:p>
          <w:p w14:paraId="7290BA0D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gramEnd"/>
            <w:r>
              <w:rPr>
                <w:rFonts w:ascii="Consolas" w:hAnsi="Consolas" w:cs="Consolas"/>
                <w:sz w:val="20"/>
              </w:rPr>
              <w:t>extest3</w:t>
            </w:r>
          </w:p>
          <w:p w14:paraId="353E7FD5" w14:textId="77777777" w:rsidR="00CE74DD" w:rsidRPr="006E6D0F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6E6D0F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6E6D0F">
              <w:rPr>
                <w:rFonts w:ascii="Consolas" w:hAnsi="Consolas" w:cs="Consolas"/>
                <w:color w:val="00B050"/>
                <w:sz w:val="20"/>
              </w:rPr>
              <w:t>extest3 0:</w:t>
            </w:r>
          </w:p>
          <w:p w14:paraId="39BAD2A4" w14:textId="77777777" w:rsidR="00CE74DD" w:rsidRPr="006E6D0F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6E6D0F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6E6D0F">
              <w:rPr>
                <w:rFonts w:ascii="Consolas" w:hAnsi="Consolas" w:cs="Consolas"/>
                <w:color w:val="00B050"/>
                <w:sz w:val="20"/>
              </w:rPr>
              <w:t xml:space="preserve">extest3 1: </w:t>
            </w:r>
            <w:proofErr w:type="spellStart"/>
            <w:r w:rsidRPr="006E6D0F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4F2FA343" w14:textId="77777777" w:rsidR="00CE74DD" w:rsidRPr="009853E7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853E7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9853E7">
              <w:rPr>
                <w:rFonts w:ascii="Consolas" w:hAnsi="Consolas" w:cs="Consolas"/>
                <w:color w:val="00B050"/>
                <w:sz w:val="20"/>
              </w:rPr>
              <w:t xml:space="preserve">extest3 0: </w:t>
            </w:r>
            <w:proofErr w:type="spellStart"/>
            <w:r w:rsidRPr="009853E7">
              <w:rPr>
                <w:rFonts w:ascii="Consolas" w:hAnsi="Consolas" w:cs="Consolas"/>
                <w:color w:val="00B050"/>
                <w:sz w:val="20"/>
              </w:rPr>
              <w:t>american</w:t>
            </w:r>
            <w:proofErr w:type="spellEnd"/>
          </w:p>
          <w:p w14:paraId="71971854" w14:textId="77777777" w:rsidR="00CE74DD" w:rsidRPr="006E6D0F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853E7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9853E7">
              <w:rPr>
                <w:rFonts w:ascii="Consolas" w:hAnsi="Consolas" w:cs="Consolas"/>
                <w:color w:val="00B050"/>
                <w:sz w:val="20"/>
              </w:rPr>
              <w:t>extest3</w:t>
            </w:r>
            <w:r w:rsidRPr="006E6D0F">
              <w:rPr>
                <w:rFonts w:ascii="Consolas" w:hAnsi="Consolas" w:cs="Consolas"/>
                <w:color w:val="00B050"/>
                <w:sz w:val="20"/>
              </w:rPr>
              <w:t xml:space="preserve"> 1: </w:t>
            </w:r>
            <w:proofErr w:type="spellStart"/>
            <w:r w:rsidRPr="006E6D0F">
              <w:rPr>
                <w:rFonts w:ascii="Consolas" w:hAnsi="Consolas" w:cs="Consolas"/>
                <w:color w:val="00B050"/>
                <w:sz w:val="20"/>
              </w:rPr>
              <w:t>swiss</w:t>
            </w:r>
            <w:proofErr w:type="spellEnd"/>
          </w:p>
          <w:p w14:paraId="4C8D4A4C" w14:textId="77777777" w:rsidR="00CE74DD" w:rsidRPr="006E6D0F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6E6D0F">
              <w:rPr>
                <w:rFonts w:ascii="Consolas" w:hAnsi="Consolas" w:cs="Consolas"/>
                <w:color w:val="00B050"/>
                <w:sz w:val="20"/>
              </w:rPr>
              <w:t>./</w:t>
            </w:r>
            <w:proofErr w:type="gramEnd"/>
            <w:r w:rsidRPr="006E6D0F">
              <w:rPr>
                <w:rFonts w:ascii="Consolas" w:hAnsi="Consolas" w:cs="Consolas"/>
                <w:color w:val="00B050"/>
                <w:sz w:val="20"/>
              </w:rPr>
              <w:t xml:space="preserve">extest3 2: </w:t>
            </w:r>
            <w:proofErr w:type="spellStart"/>
            <w:r w:rsidR="002F6AE8">
              <w:rPr>
                <w:rFonts w:ascii="Consolas" w:hAnsi="Consolas" w:cs="Consolas"/>
                <w:sz w:val="20"/>
                <w:highlight w:val="yellow"/>
              </w:rPr>
              <w:t>swiss</w:t>
            </w:r>
            <w:proofErr w:type="spellEnd"/>
          </w:p>
          <w:p w14:paraId="6368222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CF2CBC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What changed?</w:t>
            </w:r>
          </w:p>
          <w:p w14:paraId="7981093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0CA4ADAE" w14:textId="77777777" w:rsidTr="009853E7">
        <w:tc>
          <w:tcPr>
            <w:tcW w:w="6768" w:type="dxa"/>
          </w:tcPr>
          <w:p w14:paraId="0B7B89DF" w14:textId="77777777" w:rsidR="002F6AE8" w:rsidRDefault="002F6AE8" w:rsidP="00CE74DD">
            <w:pPr>
              <w:rPr>
                <w:b/>
              </w:rPr>
            </w:pPr>
          </w:p>
          <w:p w14:paraId="1D64EF1B" w14:textId="77777777" w:rsidR="002F6AE8" w:rsidRDefault="002F6AE8" w:rsidP="00CE74DD">
            <w:pPr>
              <w:rPr>
                <w:b/>
              </w:rPr>
            </w:pPr>
          </w:p>
          <w:p w14:paraId="44359009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>Exit Status</w:t>
            </w:r>
          </w:p>
          <w:p w14:paraId="55E39012" w14:textId="77777777" w:rsidR="00CE74DD" w:rsidRDefault="00CE74DD" w:rsidP="00CE74DD">
            <w:r>
              <w:t xml:space="preserve">In addition to commands writing output to </w:t>
            </w:r>
            <w:proofErr w:type="spellStart"/>
            <w:r>
              <w:t>stdout</w:t>
            </w:r>
            <w:proofErr w:type="spellEnd"/>
            <w:r>
              <w:t xml:space="preserve">, commands have an </w:t>
            </w:r>
            <w:r w:rsidRPr="00040678">
              <w:rPr>
                <w:b/>
              </w:rPr>
              <w:t>exit status</w:t>
            </w:r>
            <w:r>
              <w:t>:</w:t>
            </w:r>
          </w:p>
          <w:p w14:paraId="161AE479" w14:textId="77777777" w:rsidR="00CE74DD" w:rsidRDefault="00CE74DD" w:rsidP="00CE74DD">
            <w:pPr>
              <w:ind w:left="1872" w:hanging="1152"/>
            </w:pPr>
            <w:r>
              <w:t>0</w:t>
            </w:r>
            <w:r>
              <w:tab/>
              <w:t>success</w:t>
            </w:r>
          </w:p>
          <w:p w14:paraId="20BBB8F2" w14:textId="77777777" w:rsidR="00CE74DD" w:rsidRDefault="00CE74DD" w:rsidP="00CE74DD">
            <w:pPr>
              <w:ind w:left="1872" w:hanging="1152"/>
            </w:pPr>
            <w:proofErr w:type="gramStart"/>
            <w:r>
              <w:t>non</w:t>
            </w:r>
            <w:proofErr w:type="gramEnd"/>
            <w:r>
              <w:t>-zero</w:t>
            </w:r>
            <w:r>
              <w:tab/>
              <w:t>command failed</w:t>
            </w:r>
          </w:p>
          <w:p w14:paraId="5CB2DE39" w14:textId="77777777" w:rsidR="00CE74DD" w:rsidRDefault="00CE74DD" w:rsidP="00CE74DD">
            <w:r>
              <w:t>This can be tested to see whether something that was invoked actually worked.</w:t>
            </w:r>
          </w:p>
          <w:p w14:paraId="55042764" w14:textId="77777777" w:rsidR="00CE74DD" w:rsidRDefault="00CE74DD" w:rsidP="00CE74DD">
            <w:pPr>
              <w:ind w:left="1152" w:hanging="1152"/>
            </w:pPr>
          </w:p>
          <w:p w14:paraId="1B681CBE" w14:textId="77777777" w:rsidR="00CE74DD" w:rsidRDefault="00CE74DD" w:rsidP="00CE74DD">
            <w:pPr>
              <w:ind w:left="1152" w:hanging="1152"/>
            </w:pPr>
            <w:r>
              <w:t>Your shell commands can return a failure by executing:</w:t>
            </w:r>
          </w:p>
          <w:p w14:paraId="042370B4" w14:textId="77777777" w:rsidR="00CE74DD" w:rsidRDefault="00CE74DD" w:rsidP="00CE74DD">
            <w:pPr>
              <w:ind w:left="1872" w:hanging="1152"/>
              <w:rPr>
                <w:i/>
              </w:rPr>
            </w:pPr>
            <w:proofErr w:type="gramStart"/>
            <w:r>
              <w:t>exit</w:t>
            </w:r>
            <w:proofErr w:type="gramEnd"/>
            <w:r>
              <w:t xml:space="preserve"> </w:t>
            </w:r>
            <w:r>
              <w:rPr>
                <w:i/>
              </w:rPr>
              <w:t>n</w:t>
            </w:r>
          </w:p>
          <w:p w14:paraId="5EA76E66" w14:textId="77777777" w:rsidR="00CE74DD" w:rsidRDefault="00CE74DD" w:rsidP="00CE74DD">
            <w:pPr>
              <w:ind w:left="1152" w:hanging="1152"/>
            </w:pPr>
            <w:r>
              <w:t xml:space="preserve">To show a failure, the value of </w:t>
            </w:r>
            <w:r>
              <w:rPr>
                <w:i/>
              </w:rPr>
              <w:t xml:space="preserve">n </w:t>
            </w:r>
            <w:r>
              <w:t>will typically be 1 for most scripts.</w:t>
            </w:r>
          </w:p>
          <w:p w14:paraId="5843240F" w14:textId="77777777" w:rsidR="00CE74DD" w:rsidRDefault="00CE74DD" w:rsidP="00CE74DD">
            <w:pPr>
              <w:ind w:left="1152" w:hanging="1152"/>
            </w:pPr>
          </w:p>
          <w:p w14:paraId="22CB2799" w14:textId="77777777" w:rsidR="00CE74DD" w:rsidRPr="00EA5A6B" w:rsidRDefault="00CE74DD" w:rsidP="00CE74DD">
            <w:pPr>
              <w:ind w:left="1152" w:hanging="1152"/>
            </w:pPr>
            <w:r>
              <w:t>You can get the last exit status by accessing the special value $</w:t>
            </w:r>
            <w:proofErr w:type="gramStart"/>
            <w:r>
              <w:t>?.</w:t>
            </w:r>
            <w:proofErr w:type="gramEnd"/>
          </w:p>
        </w:tc>
        <w:tc>
          <w:tcPr>
            <w:tcW w:w="7560" w:type="dxa"/>
            <w:shd w:val="clear" w:color="auto" w:fill="auto"/>
          </w:tcPr>
          <w:p w14:paraId="66BACB62" w14:textId="77777777" w:rsidR="002F6AE8" w:rsidRDefault="002F6AE8" w:rsidP="00CE74DD">
            <w:pPr>
              <w:rPr>
                <w:rFonts w:ascii="Consolas" w:hAnsi="Consolas" w:cs="Consolas"/>
                <w:sz w:val="20"/>
              </w:rPr>
            </w:pPr>
          </w:p>
          <w:p w14:paraId="27194E49" w14:textId="77777777" w:rsidR="002F6AE8" w:rsidRDefault="002F6AE8" w:rsidP="00CE74DD">
            <w:pPr>
              <w:rPr>
                <w:rFonts w:ascii="Consolas" w:hAnsi="Consolas" w:cs="Consolas"/>
                <w:sz w:val="20"/>
              </w:rPr>
            </w:pPr>
          </w:p>
          <w:p w14:paraId="10DD1EA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sz w:val="20"/>
              </w:rPr>
              <w:lastRenderedPageBreak/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attempt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to show an unknown file</w:t>
            </w:r>
          </w:p>
          <w:p w14:paraId="0DED1E1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xxx</w:t>
            </w:r>
          </w:p>
          <w:p w14:paraId="5CA75D9F" w14:textId="77777777" w:rsidR="00CE74DD" w:rsidRPr="009853E7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9853E7">
              <w:rPr>
                <w:rFonts w:ascii="Consolas" w:hAnsi="Consolas" w:cs="Consolas"/>
                <w:color w:val="00B050"/>
                <w:sz w:val="20"/>
              </w:rPr>
              <w:t>cat</w:t>
            </w:r>
            <w:proofErr w:type="gramEnd"/>
            <w:r w:rsidRPr="009853E7">
              <w:rPr>
                <w:rFonts w:ascii="Consolas" w:hAnsi="Consolas" w:cs="Consolas"/>
                <w:color w:val="00B050"/>
                <w:sz w:val="20"/>
              </w:rPr>
              <w:t>:  xxx: No such file or directory</w:t>
            </w:r>
          </w:p>
          <w:p w14:paraId="1BBF88B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$?</w:t>
            </w:r>
          </w:p>
          <w:p w14:paraId="1DED6453" w14:textId="77777777" w:rsidR="00CE74DD" w:rsidRPr="009853E7" w:rsidRDefault="00CE74DD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 w:rsidRPr="009853E7">
              <w:rPr>
                <w:rFonts w:ascii="Consolas" w:hAnsi="Consolas" w:cs="Consolas"/>
                <w:color w:val="00B050"/>
                <w:sz w:val="20"/>
              </w:rPr>
              <w:t>1</w:t>
            </w:r>
          </w:p>
          <w:p w14:paraId="372E775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652E0F" w14:paraId="1FA7EE47" w14:textId="77777777" w:rsidTr="009853E7">
        <w:tc>
          <w:tcPr>
            <w:tcW w:w="6768" w:type="dxa"/>
          </w:tcPr>
          <w:p w14:paraId="24A7AFB9" w14:textId="77777777" w:rsidR="00652E0F" w:rsidRPr="000A354F" w:rsidRDefault="00652E0F" w:rsidP="00CE74DD">
            <w:pPr>
              <w:rPr>
                <w:b/>
              </w:rPr>
            </w:pPr>
            <w:r w:rsidRPr="000A354F">
              <w:rPr>
                <w:b/>
              </w:rPr>
              <w:lastRenderedPageBreak/>
              <w:t>Job Sequences</w:t>
            </w:r>
          </w:p>
          <w:p w14:paraId="500D18EF" w14:textId="77777777" w:rsidR="0038707A" w:rsidRDefault="00724D95" w:rsidP="00CE74DD">
            <w:r>
              <w:t>Within shell scripts,</w:t>
            </w:r>
            <w:r w:rsidR="00B60D20">
              <w:t xml:space="preserve"> we can specify job sequences, which are an easy way to link two commands based on the execution status.  </w:t>
            </w:r>
          </w:p>
          <w:p w14:paraId="218262AA" w14:textId="77777777" w:rsidR="00B60D20" w:rsidRPr="00B60D20" w:rsidRDefault="00B60D20" w:rsidP="00B60D20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B60D20">
              <w:rPr>
                <w:rFonts w:ascii="Consolas" w:hAnsi="Consolas" w:cs="Consolas"/>
                <w:i/>
              </w:rPr>
              <w:t>cmd1</w:t>
            </w:r>
            <w:proofErr w:type="gramEnd"/>
            <w:r w:rsidRPr="00B60D20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B60D20">
              <w:rPr>
                <w:rFonts w:ascii="Consolas" w:hAnsi="Consolas" w:cs="Consolas"/>
                <w:i/>
              </w:rPr>
              <w:t>args</w:t>
            </w:r>
            <w:proofErr w:type="spellEnd"/>
            <w:r w:rsidRPr="00B60D20">
              <w:rPr>
                <w:rFonts w:ascii="Consolas" w:hAnsi="Consolas" w:cs="Consolas"/>
              </w:rPr>
              <w:t xml:space="preserve"> &amp;&amp; </w:t>
            </w:r>
            <w:r w:rsidRPr="00B60D20">
              <w:rPr>
                <w:rFonts w:ascii="Consolas" w:hAnsi="Consolas" w:cs="Consolas"/>
                <w:i/>
              </w:rPr>
              <w:t xml:space="preserve">cmd2 </w:t>
            </w:r>
            <w:proofErr w:type="spellStart"/>
            <w:r w:rsidRPr="00B60D20">
              <w:rPr>
                <w:rFonts w:ascii="Consolas" w:hAnsi="Consolas" w:cs="Consolas"/>
                <w:i/>
              </w:rPr>
              <w:t>args</w:t>
            </w:r>
            <w:proofErr w:type="spellEnd"/>
            <w:r>
              <w:rPr>
                <w:rFonts w:ascii="Consolas" w:hAnsi="Consolas" w:cs="Consolas"/>
                <w:i/>
              </w:rPr>
              <w:tab/>
            </w:r>
            <w:r>
              <w:rPr>
                <w:rFonts w:ascii="Consolas" w:hAnsi="Consolas" w:cs="Consolas"/>
                <w:i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>logical and</w:t>
            </w:r>
          </w:p>
          <w:p w14:paraId="220FE56F" w14:textId="77777777" w:rsidR="00B60D20" w:rsidRPr="00B60D20" w:rsidRDefault="00B60D20" w:rsidP="00B60D20">
            <w:pPr>
              <w:ind w:left="1440"/>
            </w:pPr>
            <w:proofErr w:type="gramStart"/>
            <w:r>
              <w:rPr>
                <w:i/>
              </w:rPr>
              <w:t>cmd2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only executes if </w:t>
            </w:r>
            <w:r>
              <w:rPr>
                <w:i/>
              </w:rPr>
              <w:t xml:space="preserve">cmd1 </w:t>
            </w:r>
            <w:r>
              <w:t>returns 0.</w:t>
            </w:r>
          </w:p>
          <w:p w14:paraId="56E18659" w14:textId="77777777" w:rsidR="00B60D20" w:rsidRPr="00B60D20" w:rsidRDefault="00B60D20" w:rsidP="00B60D20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B60D20">
              <w:rPr>
                <w:rFonts w:ascii="Consolas" w:hAnsi="Consolas" w:cs="Consolas"/>
                <w:i/>
              </w:rPr>
              <w:t>cmd1</w:t>
            </w:r>
            <w:proofErr w:type="gramEnd"/>
            <w:r w:rsidRPr="00B60D20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B60D20">
              <w:rPr>
                <w:rFonts w:ascii="Consolas" w:hAnsi="Consolas" w:cs="Consolas"/>
                <w:i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 xml:space="preserve"> ||</w:t>
            </w:r>
            <w:r w:rsidRPr="00B60D20">
              <w:rPr>
                <w:rFonts w:ascii="Consolas" w:hAnsi="Consolas" w:cs="Consolas"/>
              </w:rPr>
              <w:t xml:space="preserve"> </w:t>
            </w:r>
            <w:r w:rsidRPr="00B60D20">
              <w:rPr>
                <w:rFonts w:ascii="Consolas" w:hAnsi="Consolas" w:cs="Consolas"/>
                <w:i/>
              </w:rPr>
              <w:t xml:space="preserve">cmd2 </w:t>
            </w:r>
            <w:proofErr w:type="spellStart"/>
            <w:r w:rsidRPr="00B60D20">
              <w:rPr>
                <w:rFonts w:ascii="Consolas" w:hAnsi="Consolas" w:cs="Consolas"/>
                <w:i/>
              </w:rPr>
              <w:t>args</w:t>
            </w:r>
            <w:proofErr w:type="spellEnd"/>
            <w:r>
              <w:rPr>
                <w:rFonts w:ascii="Consolas" w:hAnsi="Consolas" w:cs="Consolas"/>
                <w:i/>
              </w:rPr>
              <w:tab/>
            </w:r>
            <w:r>
              <w:rPr>
                <w:rFonts w:ascii="Consolas" w:hAnsi="Consolas" w:cs="Consolas"/>
                <w:i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>logical or</w:t>
            </w:r>
          </w:p>
          <w:p w14:paraId="24EBF8EC" w14:textId="77777777" w:rsidR="00B60D20" w:rsidRPr="00B60D20" w:rsidRDefault="00B60D20" w:rsidP="00B60D20">
            <w:pPr>
              <w:ind w:left="1440"/>
            </w:pPr>
            <w:proofErr w:type="gramStart"/>
            <w:r>
              <w:rPr>
                <w:i/>
              </w:rPr>
              <w:t>cmd2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only executes if </w:t>
            </w:r>
            <w:r>
              <w:rPr>
                <w:i/>
              </w:rPr>
              <w:t xml:space="preserve">cmd1 </w:t>
            </w:r>
            <w:r>
              <w:t>returns non-zero.</w:t>
            </w:r>
          </w:p>
          <w:p w14:paraId="0BB9417E" w14:textId="77777777" w:rsidR="00B60D20" w:rsidRDefault="0061123E" w:rsidP="00B60D20">
            <w:r>
              <w:t xml:space="preserve">The approach of using &amp;&amp; and || is like </w:t>
            </w:r>
            <w:proofErr w:type="gramStart"/>
            <w:r>
              <w:t>short circuiting</w:t>
            </w:r>
            <w:proofErr w:type="gramEnd"/>
            <w:r>
              <w:t xml:space="preserve"> in many languages.  </w:t>
            </w:r>
          </w:p>
          <w:p w14:paraId="5D122463" w14:textId="77777777" w:rsidR="0061123E" w:rsidRDefault="0061123E" w:rsidP="00B60D20"/>
          <w:p w14:paraId="1C0ACADA" w14:textId="77777777" w:rsidR="00B60D20" w:rsidRPr="00B60D20" w:rsidRDefault="00B60D20" w:rsidP="000A354F">
            <w:r>
              <w:t xml:space="preserve">If it is necessary for </w:t>
            </w:r>
            <w:r>
              <w:rPr>
                <w:i/>
              </w:rPr>
              <w:t>cmd2</w:t>
            </w:r>
            <w:r>
              <w:t xml:space="preserve"> to be multiple commands, surround them in </w:t>
            </w:r>
            <w:r w:rsidR="000A354F">
              <w:t>parentheses</w:t>
            </w:r>
            <w:r>
              <w:t xml:space="preserve">.  </w:t>
            </w:r>
          </w:p>
        </w:tc>
        <w:tc>
          <w:tcPr>
            <w:tcW w:w="7560" w:type="dxa"/>
            <w:shd w:val="clear" w:color="auto" w:fill="auto"/>
          </w:tcPr>
          <w:p w14:paraId="6514BB59" w14:textId="77777777" w:rsidR="00761F45" w:rsidRPr="00F77DCF" w:rsidRDefault="00761F45" w:rsidP="00CE74DD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~/cs3423/Jobs</w:t>
            </w:r>
          </w:p>
          <w:p w14:paraId="67644156" w14:textId="77777777" w:rsidR="00761F45" w:rsidRDefault="000A354F" w:rsidP="00CE74D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Create a b</w:t>
            </w:r>
            <w:r w:rsidR="00761F45" w:rsidRPr="00F77DCF">
              <w:rPr>
                <w:rFonts w:ascii="Consolas" w:hAnsi="Consolas" w:cs="Consolas"/>
                <w:sz w:val="18"/>
              </w:rPr>
              <w:t>ackup directory, if it fails show an error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14:paraId="0C2B71B0" w14:textId="77777777" w:rsidR="000A354F" w:rsidRDefault="000A354F" w:rsidP="00CE74D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The name for the backup directory will be "Backup" followed by</w:t>
            </w:r>
          </w:p>
          <w:p w14:paraId="79B5208F" w14:textId="77777777" w:rsidR="000A354F" w:rsidRPr="00F77DCF" w:rsidRDefault="000A354F" w:rsidP="00CE74D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8"/>
              </w:rPr>
              <w:t>the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current date.</w:t>
            </w:r>
          </w:p>
          <w:p w14:paraId="34AF13EC" w14:textId="77777777" w:rsidR="00384377" w:rsidRDefault="00384377" w:rsidP="00CE74DD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># Note that the \ is used to continue the command</w:t>
            </w:r>
            <w:r w:rsidR="000A354F">
              <w:rPr>
                <w:rFonts w:ascii="Consolas" w:hAnsi="Consolas" w:cs="Consolas"/>
                <w:sz w:val="18"/>
              </w:rPr>
              <w:t xml:space="preserve">. The </w:t>
            </w:r>
            <w:r w:rsidR="001C3FE5">
              <w:rPr>
                <w:rFonts w:ascii="Consolas" w:hAnsi="Consolas" w:cs="Consolas"/>
                <w:sz w:val="18"/>
              </w:rPr>
              <w:t>question</w:t>
            </w:r>
            <w:r w:rsidR="000A354F">
              <w:rPr>
                <w:rFonts w:ascii="Consolas" w:hAnsi="Consolas" w:cs="Consolas"/>
                <w:sz w:val="18"/>
              </w:rPr>
              <w:t xml:space="preserve"> mark</w:t>
            </w:r>
          </w:p>
          <w:p w14:paraId="3B9C15E2" w14:textId="77777777" w:rsidR="000A354F" w:rsidRPr="00F77DCF" w:rsidRDefault="000A354F" w:rsidP="00CE74D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8"/>
              </w:rPr>
              <w:t>is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a shell prompt for the continuation.</w:t>
            </w:r>
          </w:p>
          <w:p w14:paraId="6E004E13" w14:textId="77777777" w:rsidR="00384377" w:rsidRPr="00F77DCF" w:rsidRDefault="00761F45" w:rsidP="00CE74DD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</w:t>
            </w:r>
            <w:r w:rsidR="00384377" w:rsidRPr="00F77DCF">
              <w:rPr>
                <w:rFonts w:ascii="Consolas" w:hAnsi="Consolas" w:cs="Consolas"/>
                <w:sz w:val="18"/>
              </w:rPr>
              <w:t>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</w:t>
            </w:r>
            <w:r w:rsidR="00384377" w:rsidRPr="00F77DCF">
              <w:rPr>
                <w:rFonts w:ascii="Consolas" w:hAnsi="Consolas" w:cs="Consolas"/>
                <w:sz w:val="18"/>
              </w:rPr>
              <w:t>`date</w:t>
            </w:r>
            <w:proofErr w:type="spellEnd"/>
            <w:r w:rsidR="00384377"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="00384377"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="00384377" w:rsidRPr="00F77DCF">
              <w:rPr>
                <w:rFonts w:ascii="Consolas" w:hAnsi="Consolas" w:cs="Consolas"/>
                <w:sz w:val="18"/>
              </w:rPr>
              <w:t>`"</w:t>
            </w:r>
            <w:r w:rsidRPr="00F77DCF">
              <w:rPr>
                <w:rFonts w:ascii="Consolas" w:hAnsi="Consolas" w:cs="Consolas"/>
                <w:sz w:val="18"/>
              </w:rPr>
              <w:t xml:space="preserve"> || </w:t>
            </w:r>
            <w:r w:rsidR="00384377" w:rsidRPr="00F77DCF">
              <w:rPr>
                <w:rFonts w:ascii="Consolas" w:hAnsi="Consolas" w:cs="Consolas"/>
                <w:sz w:val="18"/>
              </w:rPr>
              <w:t>\</w:t>
            </w:r>
          </w:p>
          <w:p w14:paraId="1CC019FA" w14:textId="77777777" w:rsidR="00761F45" w:rsidRPr="00F77DCF" w:rsidRDefault="00384377" w:rsidP="00CE74DD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? </w:t>
            </w:r>
            <w:proofErr w:type="gramStart"/>
            <w:r w:rsidR="00761F45" w:rsidRPr="00F77DCF">
              <w:rPr>
                <w:rFonts w:ascii="Consolas" w:hAnsi="Consolas" w:cs="Consolas"/>
                <w:sz w:val="18"/>
              </w:rPr>
              <w:t>echo</w:t>
            </w:r>
            <w:proofErr w:type="gramEnd"/>
            <w:r w:rsidR="00761F45" w:rsidRPr="00F77DCF">
              <w:rPr>
                <w:rFonts w:ascii="Consolas" w:hAnsi="Consolas" w:cs="Consolas"/>
                <w:sz w:val="18"/>
              </w:rPr>
              <w:t xml:space="preserve"> "creation of Backup directory failed"</w:t>
            </w:r>
          </w:p>
          <w:p w14:paraId="10B15507" w14:textId="77777777" w:rsidR="00384377" w:rsidRPr="00F77DCF" w:rsidRDefault="00384377" w:rsidP="00CE74DD">
            <w:pPr>
              <w:rPr>
                <w:rFonts w:ascii="Consolas" w:hAnsi="Consolas" w:cs="Consolas"/>
                <w:sz w:val="18"/>
              </w:rPr>
            </w:pPr>
          </w:p>
          <w:p w14:paraId="7E17B2C6" w14:textId="77777777" w:rsidR="00761F45" w:rsidRPr="00F77DCF" w:rsidRDefault="00761F45" w:rsidP="00CE74DD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># Execute it again</w:t>
            </w:r>
          </w:p>
          <w:p w14:paraId="6E324FD6" w14:textId="77777777" w:rsidR="00384377" w:rsidRPr="00F77DCF" w:rsidRDefault="00384377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>`" || \</w:t>
            </w:r>
          </w:p>
          <w:p w14:paraId="1B2DB2F7" w14:textId="77777777" w:rsidR="00384377" w:rsidRPr="00F77DCF" w:rsidRDefault="00384377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? </w:t>
            </w:r>
            <w:proofErr w:type="gramStart"/>
            <w:r w:rsidRPr="00F77DCF">
              <w:rPr>
                <w:rFonts w:ascii="Consolas" w:hAnsi="Consolas" w:cs="Consolas"/>
                <w:sz w:val="18"/>
              </w:rPr>
              <w:t>echo</w:t>
            </w:r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"creation of Backup directory failed"</w:t>
            </w:r>
          </w:p>
          <w:p w14:paraId="433768B3" w14:textId="77777777" w:rsidR="00761F45" w:rsidRPr="00F77DCF" w:rsidRDefault="00761F45" w:rsidP="00761F45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spellStart"/>
            <w:proofErr w:type="gramStart"/>
            <w:r w:rsidRPr="00F77DCF">
              <w:rPr>
                <w:rFonts w:ascii="Consolas" w:hAnsi="Consolas" w:cs="Consolas"/>
                <w:color w:val="00B050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color w:val="00B050"/>
                <w:sz w:val="18"/>
              </w:rPr>
              <w:t>: cannot create directory Backup</w:t>
            </w:r>
            <w:r w:rsidR="00384377" w:rsidRPr="00F77DCF">
              <w:rPr>
                <w:rFonts w:ascii="Consolas" w:hAnsi="Consolas" w:cs="Consolas"/>
                <w:color w:val="00B050"/>
                <w:sz w:val="18"/>
              </w:rPr>
              <w:t>20170713</w:t>
            </w:r>
            <w:r w:rsidRPr="00F77DCF">
              <w:rPr>
                <w:rFonts w:ascii="Consolas" w:hAnsi="Consolas" w:cs="Consolas"/>
                <w:color w:val="00B050"/>
                <w:sz w:val="18"/>
              </w:rPr>
              <w:t>: File exists</w:t>
            </w:r>
          </w:p>
          <w:p w14:paraId="3FB872FE" w14:textId="77777777" w:rsidR="00761F45" w:rsidRPr="00F77DCF" w:rsidRDefault="00761F45" w:rsidP="00761F45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F77DCF">
              <w:rPr>
                <w:rFonts w:ascii="Consolas" w:hAnsi="Consolas" w:cs="Consolas"/>
                <w:color w:val="00B050"/>
                <w:sz w:val="18"/>
              </w:rPr>
              <w:t>creation</w:t>
            </w:r>
            <w:proofErr w:type="gramEnd"/>
            <w:r w:rsidRPr="00F77DCF">
              <w:rPr>
                <w:rFonts w:ascii="Consolas" w:hAnsi="Consolas" w:cs="Consolas"/>
                <w:color w:val="00B050"/>
                <w:sz w:val="18"/>
              </w:rPr>
              <w:t xml:space="preserve"> of Backup directory failed</w:t>
            </w:r>
          </w:p>
          <w:p w14:paraId="22205D8E" w14:textId="77777777" w:rsidR="00384377" w:rsidRPr="00F77DCF" w:rsidRDefault="00384377" w:rsidP="00761F45">
            <w:pPr>
              <w:rPr>
                <w:rFonts w:ascii="Consolas" w:hAnsi="Consolas" w:cs="Consolas"/>
                <w:color w:val="00B050"/>
                <w:sz w:val="18"/>
              </w:rPr>
            </w:pPr>
          </w:p>
          <w:p w14:paraId="4EB1DDE9" w14:textId="77777777" w:rsidR="00384377" w:rsidRPr="00F77DCF" w:rsidRDefault="00384377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Create a Backup directory. If it is successful, </w:t>
            </w:r>
          </w:p>
          <w:p w14:paraId="189B1EDF" w14:textId="77777777" w:rsidR="00384377" w:rsidRPr="00F77DCF" w:rsidRDefault="00384377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cp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the contents of a folder to it.</w:t>
            </w:r>
            <w:r w:rsidR="00F77DCF" w:rsidRPr="00F77DCF">
              <w:rPr>
                <w:rFonts w:ascii="Consolas" w:hAnsi="Consolas" w:cs="Consolas"/>
                <w:sz w:val="18"/>
              </w:rPr>
              <w:t xml:space="preserve">  </w:t>
            </w:r>
            <w:proofErr w:type="spellStart"/>
            <w:r w:rsidR="00F77DCF" w:rsidRPr="00F77DCF">
              <w:rPr>
                <w:rFonts w:ascii="Consolas" w:hAnsi="Consolas" w:cs="Consolas"/>
                <w:sz w:val="18"/>
              </w:rPr>
              <w:t>cp</w:t>
            </w:r>
            <w:proofErr w:type="spellEnd"/>
            <w:r w:rsidR="00F77DCF" w:rsidRPr="00F77DCF">
              <w:rPr>
                <w:rFonts w:ascii="Consolas" w:hAnsi="Consolas" w:cs="Consolas"/>
                <w:sz w:val="18"/>
              </w:rPr>
              <w:t xml:space="preserve"> -r will </w:t>
            </w:r>
          </w:p>
          <w:p w14:paraId="11FC01B8" w14:textId="77777777" w:rsidR="00F77DCF" w:rsidRPr="00F77DCF" w:rsidRDefault="00F77DCF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</w:t>
            </w:r>
            <w:proofErr w:type="gramStart"/>
            <w:r w:rsidRPr="00F77DCF">
              <w:rPr>
                <w:rFonts w:ascii="Consolas" w:hAnsi="Consolas" w:cs="Consolas"/>
                <w:sz w:val="18"/>
              </w:rPr>
              <w:t>recursively</w:t>
            </w:r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create/copy any subdirectories,</w:t>
            </w:r>
          </w:p>
          <w:p w14:paraId="0BDAA5DF" w14:textId="77777777" w:rsidR="00384377" w:rsidRPr="00F77DCF" w:rsidRDefault="00F77DCF" w:rsidP="00384377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`" &amp;&amp; 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cp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-r ~/cs2123/* 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>`"</w:t>
            </w:r>
          </w:p>
          <w:p w14:paraId="5E1A0E10" w14:textId="77777777" w:rsidR="00F77DCF" w:rsidRPr="00F77DCF" w:rsidRDefault="00F77DCF" w:rsidP="00F77DCF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spellStart"/>
            <w:proofErr w:type="gramStart"/>
            <w:r w:rsidRPr="00F77DCF">
              <w:rPr>
                <w:rFonts w:ascii="Consolas" w:hAnsi="Consolas" w:cs="Consolas"/>
                <w:color w:val="00B050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color w:val="00B050"/>
                <w:sz w:val="18"/>
              </w:rPr>
              <w:t>: cannot create directory Backup20170713: File exists</w:t>
            </w:r>
          </w:p>
          <w:p w14:paraId="289A628A" w14:textId="77777777" w:rsidR="00F77DCF" w:rsidRPr="00F77DCF" w:rsidRDefault="00F77DCF" w:rsidP="00F77DC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Remove the </w:t>
            </w:r>
            <w:r>
              <w:rPr>
                <w:rFonts w:ascii="Consolas" w:hAnsi="Consolas" w:cs="Consolas"/>
                <w:sz w:val="18"/>
              </w:rPr>
              <w:t xml:space="preserve">backup </w:t>
            </w:r>
            <w:r w:rsidRPr="00F77DCF">
              <w:rPr>
                <w:rFonts w:ascii="Consolas" w:hAnsi="Consolas" w:cs="Consolas"/>
                <w:sz w:val="18"/>
              </w:rPr>
              <w:t>directory (whatever its name is)</w:t>
            </w:r>
          </w:p>
          <w:p w14:paraId="45C32319" w14:textId="77777777" w:rsidR="00F77DCF" w:rsidRPr="00F77DCF" w:rsidRDefault="00F77DCF" w:rsidP="00F77DC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rmdir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Backup20170713 </w:t>
            </w:r>
          </w:p>
          <w:p w14:paraId="6A263D30" w14:textId="77777777" w:rsidR="000A354F" w:rsidRDefault="000A354F" w:rsidP="00F77DCF">
            <w:pPr>
              <w:rPr>
                <w:rFonts w:ascii="Consolas" w:hAnsi="Consolas" w:cs="Consolas"/>
                <w:sz w:val="18"/>
              </w:rPr>
            </w:pPr>
          </w:p>
          <w:p w14:paraId="580642BD" w14:textId="77777777" w:rsidR="00F77DCF" w:rsidRPr="00F77DCF" w:rsidRDefault="00F77DCF" w:rsidP="00F77DC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</w:t>
            </w:r>
            <w:proofErr w:type="gramStart"/>
            <w:r w:rsidRPr="00F77DCF">
              <w:rPr>
                <w:rFonts w:ascii="Consolas" w:hAnsi="Consolas" w:cs="Consolas"/>
                <w:sz w:val="18"/>
              </w:rPr>
              <w:t>make</w:t>
            </w:r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the backup copy only of creating the directory is ok</w:t>
            </w:r>
          </w:p>
          <w:p w14:paraId="033B2082" w14:textId="77777777" w:rsidR="00F77DCF" w:rsidRPr="00F77DCF" w:rsidRDefault="00F77DCF" w:rsidP="00F77DC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proofErr w:type="gramStart"/>
            <w:r w:rsidRPr="00F77DC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sz w:val="18"/>
              </w:rPr>
              <w:t xml:space="preserve"> 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`" &amp;&amp; 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cp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-r ~/cs2123/* "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F77DC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F77DCF">
              <w:rPr>
                <w:rFonts w:ascii="Consolas" w:hAnsi="Consolas" w:cs="Consolas"/>
                <w:sz w:val="18"/>
              </w:rPr>
              <w:t>`"</w:t>
            </w:r>
          </w:p>
          <w:p w14:paraId="0E5AD885" w14:textId="77777777" w:rsidR="00F77DCF" w:rsidRDefault="00F77DCF" w:rsidP="00F77DCF">
            <w:pPr>
              <w:rPr>
                <w:rFonts w:ascii="Consolas" w:hAnsi="Consolas" w:cs="Consolas"/>
                <w:sz w:val="20"/>
              </w:rPr>
            </w:pPr>
          </w:p>
          <w:p w14:paraId="4E31301F" w14:textId="77777777" w:rsidR="000A354F" w:rsidRDefault="000A354F" w:rsidP="000A354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</w:t>
            </w:r>
            <w:r>
              <w:rPr>
                <w:rFonts w:ascii="Consolas" w:hAnsi="Consolas" w:cs="Consolas"/>
                <w:sz w:val="18"/>
              </w:rPr>
              <w:t xml:space="preserve">Create the backup directory and copy the files.  If either of those </w:t>
            </w:r>
          </w:p>
          <w:p w14:paraId="501002E2" w14:textId="77777777" w:rsidR="000A354F" w:rsidRDefault="000A354F" w:rsidP="000A354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8"/>
              </w:rPr>
              <w:t>failed</w:t>
            </w:r>
            <w:proofErr w:type="gramEnd"/>
            <w:r>
              <w:rPr>
                <w:rFonts w:ascii="Consolas" w:hAnsi="Consolas" w:cs="Consolas"/>
                <w:sz w:val="18"/>
              </w:rPr>
              <w:t>, show an error message.</w:t>
            </w:r>
          </w:p>
          <w:p w14:paraId="114B67FA" w14:textId="77777777" w:rsidR="000A354F" w:rsidRDefault="000A354F" w:rsidP="000A354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gramStart"/>
            <w:r w:rsidRPr="000A354F">
              <w:rPr>
                <w:rFonts w:ascii="Consolas" w:hAnsi="Consolas" w:cs="Consolas"/>
                <w:sz w:val="18"/>
              </w:rPr>
              <w:t xml:space="preserve">( 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mkdir</w:t>
            </w:r>
            <w:proofErr w:type="spellEnd"/>
            <w:proofErr w:type="gramEnd"/>
            <w:r w:rsidRPr="000A354F">
              <w:rPr>
                <w:rFonts w:ascii="Consolas" w:hAnsi="Consolas" w:cs="Consolas"/>
                <w:sz w:val="18"/>
              </w:rPr>
              <w:t xml:space="preserve"> "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0A354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0A354F">
              <w:rPr>
                <w:rFonts w:ascii="Consolas" w:hAnsi="Consolas" w:cs="Consolas"/>
                <w:sz w:val="18"/>
              </w:rPr>
              <w:t xml:space="preserve">`" &amp;&amp; </w:t>
            </w:r>
            <w:r>
              <w:rPr>
                <w:rFonts w:ascii="Consolas" w:hAnsi="Consolas" w:cs="Consolas"/>
                <w:sz w:val="18"/>
              </w:rPr>
              <w:t>\</w:t>
            </w:r>
          </w:p>
          <w:p w14:paraId="14E0AD6D" w14:textId="77777777" w:rsidR="000A354F" w:rsidRPr="00F77DCF" w:rsidRDefault="000A354F" w:rsidP="000A354F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? 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cp</w:t>
            </w:r>
            <w:proofErr w:type="spellEnd"/>
            <w:r w:rsidRPr="000A354F">
              <w:rPr>
                <w:rFonts w:ascii="Consolas" w:hAnsi="Consolas" w:cs="Consolas"/>
                <w:sz w:val="18"/>
              </w:rPr>
              <w:t xml:space="preserve"> -r ~/cs2123/* "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Backup`date</w:t>
            </w:r>
            <w:proofErr w:type="spellEnd"/>
            <w:r w:rsidRPr="000A354F">
              <w:rPr>
                <w:rFonts w:ascii="Consolas" w:hAnsi="Consolas" w:cs="Consolas"/>
                <w:sz w:val="18"/>
              </w:rPr>
              <w:t xml:space="preserve"> +%</w:t>
            </w:r>
            <w:proofErr w:type="spellStart"/>
            <w:r w:rsidRPr="000A354F">
              <w:rPr>
                <w:rFonts w:ascii="Consolas" w:hAnsi="Consolas" w:cs="Consolas"/>
                <w:sz w:val="18"/>
              </w:rPr>
              <w:t>Y%m%d</w:t>
            </w:r>
            <w:proofErr w:type="spellEnd"/>
            <w:r w:rsidRPr="000A354F">
              <w:rPr>
                <w:rFonts w:ascii="Consolas" w:hAnsi="Consolas" w:cs="Consolas"/>
                <w:sz w:val="18"/>
              </w:rPr>
              <w:t>`</w:t>
            </w:r>
            <w:proofErr w:type="gramStart"/>
            <w:r w:rsidRPr="000A354F">
              <w:rPr>
                <w:rFonts w:ascii="Consolas" w:hAnsi="Consolas" w:cs="Consolas"/>
                <w:sz w:val="18"/>
              </w:rPr>
              <w:t>" )</w:t>
            </w:r>
            <w:proofErr w:type="gramEnd"/>
            <w:r w:rsidRPr="000A354F">
              <w:rPr>
                <w:rFonts w:ascii="Consolas" w:hAnsi="Consolas" w:cs="Consolas"/>
                <w:sz w:val="18"/>
              </w:rPr>
              <w:t xml:space="preserve"> || echo "backup failed";</w:t>
            </w:r>
          </w:p>
          <w:p w14:paraId="0A69ECA4" w14:textId="77777777" w:rsidR="000A354F" w:rsidRPr="00F77DCF" w:rsidRDefault="000A354F" w:rsidP="000A354F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spellStart"/>
            <w:proofErr w:type="gramStart"/>
            <w:r w:rsidRPr="00F77DCF">
              <w:rPr>
                <w:rFonts w:ascii="Consolas" w:hAnsi="Consolas" w:cs="Consolas"/>
                <w:color w:val="00B050"/>
                <w:sz w:val="18"/>
              </w:rPr>
              <w:t>mkdir</w:t>
            </w:r>
            <w:proofErr w:type="spellEnd"/>
            <w:proofErr w:type="gramEnd"/>
            <w:r w:rsidRPr="00F77DCF">
              <w:rPr>
                <w:rFonts w:ascii="Consolas" w:hAnsi="Consolas" w:cs="Consolas"/>
                <w:color w:val="00B050"/>
                <w:sz w:val="18"/>
              </w:rPr>
              <w:t>: cannot create directory Backup20170713: File exists</w:t>
            </w:r>
          </w:p>
          <w:p w14:paraId="1CA81257" w14:textId="77777777" w:rsidR="00384377" w:rsidRDefault="000A354F" w:rsidP="00761F45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A354F">
              <w:rPr>
                <w:rFonts w:ascii="Consolas" w:hAnsi="Consolas" w:cs="Consolas"/>
                <w:color w:val="00B050"/>
                <w:sz w:val="20"/>
              </w:rPr>
              <w:t>backup</w:t>
            </w:r>
            <w:proofErr w:type="gramEnd"/>
            <w:r w:rsidRPr="000A354F">
              <w:rPr>
                <w:rFonts w:ascii="Consolas" w:hAnsi="Consolas" w:cs="Consolas"/>
                <w:color w:val="00B050"/>
                <w:sz w:val="20"/>
              </w:rPr>
              <w:t xml:space="preserve"> failed</w:t>
            </w:r>
          </w:p>
          <w:p w14:paraId="76D4675F" w14:textId="77777777" w:rsidR="000A354F" w:rsidRDefault="000A354F" w:rsidP="00761F45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14:paraId="4D8EAA90" w14:textId="77777777" w:rsidR="000A354F" w:rsidRPr="00F77DCF" w:rsidRDefault="000A354F" w:rsidP="000A354F">
            <w:pPr>
              <w:rPr>
                <w:rFonts w:ascii="Consolas" w:hAnsi="Consolas" w:cs="Consolas"/>
                <w:sz w:val="18"/>
              </w:rPr>
            </w:pPr>
            <w:r w:rsidRPr="00F77DCF">
              <w:rPr>
                <w:rFonts w:ascii="Consolas" w:hAnsi="Consolas" w:cs="Consolas"/>
                <w:sz w:val="18"/>
              </w:rPr>
              <w:t xml:space="preserve"># Remove the </w:t>
            </w:r>
            <w:r>
              <w:rPr>
                <w:rFonts w:ascii="Consolas" w:hAnsi="Consolas" w:cs="Consolas"/>
                <w:sz w:val="18"/>
              </w:rPr>
              <w:t xml:space="preserve">backup </w:t>
            </w:r>
            <w:r w:rsidRPr="00F77DCF">
              <w:rPr>
                <w:rFonts w:ascii="Consolas" w:hAnsi="Consolas" w:cs="Consolas"/>
                <w:sz w:val="18"/>
              </w:rPr>
              <w:t>directory (whatever its name is)</w:t>
            </w:r>
            <w:r>
              <w:rPr>
                <w:rFonts w:ascii="Consolas" w:hAnsi="Consolas" w:cs="Consolas"/>
                <w:sz w:val="18"/>
              </w:rPr>
              <w:t xml:space="preserve"> and try that again</w:t>
            </w:r>
          </w:p>
          <w:p w14:paraId="7532244F" w14:textId="77777777" w:rsidR="00B60D20" w:rsidRPr="004F6276" w:rsidRDefault="000A354F" w:rsidP="00CE74DD">
            <w:pPr>
              <w:rPr>
                <w:rFonts w:ascii="Consolas" w:hAnsi="Consolas" w:cs="Consolas"/>
                <w:color w:val="00B050"/>
                <w:sz w:val="20"/>
              </w:rPr>
            </w:pPr>
            <w:r>
              <w:rPr>
                <w:rFonts w:ascii="Consolas" w:hAnsi="Consolas" w:cs="Consolas"/>
                <w:color w:val="00B050"/>
                <w:sz w:val="20"/>
              </w:rPr>
              <w:lastRenderedPageBreak/>
              <w:t>...</w:t>
            </w:r>
          </w:p>
        </w:tc>
      </w:tr>
      <w:tr w:rsidR="00CE74DD" w14:paraId="024EA091" w14:textId="77777777" w:rsidTr="009853E7">
        <w:tc>
          <w:tcPr>
            <w:tcW w:w="6768" w:type="dxa"/>
          </w:tcPr>
          <w:p w14:paraId="086CCBC6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Reading input from </w:t>
            </w:r>
            <w:proofErr w:type="spellStart"/>
            <w:r>
              <w:rPr>
                <w:b/>
              </w:rPr>
              <w:t>stdin</w:t>
            </w:r>
            <w:proofErr w:type="spellEnd"/>
            <w:r>
              <w:rPr>
                <w:b/>
              </w:rPr>
              <w:t xml:space="preserve"> (works in bash and dash)</w:t>
            </w:r>
          </w:p>
          <w:p w14:paraId="50D22453" w14:textId="77777777" w:rsidR="00CE74DD" w:rsidRDefault="00CE74DD" w:rsidP="00CE74DD">
            <w:r>
              <w:t xml:space="preserve">The </w:t>
            </w:r>
            <w:r>
              <w:rPr>
                <w:b/>
              </w:rPr>
              <w:t xml:space="preserve">read </w:t>
            </w:r>
            <w:r w:rsidR="001C3FE5">
              <w:t>built-in</w:t>
            </w:r>
            <w:r>
              <w:t xml:space="preserve"> command reads from </w:t>
            </w:r>
            <w:proofErr w:type="spellStart"/>
            <w:r>
              <w:t>stdin</w:t>
            </w:r>
            <w:proofErr w:type="spellEnd"/>
            <w:r>
              <w:t>.  Syntax:</w:t>
            </w:r>
          </w:p>
          <w:p w14:paraId="28C8633D" w14:textId="77777777" w:rsidR="00CE74DD" w:rsidRDefault="00CE74DD" w:rsidP="00CE74DD">
            <w:pPr>
              <w:ind w:left="2322" w:hanging="1980"/>
            </w:pPr>
            <w:proofErr w:type="gramStart"/>
            <w:r>
              <w:t>read</w:t>
            </w:r>
            <w:proofErr w:type="gramEnd"/>
            <w:r>
              <w:t xml:space="preserve">  </w:t>
            </w:r>
            <w:r w:rsidRPr="007D4C40">
              <w:rPr>
                <w:i/>
              </w:rPr>
              <w:t>v</w:t>
            </w:r>
            <w:r>
              <w:rPr>
                <w:i/>
              </w:rPr>
              <w:t>ariable</w:t>
            </w:r>
            <w:r>
              <w:tab/>
              <w:t>reads the input into the specified variable until linefeed</w:t>
            </w:r>
          </w:p>
          <w:p w14:paraId="2A93E1E5" w14:textId="77777777" w:rsidR="00CE74DD" w:rsidRDefault="00CE74DD" w:rsidP="00CE74DD">
            <w:pPr>
              <w:ind w:left="2322" w:hanging="1980"/>
            </w:pPr>
            <w:proofErr w:type="gramStart"/>
            <w:r>
              <w:t>read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var1  var2 … </w:t>
            </w:r>
            <w:r>
              <w:tab/>
              <w:t xml:space="preserve">reads the first word into </w:t>
            </w:r>
            <w:r>
              <w:rPr>
                <w:i/>
              </w:rPr>
              <w:t>var</w:t>
            </w:r>
            <w:r w:rsidR="00E067B6">
              <w:rPr>
                <w:i/>
              </w:rPr>
              <w:t>1</w:t>
            </w:r>
            <w:r>
              <w:t xml:space="preserve">, the second word into </w:t>
            </w:r>
            <w:r>
              <w:rPr>
                <w:i/>
              </w:rPr>
              <w:t>var2</w:t>
            </w:r>
            <w:r>
              <w:t xml:space="preserve">, and so on.  </w:t>
            </w:r>
            <w:proofErr w:type="gramStart"/>
            <w:r>
              <w:rPr>
                <w:b/>
              </w:rPr>
              <w:t>read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looks for a linefeed.  If there are </w:t>
            </w:r>
            <w:proofErr w:type="gramStart"/>
            <w:r>
              <w:t>less words</w:t>
            </w:r>
            <w:proofErr w:type="gramEnd"/>
            <w:r>
              <w:t xml:space="preserve"> in the input than read variables, it doesn't populate the other variables.  If there are more words than variables, the remaining words are placed in the last variable. </w:t>
            </w:r>
          </w:p>
          <w:p w14:paraId="064DD3A7" w14:textId="77777777" w:rsidR="00CE74DD" w:rsidRPr="007F41B9" w:rsidRDefault="00CE74DD" w:rsidP="00CE74DD">
            <w:pPr>
              <w:ind w:left="2322" w:hanging="1980"/>
            </w:pPr>
            <w:proofErr w:type="gramStart"/>
            <w:r>
              <w:t>read</w:t>
            </w:r>
            <w:proofErr w:type="gramEnd"/>
            <w:r>
              <w:t xml:space="preserve">  -p  "</w:t>
            </w:r>
            <w:r>
              <w:rPr>
                <w:i/>
              </w:rPr>
              <w:t xml:space="preserve">prompt message"  </w:t>
            </w:r>
            <w:proofErr w:type="spellStart"/>
            <w:r>
              <w:rPr>
                <w:i/>
              </w:rPr>
              <w:t>variableList</w:t>
            </w:r>
            <w:proofErr w:type="spellEnd"/>
            <w:r>
              <w:rPr>
                <w:i/>
              </w:rPr>
              <w:br/>
            </w:r>
            <w:r>
              <w:t xml:space="preserve">This shows the </w:t>
            </w:r>
            <w:r>
              <w:rPr>
                <w:i/>
              </w:rPr>
              <w:t xml:space="preserve">prompt message </w:t>
            </w:r>
            <w:r>
              <w:t xml:space="preserve">and read the words into the variables represented by </w:t>
            </w:r>
            <w:proofErr w:type="spellStart"/>
            <w:r>
              <w:rPr>
                <w:i/>
              </w:rPr>
              <w:t>variableList</w:t>
            </w:r>
            <w:proofErr w:type="spellEnd"/>
            <w:r>
              <w:t xml:space="preserve">.  Those variables and input work the same as without the </w:t>
            </w:r>
            <w:r w:rsidRPr="007F41B9">
              <w:rPr>
                <w:b/>
              </w:rPr>
              <w:t>-p</w:t>
            </w:r>
            <w:r>
              <w:t xml:space="preserve"> and prompt.</w:t>
            </w:r>
          </w:p>
          <w:p w14:paraId="72BD6FC1" w14:textId="77777777" w:rsidR="00CE74DD" w:rsidRPr="007D4C40" w:rsidRDefault="00CE74DD" w:rsidP="00CE74DD">
            <w:pPr>
              <w:ind w:left="720"/>
            </w:pPr>
          </w:p>
        </w:tc>
        <w:tc>
          <w:tcPr>
            <w:tcW w:w="7560" w:type="dxa"/>
            <w:shd w:val="clear" w:color="auto" w:fill="auto"/>
          </w:tcPr>
          <w:p w14:paraId="687520E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Use vi to create the following file called </w:t>
            </w:r>
            <w:proofErr w:type="spellStart"/>
            <w:r>
              <w:rPr>
                <w:rFonts w:ascii="Consolas" w:hAnsi="Consolas" w:cs="Consolas"/>
                <w:sz w:val="20"/>
              </w:rPr>
              <w:t>simpRead</w:t>
            </w:r>
            <w:proofErr w:type="spellEnd"/>
          </w:p>
          <w:p w14:paraId="707BCCAD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simpRead</w:t>
            </w:r>
            <w:proofErr w:type="spellEnd"/>
          </w:p>
          <w:p w14:paraId="586800B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-p "Enter some words:" line</w:t>
            </w:r>
          </w:p>
          <w:p w14:paraId="28F0F7C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"line = $line"</w:t>
            </w:r>
          </w:p>
          <w:p w14:paraId="3F5D573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-p "Enter your first and last name:" first last</w:t>
            </w:r>
          </w:p>
          <w:p w14:paraId="7AE7CA5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"first = $first, last = $last"</w:t>
            </w:r>
          </w:p>
          <w:p w14:paraId="294A8B5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-p "Enter first name only, but read asked for 2:" first2 last2</w:t>
            </w:r>
          </w:p>
          <w:p w14:paraId="2BD0DF6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"first2 = $first2, last2 = $last2"</w:t>
            </w:r>
          </w:p>
          <w:p w14:paraId="0718296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-p "Enter more than 2 words:" one other</w:t>
            </w:r>
          </w:p>
          <w:p w14:paraId="44F7F40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"one = $one, other = $other"</w:t>
            </w:r>
          </w:p>
          <w:p w14:paraId="7758CA0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244BCF4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change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permissions and then execute it </w:t>
            </w:r>
          </w:p>
          <w:p w14:paraId="0B5AC091" w14:textId="77777777" w:rsidR="00FA74EB" w:rsidRDefault="00FA74EB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simpRead</w:t>
            </w:r>
            <w:proofErr w:type="spellEnd"/>
          </w:p>
          <w:p w14:paraId="339A26E2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Enter some </w:t>
            </w:r>
            <w:proofErr w:type="spellStart"/>
            <w:r w:rsidRPr="00030C8B">
              <w:rPr>
                <w:rFonts w:ascii="Consolas" w:hAnsi="Consolas" w:cs="Consolas"/>
                <w:color w:val="00B050"/>
                <w:sz w:val="20"/>
              </w:rPr>
              <w:t>words:</w:t>
            </w:r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>one</w:t>
            </w:r>
            <w:proofErr w:type="spellEnd"/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 xml:space="preserve"> two three</w:t>
            </w:r>
          </w:p>
          <w:p w14:paraId="3BD28C63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line</w:t>
            </w:r>
            <w:proofErr w:type="gramEnd"/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 = one two three</w:t>
            </w:r>
          </w:p>
          <w:p w14:paraId="1760751A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Enter your first and last </w:t>
            </w:r>
            <w:proofErr w:type="spellStart"/>
            <w:r w:rsidRPr="00030C8B">
              <w:rPr>
                <w:rFonts w:ascii="Consolas" w:hAnsi="Consolas" w:cs="Consolas"/>
                <w:color w:val="00B050"/>
                <w:sz w:val="20"/>
              </w:rPr>
              <w:t>name</w:t>
            </w: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:</w:t>
            </w:r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>bob</w:t>
            </w:r>
            <w:proofErr w:type="spellEnd"/>
            <w:proofErr w:type="gramEnd"/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 xml:space="preserve"> wire</w:t>
            </w:r>
          </w:p>
          <w:p w14:paraId="6A7936B1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first</w:t>
            </w:r>
            <w:proofErr w:type="gramEnd"/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 = bob, last = wire</w:t>
            </w:r>
          </w:p>
          <w:p w14:paraId="473412BF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0C8B">
              <w:rPr>
                <w:rFonts w:ascii="Consolas" w:hAnsi="Consolas" w:cs="Consolas"/>
                <w:color w:val="00B050"/>
                <w:sz w:val="20"/>
              </w:rPr>
              <w:t>Enter first name only, but read asked for 2:</w:t>
            </w:r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>bob</w:t>
            </w:r>
          </w:p>
          <w:p w14:paraId="33BFF930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first2</w:t>
            </w:r>
            <w:proofErr w:type="gramEnd"/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 = bob, last2 = </w:t>
            </w:r>
          </w:p>
          <w:p w14:paraId="66C76B12" w14:textId="77777777" w:rsidR="00FA74EB" w:rsidRPr="00030C8B" w:rsidRDefault="00FA74EB" w:rsidP="00FA74EB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Enter more than 2 </w:t>
            </w:r>
            <w:proofErr w:type="spellStart"/>
            <w:r w:rsidRPr="00030C8B">
              <w:rPr>
                <w:rFonts w:ascii="Consolas" w:hAnsi="Consolas" w:cs="Consolas"/>
                <w:color w:val="00B050"/>
                <w:sz w:val="20"/>
              </w:rPr>
              <w:t>words</w:t>
            </w: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:</w:t>
            </w:r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>bob</w:t>
            </w:r>
            <w:proofErr w:type="spellEnd"/>
            <w:proofErr w:type="gramEnd"/>
            <w:r w:rsidRPr="00030C8B">
              <w:rPr>
                <w:rFonts w:ascii="Consolas" w:hAnsi="Consolas" w:cs="Consolas"/>
                <w:sz w:val="20"/>
                <w:shd w:val="clear" w:color="auto" w:fill="FFE599" w:themeFill="accent4" w:themeFillTint="66"/>
              </w:rPr>
              <w:t xml:space="preserve"> and barb wire</w:t>
            </w:r>
          </w:p>
          <w:p w14:paraId="0B637A11" w14:textId="77777777" w:rsidR="00FA74EB" w:rsidRDefault="00FA74EB" w:rsidP="00FA74EB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030C8B">
              <w:rPr>
                <w:rFonts w:ascii="Consolas" w:hAnsi="Consolas" w:cs="Consolas"/>
                <w:color w:val="00B050"/>
                <w:sz w:val="20"/>
              </w:rPr>
              <w:t>one</w:t>
            </w:r>
            <w:proofErr w:type="gramEnd"/>
            <w:r w:rsidRPr="00030C8B">
              <w:rPr>
                <w:rFonts w:ascii="Consolas" w:hAnsi="Consolas" w:cs="Consolas"/>
                <w:color w:val="00B050"/>
                <w:sz w:val="20"/>
              </w:rPr>
              <w:t xml:space="preserve"> = bob, other = and barb wire</w:t>
            </w:r>
          </w:p>
        </w:tc>
      </w:tr>
      <w:tr w:rsidR="00CE74DD" w14:paraId="2105D4CA" w14:textId="77777777" w:rsidTr="009853E7">
        <w:tc>
          <w:tcPr>
            <w:tcW w:w="6768" w:type="dxa"/>
          </w:tcPr>
          <w:p w14:paraId="1D728B9B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t xml:space="preserve">Reading Text from </w:t>
            </w:r>
            <w:proofErr w:type="spellStart"/>
            <w:r>
              <w:rPr>
                <w:b/>
              </w:rPr>
              <w:t>stdin</w:t>
            </w:r>
            <w:proofErr w:type="spellEnd"/>
            <w:r>
              <w:rPr>
                <w:b/>
              </w:rPr>
              <w:t xml:space="preserve"> until EOF (in bash)</w:t>
            </w:r>
          </w:p>
          <w:p w14:paraId="4E62843D" w14:textId="77777777" w:rsidR="00CE74DD" w:rsidRDefault="00CE74DD" w:rsidP="00CE74DD">
            <w:proofErr w:type="gramStart"/>
            <w:r>
              <w:rPr>
                <w:b/>
              </w:rPr>
              <w:t>read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returns a </w:t>
            </w:r>
            <w:r w:rsidRPr="00BA19D4">
              <w:rPr>
                <w:b/>
              </w:rPr>
              <w:t>success</w:t>
            </w:r>
            <w:r>
              <w:t xml:space="preserve"> exit status if it reads a line of input.  </w:t>
            </w:r>
          </w:p>
          <w:p w14:paraId="3477FB37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while</w:t>
            </w:r>
            <w:proofErr w:type="gramEnd"/>
            <w:r>
              <w:rPr>
                <w:rFonts w:ascii="Consolas" w:hAnsi="Consolas" w:cs="Consolas"/>
              </w:rPr>
              <w:t xml:space="preserve"> read line; do</w:t>
            </w:r>
          </w:p>
          <w:p w14:paraId="79ED4BC3" w14:textId="77777777" w:rsidR="00CE74DD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i/>
              </w:rPr>
              <w:t>do</w:t>
            </w:r>
            <w:proofErr w:type="gramEnd"/>
            <w:r>
              <w:rPr>
                <w:rFonts w:ascii="Consolas" w:hAnsi="Consolas" w:cs="Consolas"/>
                <w:i/>
              </w:rPr>
              <w:t xml:space="preserve"> something with it</w:t>
            </w:r>
          </w:p>
          <w:p w14:paraId="1F806F6D" w14:textId="77777777" w:rsidR="00CE74DD" w:rsidRPr="00DD164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done</w:t>
            </w:r>
            <w:proofErr w:type="gramEnd"/>
          </w:p>
          <w:p w14:paraId="1D3F7E8B" w14:textId="77777777" w:rsidR="00CE74DD" w:rsidRDefault="00CE74DD" w:rsidP="00CE74DD"/>
          <w:p w14:paraId="27E65B16" w14:textId="77777777" w:rsidR="00CE74DD" w:rsidRDefault="00CE74DD" w:rsidP="00CE74DD">
            <w:r>
              <w:t xml:space="preserve">Note that you can tell the while loop to use a different file for </w:t>
            </w:r>
            <w:proofErr w:type="spellStart"/>
            <w:r>
              <w:t>stdin</w:t>
            </w:r>
            <w:proofErr w:type="spellEnd"/>
            <w:r>
              <w:t xml:space="preserve"> by specifying &lt; and a </w:t>
            </w:r>
            <w:proofErr w:type="spellStart"/>
            <w:r>
              <w:rPr>
                <w:i/>
              </w:rPr>
              <w:t>fileN</w:t>
            </w:r>
            <w:r w:rsidRPr="00DD164D">
              <w:rPr>
                <w:i/>
              </w:rPr>
              <w:t>ame</w:t>
            </w:r>
            <w:proofErr w:type="spellEnd"/>
            <w:r>
              <w:t xml:space="preserve"> after the </w:t>
            </w:r>
            <w:r w:rsidRPr="00DD164D">
              <w:rPr>
                <w:b/>
              </w:rPr>
              <w:t>done</w:t>
            </w:r>
            <w:r>
              <w:t>.</w:t>
            </w:r>
          </w:p>
          <w:p w14:paraId="4B41247F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while</w:t>
            </w:r>
            <w:proofErr w:type="gramEnd"/>
            <w:r>
              <w:rPr>
                <w:rFonts w:ascii="Consolas" w:hAnsi="Consolas" w:cs="Consolas"/>
              </w:rPr>
              <w:t xml:space="preserve"> read line; do</w:t>
            </w:r>
          </w:p>
          <w:p w14:paraId="1D21FD3F" w14:textId="77777777" w:rsidR="00CE74DD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i/>
              </w:rPr>
              <w:t>do</w:t>
            </w:r>
            <w:proofErr w:type="gramEnd"/>
            <w:r>
              <w:rPr>
                <w:rFonts w:ascii="Consolas" w:hAnsi="Consolas" w:cs="Consolas"/>
                <w:i/>
              </w:rPr>
              <w:t xml:space="preserve"> something with it</w:t>
            </w:r>
          </w:p>
          <w:p w14:paraId="3BFD1CF3" w14:textId="77777777" w:rsidR="00CE74DD" w:rsidRPr="00DD164D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proofErr w:type="gramStart"/>
            <w:r>
              <w:rPr>
                <w:rFonts w:ascii="Consolas" w:hAnsi="Consolas" w:cs="Consolas"/>
              </w:rPr>
              <w:t>done</w:t>
            </w:r>
            <w:proofErr w:type="gram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 w:rsidRPr="00DD164D">
              <w:rPr>
                <w:rFonts w:ascii="Consolas" w:hAnsi="Consolas" w:cs="Consolas"/>
                <w:i/>
              </w:rPr>
              <w:t>fi</w:t>
            </w:r>
            <w:r>
              <w:rPr>
                <w:rFonts w:ascii="Consolas" w:hAnsi="Consolas" w:cs="Consolas"/>
                <w:i/>
              </w:rPr>
              <w:t>leName</w:t>
            </w:r>
            <w:proofErr w:type="spellEnd"/>
          </w:p>
          <w:p w14:paraId="784C5F8E" w14:textId="77777777" w:rsidR="00CE74DD" w:rsidRDefault="00CE74DD" w:rsidP="00CE74DD"/>
          <w:p w14:paraId="24FABD27" w14:textId="77777777" w:rsidR="00CE74DD" w:rsidRPr="006D1DCD" w:rsidRDefault="00CE74DD" w:rsidP="00CE74DD"/>
        </w:tc>
        <w:tc>
          <w:tcPr>
            <w:tcW w:w="7560" w:type="dxa"/>
            <w:shd w:val="clear" w:color="auto" w:fill="auto"/>
          </w:tcPr>
          <w:p w14:paraId="423750AB" w14:textId="77777777" w:rsidR="00FA74EB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copy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file 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from </w:t>
            </w:r>
          </w:p>
          <w:p w14:paraId="5F1E7F3E" w14:textId="77777777" w:rsidR="00CE74DD" w:rsidRDefault="00FA74EB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/</w:t>
            </w:r>
            <w:proofErr w:type="spellStart"/>
            <w:r>
              <w:rPr>
                <w:rFonts w:ascii="Consolas" w:hAnsi="Consolas" w:cs="Consolas"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sz w:val="20"/>
              </w:rPr>
              <w:t>/local/courses/</w:t>
            </w:r>
            <w:proofErr w:type="spellStart"/>
            <w:r>
              <w:rPr>
                <w:rFonts w:ascii="Consolas" w:hAnsi="Consolas" w:cs="Consolas"/>
                <w:sz w:val="20"/>
              </w:rPr>
              <w:t>clark</w:t>
            </w:r>
            <w:proofErr w:type="spellEnd"/>
            <w:r>
              <w:rPr>
                <w:rFonts w:ascii="Consolas" w:hAnsi="Consolas" w:cs="Consolas"/>
                <w:sz w:val="20"/>
              </w:rPr>
              <w:t>/cs3423/</w:t>
            </w:r>
            <w:proofErr w:type="spellStart"/>
            <w:r>
              <w:rPr>
                <w:rFonts w:ascii="Consolas" w:hAnsi="Consolas" w:cs="Consolas"/>
                <w:sz w:val="20"/>
              </w:rPr>
              <w:t>ShellExamples</w:t>
            </w:r>
            <w:proofErr w:type="spellEnd"/>
            <w:r w:rsidR="00CE74DD">
              <w:rPr>
                <w:rFonts w:ascii="Consolas" w:hAnsi="Consolas" w:cs="Consolas"/>
                <w:sz w:val="20"/>
              </w:rPr>
              <w:t xml:space="preserve"> to your directory</w:t>
            </w:r>
          </w:p>
          <w:p w14:paraId="3004668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33DE56A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this script and change its permissions</w:t>
            </w:r>
          </w:p>
          <w:p w14:paraId="73AF506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rloop</w:t>
            </w:r>
            <w:proofErr w:type="spellEnd"/>
          </w:p>
          <w:p w14:paraId="27AC9CC5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bin/bash</w:t>
            </w:r>
          </w:p>
          <w:p w14:paraId="2406F621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count</w:t>
            </w:r>
            <w:proofErr w:type="gramEnd"/>
            <w:r>
              <w:rPr>
                <w:rFonts w:ascii="Consolas" w:hAnsi="Consolas" w:cs="Consolas"/>
                <w:sz w:val="20"/>
              </w:rPr>
              <w:t>=0</w:t>
            </w:r>
          </w:p>
          <w:p w14:paraId="3A1D0B2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while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read line; do</w:t>
            </w:r>
          </w:p>
          <w:p w14:paraId="0742D096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$line</w:t>
            </w:r>
          </w:p>
          <w:p w14:paraId="2948BB0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let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count+=1</w:t>
            </w:r>
          </w:p>
          <w:p w14:paraId="663C89C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3B7FAAD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"$count lines"</w:t>
            </w:r>
          </w:p>
          <w:p w14:paraId="2BCA798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+x </w:t>
            </w:r>
            <w:proofErr w:type="spellStart"/>
            <w:r>
              <w:rPr>
                <w:rFonts w:ascii="Consolas" w:hAnsi="Consolas" w:cs="Consolas"/>
                <w:sz w:val="20"/>
              </w:rPr>
              <w:t>rloop</w:t>
            </w:r>
            <w:proofErr w:type="spellEnd"/>
          </w:p>
          <w:p w14:paraId="11A55EC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Invoke </w:t>
            </w:r>
            <w:proofErr w:type="spellStart"/>
            <w:r>
              <w:rPr>
                <w:rFonts w:ascii="Consolas" w:hAnsi="Consolas" w:cs="Consolas"/>
                <w:sz w:val="20"/>
              </w:rPr>
              <w:t>rloop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for </w:t>
            </w:r>
            <w:proofErr w:type="spellStart"/>
            <w:r>
              <w:rPr>
                <w:rFonts w:ascii="Consolas" w:hAnsi="Consolas" w:cs="Consolas"/>
                <w:sz w:val="20"/>
              </w:rPr>
              <w:t>stdin</w:t>
            </w:r>
            <w:proofErr w:type="spellEnd"/>
          </w:p>
          <w:p w14:paraId="1031C24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rloop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</w:p>
          <w:p w14:paraId="5FF5CF70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r w:rsidRPr="00A43120">
              <w:rPr>
                <w:rFonts w:ascii="Consolas" w:hAnsi="Consolas" w:cs="Consolas"/>
                <w:color w:val="00B050"/>
                <w:sz w:val="16"/>
              </w:rPr>
              <w:t>Scooby Doo shook with fear when he saw the ghost. Shaggy ran and hid</w:t>
            </w:r>
          </w:p>
          <w:p w14:paraId="7423F2BF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A43120">
              <w:rPr>
                <w:rFonts w:ascii="Consolas" w:hAnsi="Consolas" w:cs="Consolas"/>
                <w:color w:val="00B050"/>
                <w:sz w:val="16"/>
              </w:rPr>
              <w:t>in</w:t>
            </w:r>
            <w:proofErr w:type="gramEnd"/>
            <w:r w:rsidRPr="00A43120">
              <w:rPr>
                <w:rFonts w:ascii="Consolas" w:hAnsi="Consolas" w:cs="Consolas"/>
                <w:color w:val="00B050"/>
                <w:sz w:val="16"/>
              </w:rPr>
              <w:t xml:space="preserve"> the Mystery van. Freddie tried to act brave to impress Daphne, but</w:t>
            </w:r>
          </w:p>
          <w:p w14:paraId="22247B48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A43120">
              <w:rPr>
                <w:rFonts w:ascii="Consolas" w:hAnsi="Consolas" w:cs="Consolas"/>
                <w:color w:val="00B050"/>
                <w:sz w:val="16"/>
              </w:rPr>
              <w:t>she</w:t>
            </w:r>
            <w:proofErr w:type="gramEnd"/>
            <w:r w:rsidRPr="00A43120">
              <w:rPr>
                <w:rFonts w:ascii="Consolas" w:hAnsi="Consolas" w:cs="Consolas"/>
                <w:color w:val="00B050"/>
                <w:sz w:val="16"/>
              </w:rPr>
              <w:t xml:space="preserve"> was </w:t>
            </w:r>
            <w:proofErr w:type="spellStart"/>
            <w:r w:rsidRPr="00A43120">
              <w:rPr>
                <w:rFonts w:ascii="Consolas" w:hAnsi="Consolas" w:cs="Consolas"/>
                <w:color w:val="00B050"/>
                <w:sz w:val="16"/>
              </w:rPr>
              <w:t>lovinly</w:t>
            </w:r>
            <w:proofErr w:type="spellEnd"/>
            <w:r w:rsidRPr="00A43120">
              <w:rPr>
                <w:rFonts w:ascii="Consolas" w:hAnsi="Consolas" w:cs="Consolas"/>
                <w:color w:val="00B050"/>
                <w:sz w:val="16"/>
              </w:rPr>
              <w:t xml:space="preserve"> watching Scooby Doo. Velma was studying the foot</w:t>
            </w:r>
          </w:p>
          <w:p w14:paraId="6C9A303A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A43120">
              <w:rPr>
                <w:rFonts w:ascii="Consolas" w:hAnsi="Consolas" w:cs="Consolas"/>
                <w:color w:val="00B050"/>
                <w:sz w:val="16"/>
              </w:rPr>
              <w:t>prints</w:t>
            </w:r>
            <w:proofErr w:type="gramEnd"/>
            <w:r w:rsidRPr="00A43120">
              <w:rPr>
                <w:rFonts w:ascii="Consolas" w:hAnsi="Consolas" w:cs="Consolas"/>
                <w:color w:val="00B050"/>
                <w:sz w:val="16"/>
              </w:rPr>
              <w:t xml:space="preserve"> in the mud.</w:t>
            </w:r>
          </w:p>
          <w:p w14:paraId="72390E50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11E70CF9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r w:rsidRPr="00A43120">
              <w:rPr>
                <w:rFonts w:ascii="Consolas" w:hAnsi="Consolas" w:cs="Consolas"/>
                <w:color w:val="00B050"/>
                <w:sz w:val="16"/>
              </w:rPr>
              <w:t>Velma said, "this is the same mud that we saw on the stairs at UTSA!"</w:t>
            </w:r>
          </w:p>
          <w:p w14:paraId="67E97450" w14:textId="77777777" w:rsidR="00CE74DD" w:rsidRPr="00A43120" w:rsidRDefault="00CE74DD" w:rsidP="00CE74DD">
            <w:pPr>
              <w:rPr>
                <w:rFonts w:ascii="Consolas" w:hAnsi="Consolas" w:cs="Consolas"/>
                <w:color w:val="00B050"/>
                <w:sz w:val="16"/>
              </w:rPr>
            </w:pPr>
            <w:r w:rsidRPr="00A43120">
              <w:rPr>
                <w:rFonts w:ascii="Consolas" w:hAnsi="Consolas" w:cs="Consolas"/>
                <w:color w:val="00B050"/>
                <w:sz w:val="16"/>
              </w:rPr>
              <w:t>6 lines</w:t>
            </w:r>
          </w:p>
          <w:p w14:paraId="0220025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50C5D15C" w14:textId="77777777" w:rsidTr="009853E7">
        <w:tc>
          <w:tcPr>
            <w:tcW w:w="6768" w:type="dxa"/>
          </w:tcPr>
          <w:p w14:paraId="77C10A6B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t>Flow Control Statements in bash</w:t>
            </w:r>
          </w:p>
          <w:p w14:paraId="43B9B530" w14:textId="77777777" w:rsidR="00CE74DD" w:rsidRDefault="00CE74DD" w:rsidP="00CE74DD">
            <w:r>
              <w:lastRenderedPageBreak/>
              <w:t xml:space="preserve">The </w:t>
            </w:r>
            <w:r>
              <w:rPr>
                <w:b/>
              </w:rPr>
              <w:t xml:space="preserve">while, if, case, </w:t>
            </w:r>
            <w:r>
              <w:t xml:space="preserve">and </w:t>
            </w:r>
            <w:r>
              <w:rPr>
                <w:b/>
              </w:rPr>
              <w:t xml:space="preserve">for </w:t>
            </w:r>
            <w:r>
              <w:t xml:space="preserve">statements are used for flow control.  The various shell dialects have different syntax for flow control.  </w:t>
            </w:r>
          </w:p>
          <w:p w14:paraId="4668D844" w14:textId="77777777" w:rsidR="00CE74DD" w:rsidRDefault="00CE74DD" w:rsidP="00CE74DD"/>
          <w:p w14:paraId="3F3D7CC6" w14:textId="77777777" w:rsidR="00CE74DD" w:rsidRPr="0087143F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 w:rsidRPr="0087143F">
              <w:rPr>
                <w:rFonts w:ascii="Consolas" w:hAnsi="Consolas" w:cs="Consolas"/>
              </w:rPr>
              <w:t>while</w:t>
            </w:r>
            <w:proofErr w:type="gramEnd"/>
            <w:r w:rsidRPr="0087143F"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cond</w:t>
            </w:r>
            <w:r w:rsidRPr="0087143F">
              <w:rPr>
                <w:rFonts w:ascii="Consolas" w:hAnsi="Consolas" w:cs="Consolas"/>
                <w:i/>
              </w:rPr>
              <w:t>Command</w:t>
            </w:r>
            <w:proofErr w:type="spellEnd"/>
            <w:r w:rsidRPr="0087143F">
              <w:rPr>
                <w:rFonts w:ascii="Consolas" w:hAnsi="Consolas" w:cs="Consolas"/>
              </w:rPr>
              <w:t>; do</w:t>
            </w:r>
          </w:p>
          <w:p w14:paraId="34E88A21" w14:textId="77777777" w:rsidR="00CE74DD" w:rsidRPr="0087143F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 w:rsidRPr="0087143F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87143F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5807D16E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 w:rsidRPr="0087143F">
              <w:rPr>
                <w:rFonts w:ascii="Consolas" w:hAnsi="Consolas" w:cs="Consolas"/>
              </w:rPr>
              <w:t>done</w:t>
            </w:r>
            <w:proofErr w:type="gramEnd"/>
          </w:p>
          <w:p w14:paraId="3EFA40B4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</w:p>
          <w:p w14:paraId="219107C5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if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cond</w:t>
            </w:r>
            <w:r w:rsidRPr="0087143F">
              <w:rPr>
                <w:rFonts w:ascii="Consolas" w:hAnsi="Consolas" w:cs="Consolas"/>
                <w:i/>
              </w:rPr>
              <w:t>Command</w:t>
            </w:r>
            <w:proofErr w:type="spellEnd"/>
            <w:r>
              <w:rPr>
                <w:rFonts w:ascii="Consolas" w:hAnsi="Consolas" w:cs="Consolas"/>
                <w:i/>
              </w:rPr>
              <w:t xml:space="preserve">; </w:t>
            </w:r>
            <w:r>
              <w:rPr>
                <w:rFonts w:ascii="Consolas" w:hAnsi="Consolas" w:cs="Consolas"/>
              </w:rPr>
              <w:t>then</w:t>
            </w:r>
          </w:p>
          <w:p w14:paraId="53E3C3E4" w14:textId="77777777" w:rsidR="00CE74DD" w:rsidRPr="0087143F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 w:rsidRPr="0087143F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87143F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63DEEBED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fi</w:t>
            </w:r>
            <w:proofErr w:type="gramEnd"/>
          </w:p>
          <w:p w14:paraId="7A0DC4BA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</w:p>
          <w:p w14:paraId="7D410768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if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cond</w:t>
            </w:r>
            <w:r w:rsidRPr="0087143F">
              <w:rPr>
                <w:rFonts w:ascii="Consolas" w:hAnsi="Consolas" w:cs="Consolas"/>
                <w:i/>
              </w:rPr>
              <w:t>Command</w:t>
            </w:r>
            <w:proofErr w:type="spellEnd"/>
            <w:r>
              <w:rPr>
                <w:rFonts w:ascii="Consolas" w:hAnsi="Consolas" w:cs="Consolas"/>
                <w:i/>
              </w:rPr>
              <w:t xml:space="preserve">; </w:t>
            </w:r>
            <w:r>
              <w:rPr>
                <w:rFonts w:ascii="Consolas" w:hAnsi="Consolas" w:cs="Consolas"/>
              </w:rPr>
              <w:t>then</w:t>
            </w:r>
          </w:p>
          <w:p w14:paraId="42C61A17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87143F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87143F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44E3C131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else</w:t>
            </w:r>
            <w:proofErr w:type="gramEnd"/>
          </w:p>
          <w:p w14:paraId="707750A9" w14:textId="77777777" w:rsidR="00CE74DD" w:rsidRPr="0087143F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</w:rPr>
              <w:t>doSomethingWhenNotTrue</w:t>
            </w:r>
            <w:proofErr w:type="spellEnd"/>
            <w:proofErr w:type="gramEnd"/>
          </w:p>
          <w:p w14:paraId="2C5E57C2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fi</w:t>
            </w:r>
            <w:proofErr w:type="gramEnd"/>
          </w:p>
          <w:p w14:paraId="3A598AC3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</w:p>
          <w:p w14:paraId="182D3A27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</w:p>
          <w:p w14:paraId="1A1C9F72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if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cond</w:t>
            </w:r>
            <w:r w:rsidRPr="0087143F">
              <w:rPr>
                <w:rFonts w:ascii="Consolas" w:hAnsi="Consolas" w:cs="Consolas"/>
                <w:i/>
              </w:rPr>
              <w:t>Command</w:t>
            </w:r>
            <w:proofErr w:type="spellEnd"/>
            <w:r>
              <w:rPr>
                <w:rFonts w:ascii="Consolas" w:hAnsi="Consolas" w:cs="Consolas"/>
                <w:i/>
              </w:rPr>
              <w:t xml:space="preserve">; </w:t>
            </w:r>
            <w:r>
              <w:rPr>
                <w:rFonts w:ascii="Consolas" w:hAnsi="Consolas" w:cs="Consolas"/>
              </w:rPr>
              <w:t>then</w:t>
            </w:r>
          </w:p>
          <w:p w14:paraId="571D9182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87143F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87143F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246411CD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elif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condCommand2; </w:t>
            </w:r>
            <w:r>
              <w:rPr>
                <w:rFonts w:ascii="Consolas" w:hAnsi="Consolas" w:cs="Consolas"/>
              </w:rPr>
              <w:t>then</w:t>
            </w:r>
          </w:p>
          <w:p w14:paraId="2E0BBCB1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87143F">
              <w:rPr>
                <w:rFonts w:ascii="Consolas" w:hAnsi="Consolas" w:cs="Consolas"/>
              </w:rPr>
              <w:t xml:space="preserve">    </w:t>
            </w:r>
            <w:proofErr w:type="gramStart"/>
            <w:r w:rsidRPr="0087143F">
              <w:rPr>
                <w:rFonts w:ascii="Consolas" w:hAnsi="Consolas" w:cs="Consolas"/>
                <w:i/>
              </w:rPr>
              <w:t>doSomething</w:t>
            </w:r>
            <w:r>
              <w:rPr>
                <w:rFonts w:ascii="Consolas" w:hAnsi="Consolas" w:cs="Consolas"/>
                <w:i/>
              </w:rPr>
              <w:t>2</w:t>
            </w:r>
            <w:proofErr w:type="gramEnd"/>
          </w:p>
          <w:p w14:paraId="13529644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625B5883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else</w:t>
            </w:r>
            <w:proofErr w:type="gramEnd"/>
          </w:p>
          <w:p w14:paraId="655F8110" w14:textId="77777777" w:rsidR="00CE74DD" w:rsidRPr="0087143F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</w:rPr>
              <w:t>doSomethingN</w:t>
            </w:r>
            <w:proofErr w:type="spellEnd"/>
            <w:proofErr w:type="gramEnd"/>
          </w:p>
          <w:p w14:paraId="1BE73D19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fi</w:t>
            </w:r>
            <w:proofErr w:type="gramEnd"/>
          </w:p>
          <w:p w14:paraId="111FAC58" w14:textId="77777777" w:rsidR="00CE74DD" w:rsidRPr="0087143F" w:rsidRDefault="00CE74DD" w:rsidP="00CE74DD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072371A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use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vi to create this simple script which sums integers from </w:t>
            </w:r>
          </w:p>
          <w:p w14:paraId="75CBEAA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# 1 to n</w:t>
            </w:r>
          </w:p>
          <w:p w14:paraId="2AF62AD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simpWhile</w:t>
            </w:r>
            <w:proofErr w:type="spellEnd"/>
          </w:p>
          <w:p w14:paraId="40D54A1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#! /bin/bash</w:t>
            </w:r>
          </w:p>
          <w:p w14:paraId="5188876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check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for too few arguments, be careful of the spacing</w:t>
            </w:r>
          </w:p>
          <w:p w14:paraId="7DC08BC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$# -</w:t>
            </w:r>
            <w:proofErr w:type="spellStart"/>
            <w:r>
              <w:rPr>
                <w:rFonts w:ascii="Consolas" w:hAnsi="Consolas" w:cs="Consolas"/>
                <w:sz w:val="20"/>
              </w:rPr>
              <w:t>lt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1 ]; then</w:t>
            </w:r>
          </w:p>
          <w:p w14:paraId="5EC05FE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"usage: </w:t>
            </w:r>
            <w:proofErr w:type="spellStart"/>
            <w:r>
              <w:rPr>
                <w:rFonts w:ascii="Consolas" w:hAnsi="Consolas" w:cs="Consolas"/>
                <w:sz w:val="20"/>
              </w:rPr>
              <w:t>simpWhile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number"</w:t>
            </w:r>
          </w:p>
          <w:p w14:paraId="152C541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       where number is a number"</w:t>
            </w:r>
          </w:p>
          <w:p w14:paraId="60A21BF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exit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1</w:t>
            </w:r>
          </w:p>
          <w:p w14:paraId="4618B6D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fi</w:t>
            </w:r>
            <w:proofErr w:type="gramEnd"/>
          </w:p>
          <w:p w14:paraId="3D2C2316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sum</w:t>
            </w:r>
            <w:proofErr w:type="gramEnd"/>
            <w:r>
              <w:rPr>
                <w:rFonts w:ascii="Consolas" w:hAnsi="Consolas" w:cs="Consolas"/>
                <w:sz w:val="20"/>
              </w:rPr>
              <w:t>=0</w:t>
            </w:r>
          </w:p>
          <w:p w14:paraId="614AE4E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index</w:t>
            </w:r>
            <w:proofErr w:type="gramEnd"/>
            <w:r>
              <w:rPr>
                <w:rFonts w:ascii="Consolas" w:hAnsi="Consolas" w:cs="Consolas"/>
                <w:sz w:val="20"/>
              </w:rPr>
              <w:t>=$1</w:t>
            </w:r>
          </w:p>
          <w:p w14:paraId="113D1B16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the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spacing is important</w:t>
            </w:r>
          </w:p>
          <w:p w14:paraId="7044DD4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while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$index -</w:t>
            </w:r>
            <w:proofErr w:type="spellStart"/>
            <w:r>
              <w:rPr>
                <w:rFonts w:ascii="Consolas" w:hAnsi="Consolas" w:cs="Consolas"/>
                <w:sz w:val="20"/>
              </w:rPr>
              <w:t>gt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0 ]; do</w:t>
            </w:r>
          </w:p>
          <w:p w14:paraId="1CEAC9A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((</w:t>
            </w:r>
            <w:proofErr w:type="gramStart"/>
            <w:r>
              <w:rPr>
                <w:rFonts w:ascii="Consolas" w:hAnsi="Consolas" w:cs="Consolas"/>
                <w:sz w:val="20"/>
              </w:rPr>
              <w:t>sum</w:t>
            </w:r>
            <w:proofErr w:type="gramEnd"/>
            <w:r>
              <w:rPr>
                <w:rFonts w:ascii="Consolas" w:hAnsi="Consolas" w:cs="Consolas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sz w:val="20"/>
              </w:rPr>
              <w:t>sum+index</w:t>
            </w:r>
            <w:proofErr w:type="spellEnd"/>
            <w:r>
              <w:rPr>
                <w:rFonts w:ascii="Consolas" w:hAnsi="Consolas" w:cs="Consolas"/>
                <w:sz w:val="20"/>
              </w:rPr>
              <w:t>))</w:t>
            </w:r>
          </w:p>
          <w:p w14:paraId="76472771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((</w:t>
            </w:r>
            <w:proofErr w:type="gramStart"/>
            <w:r>
              <w:rPr>
                <w:rFonts w:ascii="Consolas" w:hAnsi="Consolas" w:cs="Consolas"/>
                <w:sz w:val="20"/>
              </w:rPr>
              <w:t>index</w:t>
            </w:r>
            <w:proofErr w:type="gramEnd"/>
            <w:r>
              <w:rPr>
                <w:rFonts w:ascii="Consolas" w:hAnsi="Consolas" w:cs="Consolas"/>
                <w:sz w:val="20"/>
              </w:rPr>
              <w:t>=index-1))</w:t>
            </w:r>
          </w:p>
          <w:p w14:paraId="22C10C1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62F9B9E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$sum</w:t>
            </w:r>
          </w:p>
          <w:p w14:paraId="215CB95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7D3E245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+x </w:t>
            </w:r>
            <w:proofErr w:type="spellStart"/>
            <w:r>
              <w:rPr>
                <w:rFonts w:ascii="Consolas" w:hAnsi="Consolas" w:cs="Consolas"/>
                <w:sz w:val="20"/>
              </w:rPr>
              <w:t>simpWhile</w:t>
            </w:r>
            <w:proofErr w:type="spellEnd"/>
          </w:p>
          <w:p w14:paraId="5404846E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simpWhile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4</w:t>
            </w:r>
          </w:p>
          <w:p w14:paraId="4C59489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14:paraId="1843113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  <w:p w14:paraId="5FF8399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537C0C33" w14:textId="77777777" w:rsidTr="009853E7">
        <w:tc>
          <w:tcPr>
            <w:tcW w:w="6768" w:type="dxa"/>
          </w:tcPr>
          <w:p w14:paraId="4FFD9428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>Conditional Commands</w:t>
            </w:r>
          </w:p>
          <w:p w14:paraId="4E29A549" w14:textId="77777777" w:rsidR="00CE74DD" w:rsidRDefault="00CE74DD" w:rsidP="00CE74DD">
            <w:proofErr w:type="gramStart"/>
            <w:r>
              <w:rPr>
                <w:b/>
              </w:rPr>
              <w:t>while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</w:rPr>
              <w:t xml:space="preserve">if </w:t>
            </w:r>
            <w:r>
              <w:t xml:space="preserve">statements use conditions which can be commands.  There is a special command, </w:t>
            </w:r>
            <w:r>
              <w:rPr>
                <w:b/>
              </w:rPr>
              <w:t xml:space="preserve">test, </w:t>
            </w:r>
            <w:r>
              <w:t>which can be used to test conditions:</w:t>
            </w:r>
          </w:p>
          <w:p w14:paraId="2EB6CACC" w14:textId="77777777" w:rsidR="00CE74DD" w:rsidRPr="0095008B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 w:rsidRPr="0095008B">
              <w:rPr>
                <w:rFonts w:ascii="Consolas" w:hAnsi="Consolas" w:cs="Consolas"/>
              </w:rPr>
              <w:t>if</w:t>
            </w:r>
            <w:proofErr w:type="gramEnd"/>
            <w:r w:rsidRPr="0095008B">
              <w:rPr>
                <w:rFonts w:ascii="Consolas" w:hAnsi="Consolas" w:cs="Consolas"/>
              </w:rPr>
              <w:t xml:space="preserve"> test $</w:t>
            </w:r>
            <w:proofErr w:type="spellStart"/>
            <w:r w:rsidRPr="0095008B">
              <w:rPr>
                <w:rFonts w:ascii="Consolas" w:hAnsi="Consolas" w:cs="Consolas"/>
              </w:rPr>
              <w:t>var</w:t>
            </w:r>
            <w:proofErr w:type="spellEnd"/>
            <w:r w:rsidRPr="0095008B">
              <w:rPr>
                <w:rFonts w:ascii="Consolas" w:hAnsi="Consolas" w:cs="Consolas"/>
              </w:rPr>
              <w:t xml:space="preserve"> -</w:t>
            </w:r>
            <w:proofErr w:type="spellStart"/>
            <w:r w:rsidRPr="0095008B">
              <w:rPr>
                <w:rFonts w:ascii="Consolas" w:hAnsi="Consolas" w:cs="Consolas"/>
              </w:rPr>
              <w:t>gt</w:t>
            </w:r>
            <w:proofErr w:type="spellEnd"/>
            <w:r w:rsidRPr="0095008B">
              <w:rPr>
                <w:rFonts w:ascii="Consolas" w:hAnsi="Consolas" w:cs="Consolas"/>
              </w:rPr>
              <w:t xml:space="preserve"> 100; then</w:t>
            </w:r>
          </w:p>
          <w:p w14:paraId="358EAF74" w14:textId="77777777" w:rsidR="00CE74DD" w:rsidRDefault="00CE74DD" w:rsidP="00CE74DD">
            <w:r>
              <w:t xml:space="preserve">The test command returns an exit status of 0 to represent that the condition is true if the variable is greater than 100.  </w:t>
            </w:r>
          </w:p>
          <w:p w14:paraId="3DEDC996" w14:textId="77777777" w:rsidR="00CE74DD" w:rsidRDefault="00CE74DD" w:rsidP="00CE74DD"/>
          <w:p w14:paraId="665B4E2A" w14:textId="77777777" w:rsidR="00CE74DD" w:rsidRDefault="00CE74DD" w:rsidP="00CE74DD">
            <w:r>
              <w:t>Some people prefer using single brackets around the condition:</w:t>
            </w:r>
          </w:p>
          <w:p w14:paraId="57D296D2" w14:textId="77777777" w:rsidR="00CE74DD" w:rsidRPr="0095008B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 w:rsidRPr="0095008B">
              <w:rPr>
                <w:rFonts w:ascii="Consolas" w:hAnsi="Consolas" w:cs="Consolas"/>
              </w:rPr>
              <w:t>if</w:t>
            </w:r>
            <w:proofErr w:type="gramEnd"/>
            <w:r w:rsidRPr="0095008B">
              <w:rPr>
                <w:rFonts w:ascii="Consolas" w:hAnsi="Consolas" w:cs="Consolas"/>
              </w:rPr>
              <w:t xml:space="preserve"> [ $</w:t>
            </w:r>
            <w:proofErr w:type="spellStart"/>
            <w:r w:rsidRPr="0095008B">
              <w:rPr>
                <w:rFonts w:ascii="Consolas" w:hAnsi="Consolas" w:cs="Consolas"/>
              </w:rPr>
              <w:t>var</w:t>
            </w:r>
            <w:proofErr w:type="spellEnd"/>
            <w:r w:rsidRPr="0095008B">
              <w:rPr>
                <w:rFonts w:ascii="Consolas" w:hAnsi="Consolas" w:cs="Consolas"/>
              </w:rPr>
              <w:t xml:space="preserve"> -</w:t>
            </w:r>
            <w:proofErr w:type="spellStart"/>
            <w:r w:rsidRPr="0095008B">
              <w:rPr>
                <w:rFonts w:ascii="Consolas" w:hAnsi="Consolas" w:cs="Consolas"/>
              </w:rPr>
              <w:t>gt</w:t>
            </w:r>
            <w:proofErr w:type="spellEnd"/>
            <w:r w:rsidRPr="0095008B">
              <w:rPr>
                <w:rFonts w:ascii="Consolas" w:hAnsi="Consolas" w:cs="Consolas"/>
              </w:rPr>
              <w:t xml:space="preserve"> 100 ]; then </w:t>
            </w:r>
          </w:p>
          <w:p w14:paraId="44F0CFE7" w14:textId="77777777" w:rsidR="00CE74DD" w:rsidRDefault="00CE74DD" w:rsidP="00CE74DD">
            <w:r>
              <w:t xml:space="preserve">Both </w:t>
            </w:r>
            <w:r w:rsidRPr="00C93916">
              <w:rPr>
                <w:b/>
              </w:rPr>
              <w:t>test</w:t>
            </w:r>
            <w:r>
              <w:t xml:space="preserve"> and the surrounding single brackets cause bash to invoke the </w:t>
            </w:r>
            <w:r w:rsidRPr="00C93916">
              <w:rPr>
                <w:b/>
              </w:rPr>
              <w:t>test</w:t>
            </w:r>
            <w:r>
              <w:t xml:space="preserve"> command.</w:t>
            </w:r>
          </w:p>
          <w:p w14:paraId="6564B40C" w14:textId="77777777" w:rsidR="00CE74DD" w:rsidRDefault="00CE74DD" w:rsidP="00CE74DD"/>
          <w:p w14:paraId="635C161C" w14:textId="77777777" w:rsidR="00CE74DD" w:rsidRDefault="00CE74DD" w:rsidP="00CE74DD">
            <w:proofErr w:type="gramStart"/>
            <w:r>
              <w:t>bash</w:t>
            </w:r>
            <w:proofErr w:type="gramEnd"/>
            <w:r>
              <w:t xml:space="preserve">-only scripts can use double brackets which is handled by bash instead of invoking the test command.  Problems associated with using </w:t>
            </w:r>
            <w:r>
              <w:lastRenderedPageBreak/>
              <w:t>"&gt;" or "&lt;" for test are avoided when using the double brackets.</w:t>
            </w:r>
          </w:p>
          <w:p w14:paraId="5EC923A3" w14:textId="77777777" w:rsidR="00CE74DD" w:rsidRPr="00691C84" w:rsidRDefault="00CE74DD" w:rsidP="00CE74DD">
            <w:pPr>
              <w:ind w:left="450"/>
            </w:pPr>
            <w:proofErr w:type="gramStart"/>
            <w:r w:rsidRPr="0095008B">
              <w:rPr>
                <w:rFonts w:ascii="Consolas" w:hAnsi="Consolas" w:cs="Consolas"/>
              </w:rPr>
              <w:t>if</w:t>
            </w:r>
            <w:proofErr w:type="gramEnd"/>
            <w:r w:rsidRPr="0095008B">
              <w:rPr>
                <w:rFonts w:ascii="Consolas" w:hAnsi="Consolas" w:cs="Consolas"/>
              </w:rPr>
              <w:t xml:space="preserve"> [</w:t>
            </w:r>
            <w:r>
              <w:rPr>
                <w:rFonts w:ascii="Consolas" w:hAnsi="Consolas" w:cs="Consolas"/>
              </w:rPr>
              <w:t>[</w:t>
            </w:r>
            <w:r w:rsidRPr="0095008B">
              <w:rPr>
                <w:rFonts w:ascii="Consolas" w:hAnsi="Consolas" w:cs="Consolas"/>
              </w:rPr>
              <w:t xml:space="preserve"> $</w:t>
            </w:r>
            <w:proofErr w:type="spellStart"/>
            <w:r w:rsidRPr="0095008B">
              <w:rPr>
                <w:rFonts w:ascii="Consolas" w:hAnsi="Consolas" w:cs="Consolas"/>
              </w:rPr>
              <w:t>var</w:t>
            </w:r>
            <w:proofErr w:type="spellEnd"/>
            <w:r w:rsidRPr="0095008B">
              <w:rPr>
                <w:rFonts w:ascii="Consolas" w:hAnsi="Consolas" w:cs="Consolas"/>
              </w:rPr>
              <w:t xml:space="preserve"> -</w:t>
            </w:r>
            <w:proofErr w:type="spellStart"/>
            <w:r w:rsidRPr="0095008B">
              <w:rPr>
                <w:rFonts w:ascii="Consolas" w:hAnsi="Consolas" w:cs="Consolas"/>
              </w:rPr>
              <w:t>gt</w:t>
            </w:r>
            <w:proofErr w:type="spellEnd"/>
            <w:r w:rsidRPr="0095008B">
              <w:rPr>
                <w:rFonts w:ascii="Consolas" w:hAnsi="Consolas" w:cs="Consolas"/>
              </w:rPr>
              <w:t xml:space="preserve"> 100 ]</w:t>
            </w:r>
            <w:r>
              <w:rPr>
                <w:rFonts w:ascii="Consolas" w:hAnsi="Consolas" w:cs="Consolas"/>
              </w:rPr>
              <w:t>]</w:t>
            </w:r>
            <w:r w:rsidRPr="0095008B">
              <w:rPr>
                <w:rFonts w:ascii="Consolas" w:hAnsi="Consolas" w:cs="Consolas"/>
              </w:rPr>
              <w:t>; then</w:t>
            </w:r>
          </w:p>
        </w:tc>
        <w:tc>
          <w:tcPr>
            <w:tcW w:w="7560" w:type="dxa"/>
            <w:shd w:val="clear" w:color="auto" w:fill="auto"/>
          </w:tcPr>
          <w:p w14:paraId="6568FA8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Test </w:t>
            </w:r>
            <w:r w:rsidR="001C3FE5">
              <w:rPr>
                <w:rFonts w:ascii="Consolas" w:hAnsi="Consolas" w:cs="Consolas"/>
                <w:sz w:val="20"/>
              </w:rPr>
              <w:t>Conditional</w:t>
            </w:r>
            <w:r>
              <w:rPr>
                <w:rFonts w:ascii="Consolas" w:hAnsi="Consolas" w:cs="Consolas"/>
                <w:sz w:val="20"/>
              </w:rPr>
              <w:t xml:space="preserve"> Operators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7"/>
              <w:gridCol w:w="3667"/>
            </w:tblGrid>
            <w:tr w:rsidR="00CE74DD" w14:paraId="4A3C6858" w14:textId="77777777" w:rsidTr="000A3D0B">
              <w:tc>
                <w:tcPr>
                  <w:tcW w:w="3667" w:type="dxa"/>
                </w:tcPr>
                <w:p w14:paraId="076016D7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3667" w:type="dxa"/>
                </w:tcPr>
                <w:p w14:paraId="0C58EB02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CE74DD" w14:paraId="12FC57AB" w14:textId="77777777" w:rsidTr="000A3D0B">
              <w:tc>
                <w:tcPr>
                  <w:tcW w:w="3667" w:type="dxa"/>
                </w:tcPr>
                <w:p w14:paraId="0A7BCFCA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gt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4ADF275D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lt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6DF5F05A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eq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0F12972C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-ne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573E2ACE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-le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06FD070B" w14:textId="77777777" w:rsidR="00CE74DD" w:rsidRPr="000A3D0B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ge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</w:tc>
              <w:tc>
                <w:tcPr>
                  <w:tcW w:w="3667" w:type="dxa"/>
                </w:tcPr>
                <w:p w14:paraId="3403DB2F" w14:textId="77777777" w:rsidR="00CE74DD" w:rsidRPr="000A3D0B" w:rsidRDefault="00CE74DD" w:rsidP="00CE74DD">
                  <w:pPr>
                    <w:rPr>
                      <w:rFonts w:cs="Consolas"/>
                      <w:sz w:val="20"/>
                    </w:rPr>
                  </w:pPr>
                  <w:r w:rsidRPr="000A3D0B">
                    <w:rPr>
                      <w:rFonts w:cs="Consolas"/>
                      <w:sz w:val="20"/>
                    </w:rPr>
                    <w:t>Numeric comparisons of the two operands. With numeric comparisons, 12 &gt; 2.</w:t>
                  </w:r>
                </w:p>
              </w:tc>
            </w:tr>
            <w:tr w:rsidR="00CE74DD" w14:paraId="0D74FFA9" w14:textId="77777777" w:rsidTr="000A3D0B">
              <w:tc>
                <w:tcPr>
                  <w:tcW w:w="3667" w:type="dxa"/>
                </w:tcPr>
                <w:p w14:paraId="75BBFA6F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 w:rsidRPr="00A334E7">
                    <w:rPr>
                      <w:rFonts w:ascii="Consolas" w:hAnsi="Consolas" w:cs="Consolas"/>
                      <w:i/>
                      <w:color w:val="FF000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478360D2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 w:rsidRPr="00A334E7">
                    <w:rPr>
                      <w:rFonts w:ascii="Consolas" w:hAnsi="Consolas" w:cs="Consolas"/>
                      <w:i/>
                      <w:color w:val="FF000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162632BB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=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5274ECA0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!=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6AA694E8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 w:rsidRPr="00A334E7">
                    <w:rPr>
                      <w:rFonts w:ascii="Consolas" w:hAnsi="Consolas" w:cs="Consolas"/>
                      <w:i/>
                      <w:color w:val="FF0000"/>
                      <w:sz w:val="20"/>
                    </w:rPr>
                    <w:t>&lt;=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13AB7FDF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i/>
                      <w:sz w:val="20"/>
                    </w:rPr>
                    <w:t>op1</w:t>
                  </w:r>
                  <w:proofErr w:type="gramEnd"/>
                  <w:r>
                    <w:rPr>
                      <w:rFonts w:ascii="Consolas" w:hAnsi="Consolas" w:cs="Consolas"/>
                      <w:i/>
                      <w:sz w:val="20"/>
                    </w:rPr>
                    <w:t xml:space="preserve"> </w:t>
                  </w:r>
                  <w:r w:rsidRPr="00A334E7">
                    <w:rPr>
                      <w:rFonts w:ascii="Consolas" w:hAnsi="Consolas" w:cs="Consolas"/>
                      <w:i/>
                      <w:color w:val="FF0000"/>
                      <w:sz w:val="20"/>
                    </w:rPr>
                    <w:t>&gt;=</w:t>
                  </w:r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op2</w:t>
                  </w:r>
                </w:p>
                <w:p w14:paraId="35553D98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</w:p>
                <w:p w14:paraId="2228B0CF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</w:p>
                <w:p w14:paraId="0E13BEB5" w14:textId="77777777" w:rsidR="00CE74DD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</w:p>
                <w:p w14:paraId="2687E080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3667" w:type="dxa"/>
                </w:tcPr>
                <w:p w14:paraId="45BC5190" w14:textId="77777777" w:rsidR="00CE74DD" w:rsidRDefault="00CE74DD" w:rsidP="00CE74DD">
                  <w:pPr>
                    <w:rPr>
                      <w:rFonts w:cs="Consolas"/>
                      <w:sz w:val="20"/>
                    </w:rPr>
                  </w:pPr>
                  <w:r w:rsidRPr="00AE019C">
                    <w:rPr>
                      <w:rFonts w:cs="Consolas"/>
                      <w:sz w:val="20"/>
                    </w:rPr>
                    <w:lastRenderedPageBreak/>
                    <w:t xml:space="preserve">String comparisons of the two operands. </w:t>
                  </w:r>
                  <w:r>
                    <w:rPr>
                      <w:rFonts w:cs="Consolas"/>
                      <w:sz w:val="20"/>
                    </w:rPr>
                    <w:t xml:space="preserve">  With string comparisons, 12 &lt; 2 since the character "1" &lt; "2".</w:t>
                  </w:r>
                </w:p>
                <w:p w14:paraId="6491CA97" w14:textId="77777777" w:rsidR="00CE74DD" w:rsidRDefault="00CE74DD" w:rsidP="00CE74DD">
                  <w:pPr>
                    <w:rPr>
                      <w:rFonts w:cs="Consolas"/>
                      <w:sz w:val="20"/>
                    </w:rPr>
                  </w:pPr>
                </w:p>
                <w:p w14:paraId="4815F56C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See the warning below.</w:t>
                  </w:r>
                </w:p>
              </w:tc>
            </w:tr>
            <w:tr w:rsidR="00CE74DD" w14:paraId="708EB9C9" w14:textId="77777777" w:rsidTr="000A3D0B">
              <w:tc>
                <w:tcPr>
                  <w:tcW w:w="3667" w:type="dxa"/>
                </w:tcPr>
                <w:p w14:paraId="5C80BE8D" w14:textId="77777777" w:rsidR="00CE74DD" w:rsidRPr="00AE019C" w:rsidRDefault="00CE74DD" w:rsidP="00CE74DD">
                  <w:pPr>
                    <w:rPr>
                      <w:rFonts w:ascii="Consolas" w:hAnsi="Consolas" w:cs="Consolas"/>
                      <w:i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lastRenderedPageBreak/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d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521AFDFD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is a directory</w:t>
                  </w:r>
                </w:p>
              </w:tc>
            </w:tr>
            <w:tr w:rsidR="00CE74DD" w14:paraId="200B1EA2" w14:textId="77777777" w:rsidTr="000A3D0B">
              <w:tc>
                <w:tcPr>
                  <w:tcW w:w="3667" w:type="dxa"/>
                </w:tcPr>
                <w:p w14:paraId="2E7A3CEC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e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227FE89A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</w:p>
              </w:tc>
            </w:tr>
            <w:tr w:rsidR="00CE74DD" w14:paraId="7DF881DE" w14:textId="77777777" w:rsidTr="000A3D0B">
              <w:tc>
                <w:tcPr>
                  <w:tcW w:w="3667" w:type="dxa"/>
                </w:tcPr>
                <w:p w14:paraId="65A2F9A7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f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38505C7A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is a file not a directory</w:t>
                  </w:r>
                </w:p>
              </w:tc>
            </w:tr>
            <w:tr w:rsidR="00CE74DD" w14:paraId="760568E3" w14:textId="77777777" w:rsidTr="000A3D0B">
              <w:tc>
                <w:tcPr>
                  <w:tcW w:w="3667" w:type="dxa"/>
                </w:tcPr>
                <w:p w14:paraId="419B21C7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r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776B9A25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is readable</w:t>
                  </w:r>
                </w:p>
              </w:tc>
            </w:tr>
            <w:tr w:rsidR="00CE74DD" w14:paraId="046D8350" w14:textId="77777777" w:rsidTr="000A3D0B">
              <w:tc>
                <w:tcPr>
                  <w:tcW w:w="3667" w:type="dxa"/>
                </w:tcPr>
                <w:p w14:paraId="4895B896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s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32D73087" w14:textId="77777777" w:rsidR="00CE74DD" w:rsidRPr="00AE019C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has a size &gt; 0 bytes</w:t>
                  </w:r>
                </w:p>
              </w:tc>
            </w:tr>
            <w:tr w:rsidR="00CE74DD" w14:paraId="5524CFC1" w14:textId="77777777" w:rsidTr="000A3D0B">
              <w:tc>
                <w:tcPr>
                  <w:tcW w:w="3667" w:type="dxa"/>
                </w:tcPr>
                <w:p w14:paraId="7853467C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w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2DC40C9E" w14:textId="77777777" w:rsidR="00CE74DD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is writable</w:t>
                  </w:r>
                </w:p>
              </w:tc>
            </w:tr>
            <w:tr w:rsidR="00CE74DD" w14:paraId="1F32DF13" w14:textId="77777777" w:rsidTr="000A3D0B">
              <w:tc>
                <w:tcPr>
                  <w:tcW w:w="3667" w:type="dxa"/>
                </w:tcPr>
                <w:p w14:paraId="00430E76" w14:textId="77777777" w:rsidR="00CE74DD" w:rsidRDefault="00CE74DD" w:rsidP="00CE74DD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  <w:proofErr w:type="gramEnd"/>
                  <w:r>
                    <w:rPr>
                      <w:rFonts w:ascii="Consolas" w:hAnsi="Consolas" w:cs="Consolas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sz w:val="20"/>
                    </w:rPr>
                    <w:t>filename</w:t>
                  </w:r>
                </w:p>
              </w:tc>
              <w:tc>
                <w:tcPr>
                  <w:tcW w:w="3667" w:type="dxa"/>
                </w:tcPr>
                <w:p w14:paraId="278E7533" w14:textId="77777777" w:rsidR="00CE74DD" w:rsidRDefault="00CE74DD" w:rsidP="00CE74DD">
                  <w:pPr>
                    <w:rPr>
                      <w:rFonts w:cs="Consolas"/>
                      <w:sz w:val="20"/>
                    </w:rPr>
                  </w:pPr>
                  <w:proofErr w:type="gramStart"/>
                  <w:r>
                    <w:rPr>
                      <w:rFonts w:cs="Consolas"/>
                      <w:sz w:val="20"/>
                    </w:rPr>
                    <w:t>exists</w:t>
                  </w:r>
                  <w:proofErr w:type="gramEnd"/>
                  <w:r>
                    <w:rPr>
                      <w:rFonts w:cs="Consolas"/>
                      <w:sz w:val="20"/>
                    </w:rPr>
                    <w:t xml:space="preserve"> and is executable</w:t>
                  </w:r>
                </w:p>
              </w:tc>
            </w:tr>
          </w:tbl>
          <w:p w14:paraId="7DA4B0F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322513F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5C68BAF8" w14:textId="77777777" w:rsidTr="009853E7">
        <w:tc>
          <w:tcPr>
            <w:tcW w:w="6768" w:type="dxa"/>
          </w:tcPr>
          <w:p w14:paraId="58ECEB13" w14:textId="77777777" w:rsidR="00CE74DD" w:rsidRDefault="00CE74DD" w:rsidP="00CE74D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Warning </w:t>
            </w:r>
            <w:proofErr w:type="spellStart"/>
            <w:r>
              <w:rPr>
                <w:b/>
              </w:rPr>
              <w:t>Warning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Warning</w:t>
            </w:r>
            <w:proofErr w:type="spellEnd"/>
          </w:p>
          <w:p w14:paraId="14031CFC" w14:textId="77777777" w:rsidR="00CE74DD" w:rsidRDefault="00CE74DD" w:rsidP="00CE74DD">
            <w:r>
              <w:t>The following example does not do what is expected:</w:t>
            </w:r>
          </w:p>
          <w:p w14:paraId="567BA44C" w14:textId="77777777" w:rsidR="00CE74DD" w:rsidRPr="0095008B" w:rsidRDefault="00CE74DD" w:rsidP="00CE74DD">
            <w:pPr>
              <w:shd w:val="clear" w:color="auto" w:fill="FF99FF"/>
              <w:ind w:left="450"/>
              <w:rPr>
                <w:rFonts w:ascii="Consolas" w:hAnsi="Consolas" w:cs="Consolas"/>
              </w:rPr>
            </w:pPr>
            <w:proofErr w:type="gramStart"/>
            <w:r w:rsidRPr="0095008B">
              <w:rPr>
                <w:rFonts w:ascii="Consolas" w:hAnsi="Consolas" w:cs="Consolas"/>
              </w:rPr>
              <w:t>if</w:t>
            </w:r>
            <w:proofErr w:type="gramEnd"/>
            <w:r w:rsidRPr="0095008B">
              <w:rPr>
                <w:rFonts w:ascii="Consolas" w:hAnsi="Consolas" w:cs="Consolas"/>
              </w:rPr>
              <w:t xml:space="preserve"> [ $</w:t>
            </w:r>
            <w:proofErr w:type="spellStart"/>
            <w:r w:rsidRPr="0095008B">
              <w:rPr>
                <w:rFonts w:ascii="Consolas" w:hAnsi="Consolas" w:cs="Consolas"/>
              </w:rPr>
              <w:t>var</w:t>
            </w:r>
            <w:r>
              <w:rPr>
                <w:rFonts w:ascii="Consolas" w:hAnsi="Consolas" w:cs="Consolas"/>
              </w:rPr>
              <w:t>A</w:t>
            </w:r>
            <w:proofErr w:type="spellEnd"/>
            <w:r w:rsidRPr="0095008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&gt; $</w:t>
            </w:r>
            <w:proofErr w:type="spellStart"/>
            <w:r>
              <w:rPr>
                <w:rFonts w:ascii="Consolas" w:hAnsi="Consolas" w:cs="Consolas"/>
              </w:rPr>
              <w:t>varB</w:t>
            </w:r>
            <w:proofErr w:type="spellEnd"/>
            <w:r w:rsidRPr="0095008B">
              <w:rPr>
                <w:rFonts w:ascii="Consolas" w:hAnsi="Consolas" w:cs="Consolas"/>
              </w:rPr>
              <w:t xml:space="preserve"> ]; then </w:t>
            </w:r>
          </w:p>
          <w:p w14:paraId="605ACCA7" w14:textId="77777777" w:rsidR="00CE74DD" w:rsidRPr="00A334E7" w:rsidRDefault="00CE74DD" w:rsidP="00CE74DD">
            <w:r>
              <w:t xml:space="preserve">With test and the single bracket expressions, the "&gt;" is interpreted as </w:t>
            </w:r>
            <w:r w:rsidRPr="00B76CC0">
              <w:rPr>
                <w:b/>
              </w:rPr>
              <w:t>redirection</w:t>
            </w:r>
            <w:r>
              <w:t xml:space="preserve"> of output to the file named as the value of $</w:t>
            </w:r>
            <w:proofErr w:type="spellStart"/>
            <w:r>
              <w:t>varB</w:t>
            </w:r>
            <w:proofErr w:type="spellEnd"/>
            <w:r>
              <w:t>.</w:t>
            </w:r>
          </w:p>
        </w:tc>
        <w:tc>
          <w:tcPr>
            <w:tcW w:w="7560" w:type="dxa"/>
            <w:shd w:val="clear" w:color="auto" w:fill="auto"/>
          </w:tcPr>
          <w:p w14:paraId="166A02BB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The problem on the left can be avoided with one of these approaches:</w:t>
            </w:r>
          </w:p>
          <w:p w14:paraId="7BF76E29" w14:textId="77777777" w:rsidR="00CE74DD" w:rsidRDefault="00CE74DD" w:rsidP="00CE74DD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$</w:t>
            </w:r>
            <w:proofErr w:type="spellStart"/>
            <w:r>
              <w:rPr>
                <w:rFonts w:ascii="Consolas" w:hAnsi="Consolas" w:cs="Consolas"/>
                <w:sz w:val="20"/>
              </w:rPr>
              <w:t>varA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\&gt; $</w:t>
            </w:r>
            <w:proofErr w:type="spellStart"/>
            <w:r>
              <w:rPr>
                <w:rFonts w:ascii="Consolas" w:hAnsi="Consolas" w:cs="Consolas"/>
                <w:sz w:val="20"/>
              </w:rPr>
              <w:t>varB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]; then</w:t>
            </w:r>
          </w:p>
          <w:p w14:paraId="5E4A1DDE" w14:textId="77777777" w:rsidR="00CE74DD" w:rsidRPr="00B76CC0" w:rsidRDefault="00CE74DD" w:rsidP="00CE74DD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[[ $</w:t>
            </w:r>
            <w:proofErr w:type="spellStart"/>
            <w:r>
              <w:rPr>
                <w:rFonts w:ascii="Consolas" w:hAnsi="Consolas" w:cs="Consolas"/>
                <w:sz w:val="20"/>
              </w:rPr>
              <w:t>varA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&gt; $</w:t>
            </w:r>
            <w:proofErr w:type="spellStart"/>
            <w:r>
              <w:rPr>
                <w:rFonts w:ascii="Consolas" w:hAnsi="Consolas" w:cs="Consolas"/>
                <w:sz w:val="20"/>
              </w:rPr>
              <w:t>varB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]]; then</w:t>
            </w:r>
          </w:p>
        </w:tc>
      </w:tr>
      <w:tr w:rsidR="00CE74DD" w14:paraId="320BAED6" w14:textId="77777777" w:rsidTr="009853E7">
        <w:tc>
          <w:tcPr>
            <w:tcW w:w="6768" w:type="dxa"/>
          </w:tcPr>
          <w:p w14:paraId="38D99675" w14:textId="77777777" w:rsidR="00CE74DD" w:rsidRDefault="00CE74DD" w:rsidP="00CE74DD">
            <w:pPr>
              <w:rPr>
                <w:b/>
              </w:rPr>
            </w:pPr>
            <w:proofErr w:type="gramStart"/>
            <w:r>
              <w:rPr>
                <w:b/>
              </w:rPr>
              <w:t>case</w:t>
            </w:r>
            <w:proofErr w:type="gramEnd"/>
            <w:r>
              <w:rPr>
                <w:b/>
              </w:rPr>
              <w:t xml:space="preserve"> statement</w:t>
            </w:r>
          </w:p>
          <w:p w14:paraId="0E6DE298" w14:textId="77777777" w:rsidR="00CE74DD" w:rsidRDefault="00CE74DD" w:rsidP="00CE74DD">
            <w:r>
              <w:t xml:space="preserve">The </w:t>
            </w:r>
            <w:r>
              <w:rPr>
                <w:b/>
              </w:rPr>
              <w:t xml:space="preserve">case </w:t>
            </w:r>
            <w:r>
              <w:t>statement is very powerful.  It has multiple patterns for matching values.  Syntax:</w:t>
            </w:r>
          </w:p>
          <w:p w14:paraId="289A9DC3" w14:textId="77777777" w:rsidR="00CE74DD" w:rsidRPr="006C0829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ca</w:t>
            </w:r>
            <w:r w:rsidRPr="006C0829">
              <w:rPr>
                <w:rFonts w:ascii="Consolas" w:hAnsi="Consolas" w:cs="Consolas"/>
              </w:rPr>
              <w:t>se</w:t>
            </w:r>
            <w:proofErr w:type="gramEnd"/>
            <w:r w:rsidRPr="006C0829">
              <w:rPr>
                <w:rFonts w:ascii="Consolas" w:hAnsi="Consolas" w:cs="Consolas"/>
              </w:rPr>
              <w:t xml:space="preserve"> "</w:t>
            </w:r>
            <w:proofErr w:type="spellStart"/>
            <w:r w:rsidRPr="006C0829">
              <w:rPr>
                <w:rFonts w:ascii="Consolas" w:hAnsi="Consolas" w:cs="Consolas"/>
                <w:i/>
              </w:rPr>
              <w:t>variableRef</w:t>
            </w:r>
            <w:proofErr w:type="spellEnd"/>
            <w:r w:rsidRPr="006C0829">
              <w:rPr>
                <w:rFonts w:ascii="Consolas" w:hAnsi="Consolas" w:cs="Consolas"/>
              </w:rPr>
              <w:t>" in</w:t>
            </w:r>
          </w:p>
          <w:p w14:paraId="4EA312B0" w14:textId="77777777" w:rsidR="00CE74DD" w:rsidRPr="006C0829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6C0829">
              <w:rPr>
                <w:rFonts w:ascii="Consolas" w:hAnsi="Consolas" w:cs="Consolas"/>
              </w:rPr>
              <w:t xml:space="preserve">    </w:t>
            </w:r>
            <w:proofErr w:type="gramStart"/>
            <w:r w:rsidRPr="006C0829">
              <w:rPr>
                <w:rFonts w:ascii="Consolas" w:hAnsi="Consolas" w:cs="Consolas"/>
                <w:i/>
              </w:rPr>
              <w:t>pattern1</w:t>
            </w:r>
            <w:proofErr w:type="gramEnd"/>
            <w:r w:rsidRPr="006C0829">
              <w:rPr>
                <w:rFonts w:ascii="Consolas" w:hAnsi="Consolas" w:cs="Consolas"/>
              </w:rPr>
              <w:t>)</w:t>
            </w:r>
          </w:p>
          <w:p w14:paraId="6110C366" w14:textId="77777777" w:rsidR="00CE74DD" w:rsidRPr="006C0829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 w:rsidRPr="006C0829">
              <w:rPr>
                <w:rFonts w:ascii="Consolas" w:hAnsi="Consolas" w:cs="Consolas"/>
              </w:rPr>
              <w:t xml:space="preserve">        </w:t>
            </w:r>
            <w:proofErr w:type="gramStart"/>
            <w:r w:rsidRPr="006C0829">
              <w:rPr>
                <w:rFonts w:ascii="Consolas" w:hAnsi="Consolas" w:cs="Consolas"/>
                <w:i/>
              </w:rPr>
              <w:t>doSomething1</w:t>
            </w:r>
            <w:proofErr w:type="gramEnd"/>
          </w:p>
          <w:p w14:paraId="5B251B9C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6C0829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;;</w:t>
            </w:r>
            <w:proofErr w:type="gramEnd"/>
          </w:p>
          <w:p w14:paraId="39A11DAB" w14:textId="77777777" w:rsidR="00CE74DD" w:rsidRPr="006C0829" w:rsidRDefault="00CE74DD" w:rsidP="00CE74DD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i/>
              </w:rPr>
              <w:t>pattern2</w:t>
            </w:r>
            <w:proofErr w:type="gramEnd"/>
            <w:r w:rsidRPr="006C0829">
              <w:rPr>
                <w:rFonts w:ascii="Consolas" w:hAnsi="Consolas" w:cs="Consolas"/>
              </w:rPr>
              <w:t>)</w:t>
            </w:r>
          </w:p>
          <w:p w14:paraId="74FBF578" w14:textId="77777777" w:rsidR="00CE74DD" w:rsidRPr="006C0829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 w:rsidRPr="006C0829"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i/>
              </w:rPr>
              <w:t>doSomething2</w:t>
            </w:r>
            <w:proofErr w:type="gramEnd"/>
          </w:p>
          <w:p w14:paraId="01050052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 w:rsidRPr="006C0829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;;</w:t>
            </w:r>
            <w:proofErr w:type="gramEnd"/>
          </w:p>
          <w:p w14:paraId="37EA09DB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…</w:t>
            </w:r>
          </w:p>
          <w:p w14:paraId="2888D5A7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*)</w:t>
            </w:r>
          </w:p>
          <w:p w14:paraId="2479245D" w14:textId="77777777" w:rsidR="00CE74DD" w:rsidRDefault="00CE74DD" w:rsidP="00CE74DD">
            <w:pPr>
              <w:ind w:left="450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</w:rPr>
              <w:t>doSomethingDefault</w:t>
            </w:r>
            <w:proofErr w:type="spellEnd"/>
            <w:proofErr w:type="gramEnd"/>
          </w:p>
          <w:p w14:paraId="5674BC35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;;</w:t>
            </w:r>
            <w:proofErr w:type="gramEnd"/>
          </w:p>
          <w:p w14:paraId="57650E7A" w14:textId="77777777" w:rsidR="00CE74DD" w:rsidRDefault="00CE74DD" w:rsidP="00CE74DD">
            <w:pPr>
              <w:ind w:left="45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esac</w:t>
            </w:r>
            <w:proofErr w:type="spellEnd"/>
            <w:proofErr w:type="gramEnd"/>
          </w:p>
          <w:p w14:paraId="5AE93443" w14:textId="77777777" w:rsidR="00CE74DD" w:rsidRDefault="00CE74DD" w:rsidP="00CE74D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Each pattern can include </w:t>
            </w:r>
          </w:p>
          <w:p w14:paraId="3F86D54B" w14:textId="77777777" w:rsidR="00CE74DD" w:rsidRDefault="00CE74DD" w:rsidP="00CE74DD">
            <w:pPr>
              <w:ind w:left="2502" w:hanging="1782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i/>
              </w:rPr>
              <w:t>simpleValue</w:t>
            </w:r>
            <w:proofErr w:type="spellEnd"/>
            <w:proofErr w:type="gramEnd"/>
            <w:r>
              <w:rPr>
                <w:rFonts w:cs="Consolas"/>
                <w:i/>
              </w:rPr>
              <w:tab/>
            </w:r>
            <w:r>
              <w:rPr>
                <w:rFonts w:cs="Consolas"/>
              </w:rPr>
              <w:t>This is just a string to match (e.g., Jan, Feb)</w:t>
            </w:r>
          </w:p>
          <w:p w14:paraId="32B167C0" w14:textId="77777777" w:rsidR="00CE74DD" w:rsidRDefault="00CE74DD" w:rsidP="00CE74DD">
            <w:pPr>
              <w:ind w:left="2502" w:hanging="1782"/>
              <w:rPr>
                <w:rFonts w:cs="Consolas"/>
              </w:rPr>
            </w:pPr>
            <w:r>
              <w:rPr>
                <w:rFonts w:cs="Consolas"/>
              </w:rPr>
              <w:t>*</w:t>
            </w:r>
            <w:r>
              <w:rPr>
                <w:rFonts w:cs="Consolas"/>
              </w:rPr>
              <w:tab/>
              <w:t>This matches anything.  By itself, this is used for the default case.</w:t>
            </w:r>
          </w:p>
          <w:p w14:paraId="5AE611DB" w14:textId="77777777" w:rsidR="00CE74DD" w:rsidRDefault="00CE74DD" w:rsidP="00CE74DD">
            <w:pPr>
              <w:ind w:left="2502" w:hanging="1782"/>
              <w:rPr>
                <w:rFonts w:cs="Consolas"/>
              </w:rPr>
            </w:pPr>
            <w:proofErr w:type="gramStart"/>
            <w:r>
              <w:rPr>
                <w:rFonts w:cs="Consolas"/>
                <w:i/>
              </w:rPr>
              <w:t>alt1</w:t>
            </w:r>
            <w:proofErr w:type="gramEnd"/>
            <w:r>
              <w:rPr>
                <w:rFonts w:cs="Consolas"/>
              </w:rPr>
              <w:t>|</w:t>
            </w:r>
            <w:r>
              <w:rPr>
                <w:rFonts w:cs="Consolas"/>
                <w:i/>
              </w:rPr>
              <w:t>alt2</w:t>
            </w:r>
            <w:r>
              <w:rPr>
                <w:rFonts w:cs="Consolas"/>
              </w:rPr>
              <w:tab/>
              <w:t xml:space="preserve">This specifies alternatives (e.g., </w:t>
            </w:r>
            <w:proofErr w:type="spellStart"/>
            <w:r>
              <w:rPr>
                <w:rFonts w:cs="Consolas"/>
              </w:rPr>
              <w:t>dog|cat</w:t>
            </w:r>
            <w:proofErr w:type="spellEnd"/>
            <w:r>
              <w:rPr>
                <w:rFonts w:cs="Consolas"/>
              </w:rPr>
              <w:t>)</w:t>
            </w:r>
          </w:p>
          <w:p w14:paraId="4747E7FC" w14:textId="77777777" w:rsidR="00CE74DD" w:rsidRDefault="00CE74DD" w:rsidP="00CE74DD">
            <w:pPr>
              <w:ind w:left="2502" w:hanging="1782"/>
              <w:rPr>
                <w:rFonts w:cs="Consolas"/>
              </w:rPr>
            </w:pPr>
            <w:r>
              <w:rPr>
                <w:rFonts w:cs="Consolas"/>
              </w:rPr>
              <w:t>[</w:t>
            </w:r>
            <w:proofErr w:type="gramStart"/>
            <w:r w:rsidRPr="00946729">
              <w:rPr>
                <w:rFonts w:cs="Consolas"/>
                <w:i/>
              </w:rPr>
              <w:t>list</w:t>
            </w:r>
            <w:proofErr w:type="gramEnd"/>
            <w:r>
              <w:rPr>
                <w:rFonts w:cs="Consolas"/>
              </w:rPr>
              <w:t>]</w:t>
            </w:r>
            <w:r>
              <w:rPr>
                <w:rFonts w:cs="Consolas"/>
              </w:rPr>
              <w:tab/>
            </w:r>
            <w:r w:rsidRPr="00946729">
              <w:rPr>
                <w:rFonts w:cs="Consolas"/>
              </w:rPr>
              <w:t>This</w:t>
            </w:r>
            <w:r>
              <w:rPr>
                <w:rFonts w:cs="Consolas"/>
              </w:rPr>
              <w:t xml:space="preserve"> specifies a list of possible values (e.</w:t>
            </w:r>
            <w:r w:rsidR="001C3FE5">
              <w:rPr>
                <w:rFonts w:cs="Consolas"/>
              </w:rPr>
              <w:t>g. [</w:t>
            </w:r>
            <w:proofErr w:type="spellStart"/>
            <w:proofErr w:type="gramStart"/>
            <w:r w:rsidR="001C3FE5">
              <w:rPr>
                <w:rFonts w:cs="Consolas"/>
              </w:rPr>
              <w:t>Jj</w:t>
            </w:r>
            <w:proofErr w:type="spellEnd"/>
            <w:r w:rsidR="001C3FE5">
              <w:rPr>
                <w:rFonts w:cs="Consolas"/>
              </w:rPr>
              <w:t>]an</w:t>
            </w:r>
            <w:proofErr w:type="gramEnd"/>
            <w:r w:rsidR="001C3FE5">
              <w:rPr>
                <w:rFonts w:cs="Consolas"/>
              </w:rPr>
              <w:t>, [</w:t>
            </w:r>
            <w:proofErr w:type="spellStart"/>
            <w:r w:rsidR="001C3FE5">
              <w:rPr>
                <w:rFonts w:cs="Consolas"/>
              </w:rPr>
              <w:t>Ff</w:t>
            </w:r>
            <w:proofErr w:type="spellEnd"/>
            <w:r w:rsidR="001C3FE5">
              <w:rPr>
                <w:rFonts w:cs="Consolas"/>
              </w:rPr>
              <w:t>]</w:t>
            </w:r>
            <w:proofErr w:type="spellStart"/>
            <w:r w:rsidR="001C3FE5">
              <w:rPr>
                <w:rFonts w:cs="Consolas"/>
              </w:rPr>
              <w:t>eb</w:t>
            </w:r>
            <w:proofErr w:type="spellEnd"/>
            <w:r w:rsidR="001C3FE5">
              <w:rPr>
                <w:rFonts w:cs="Consolas"/>
              </w:rPr>
              <w:t>).  You can als</w:t>
            </w:r>
            <w:r>
              <w:rPr>
                <w:rFonts w:cs="Consolas"/>
              </w:rPr>
              <w:t>o use hyphen for a range of values (e.g., [A-Z]).</w:t>
            </w:r>
          </w:p>
          <w:p w14:paraId="2C9B77D4" w14:textId="77777777" w:rsidR="00CE74DD" w:rsidRDefault="00CE74DD" w:rsidP="00CE74DD">
            <w:pPr>
              <w:ind w:left="2502" w:hanging="1782"/>
              <w:rPr>
                <w:rFonts w:cs="Consolas"/>
              </w:rPr>
            </w:pPr>
            <w:r>
              <w:rPr>
                <w:rFonts w:cs="Consolas"/>
              </w:rPr>
              <w:t>?</w:t>
            </w:r>
            <w:r>
              <w:rPr>
                <w:rFonts w:cs="Consolas"/>
              </w:rPr>
              <w:tab/>
              <w:t>This matches any single character.</w:t>
            </w:r>
          </w:p>
          <w:p w14:paraId="6350CC37" w14:textId="77777777" w:rsidR="00CE74DD" w:rsidRPr="006C0829" w:rsidRDefault="00CE74DD" w:rsidP="00CE74DD">
            <w:pPr>
              <w:ind w:left="2502" w:hanging="1782"/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2DB74FC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this </w:t>
            </w:r>
            <w:proofErr w:type="spellStart"/>
            <w:r>
              <w:rPr>
                <w:rFonts w:ascii="Consolas" w:hAnsi="Consolas" w:cs="Consolas"/>
                <w:sz w:val="20"/>
              </w:rPr>
              <w:t>exCase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file  (just type some of the months)</w:t>
            </w:r>
          </w:p>
          <w:p w14:paraId="6C7C00B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exCase</w:t>
            </w:r>
            <w:proofErr w:type="spellEnd"/>
          </w:p>
          <w:p w14:paraId="6C348FF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bin/bash</w:t>
            </w:r>
          </w:p>
          <w:p w14:paraId="37842A7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-p "Enter Month (MMM) </w:t>
            </w:r>
            <w:proofErr w:type="spellStart"/>
            <w:r>
              <w:rPr>
                <w:rFonts w:ascii="Consolas" w:hAnsi="Consolas" w:cs="Consolas"/>
                <w:sz w:val="20"/>
              </w:rPr>
              <w:t>DayOfMonth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and Year:" month day year</w:t>
            </w:r>
          </w:p>
          <w:p w14:paraId="645EA79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convert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alpha month to a numeric</w:t>
            </w:r>
          </w:p>
          <w:p w14:paraId="1E50562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case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"$month" in</w:t>
            </w:r>
          </w:p>
          <w:p w14:paraId="0B06BBA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Jj</w:t>
            </w:r>
            <w:proofErr w:type="spellEnd"/>
            <w:r>
              <w:rPr>
                <w:rFonts w:ascii="Consolas" w:hAnsi="Consolas" w:cs="Consolas"/>
                <w:sz w:val="20"/>
              </w:rPr>
              <w:t>]an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=1;;</w:t>
            </w:r>
          </w:p>
          <w:p w14:paraId="1C5A2EE5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Ff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eb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=2;;</w:t>
            </w:r>
          </w:p>
          <w:p w14:paraId="4AC5BB44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sz w:val="20"/>
              </w:rPr>
              <w:t>Mm]</w:t>
            </w:r>
            <w:proofErr w:type="spellStart"/>
            <w:r>
              <w:rPr>
                <w:rFonts w:ascii="Consolas" w:hAnsi="Consolas" w:cs="Consolas"/>
                <w:sz w:val="20"/>
              </w:rPr>
              <w:t>ar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=3;;</w:t>
            </w:r>
          </w:p>
          <w:p w14:paraId="1EAE02C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Aa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pr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=4;;</w:t>
            </w:r>
          </w:p>
          <w:p w14:paraId="14ACAB44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sz w:val="20"/>
              </w:rPr>
              <w:t>Mm]ay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=5;;</w:t>
            </w:r>
          </w:p>
          <w:p w14:paraId="3F32FA9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Jj</w:t>
            </w:r>
            <w:proofErr w:type="spellEnd"/>
            <w:r>
              <w:rPr>
                <w:rFonts w:ascii="Consolas" w:hAnsi="Consolas" w:cs="Consolas"/>
                <w:sz w:val="20"/>
              </w:rPr>
              <w:t>]un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=6;;</w:t>
            </w:r>
          </w:p>
          <w:p w14:paraId="21C33C4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Jj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ul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=7;;</w:t>
            </w:r>
          </w:p>
          <w:p w14:paraId="59EB709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Aa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ug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=8;;</w:t>
            </w:r>
          </w:p>
          <w:p w14:paraId="384A342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Ss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ep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=9;;</w:t>
            </w:r>
          </w:p>
          <w:p w14:paraId="11C0A9D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Oo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ct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=10;;</w:t>
            </w:r>
          </w:p>
          <w:p w14:paraId="273FA05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Nn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ov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=11;;</w:t>
            </w:r>
          </w:p>
          <w:p w14:paraId="4EF765F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Dd</w:t>
            </w:r>
            <w:proofErr w:type="spellEnd"/>
            <w:r>
              <w:rPr>
                <w:rFonts w:ascii="Consolas" w:hAnsi="Consolas" w:cs="Consolas"/>
                <w:sz w:val="20"/>
              </w:rPr>
              <w:t>]</w:t>
            </w:r>
            <w:proofErr w:type="spellStart"/>
            <w:r>
              <w:rPr>
                <w:rFonts w:ascii="Consolas" w:hAnsi="Consolas" w:cs="Consolas"/>
                <w:sz w:val="20"/>
              </w:rPr>
              <w:t>ec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=12;;</w:t>
            </w:r>
          </w:p>
          <w:p w14:paraId="040FF407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*)      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"Bad month value = '$month'"</w:t>
            </w:r>
          </w:p>
          <w:p w14:paraId="7311599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sz w:val="20"/>
              </w:rPr>
              <w:t>exit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1;;</w:t>
            </w:r>
          </w:p>
          <w:p w14:paraId="7BA75776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esac</w:t>
            </w:r>
            <w:proofErr w:type="spellEnd"/>
            <w:proofErr w:type="gramEnd"/>
          </w:p>
          <w:p w14:paraId="5DD3471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"date=$</w:t>
            </w:r>
            <w:proofErr w:type="spellStart"/>
            <w:r>
              <w:rPr>
                <w:rFonts w:ascii="Consolas" w:hAnsi="Consolas" w:cs="Consolas"/>
                <w:sz w:val="20"/>
              </w:rPr>
              <w:t>mon</w:t>
            </w:r>
            <w:proofErr w:type="spellEnd"/>
            <w:r>
              <w:rPr>
                <w:rFonts w:ascii="Consolas" w:hAnsi="Consolas" w:cs="Consolas"/>
                <w:sz w:val="20"/>
              </w:rPr>
              <w:t>/$day/$year"</w:t>
            </w:r>
          </w:p>
          <w:p w14:paraId="0D5A6B76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+x </w:t>
            </w:r>
            <w:proofErr w:type="spellStart"/>
            <w:r>
              <w:rPr>
                <w:rFonts w:ascii="Consolas" w:hAnsi="Consolas" w:cs="Consolas"/>
                <w:sz w:val="20"/>
              </w:rPr>
              <w:t>simpCase</w:t>
            </w:r>
            <w:proofErr w:type="spellEnd"/>
          </w:p>
          <w:p w14:paraId="60D9534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simpCase</w:t>
            </w:r>
            <w:proofErr w:type="spellEnd"/>
          </w:p>
          <w:p w14:paraId="0C5B9FB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084D0623" w14:textId="77777777" w:rsidTr="009853E7">
        <w:tc>
          <w:tcPr>
            <w:tcW w:w="6768" w:type="dxa"/>
          </w:tcPr>
          <w:p w14:paraId="053F22C9" w14:textId="77777777" w:rsidR="00CE74DD" w:rsidRDefault="00CE74DD" w:rsidP="00CE74DD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for</w:t>
            </w:r>
            <w:proofErr w:type="gramEnd"/>
            <w:r>
              <w:rPr>
                <w:b/>
              </w:rPr>
              <w:t xml:space="preserve"> statement </w:t>
            </w:r>
          </w:p>
          <w:p w14:paraId="622620BB" w14:textId="77777777" w:rsidR="00CE74DD" w:rsidRDefault="00CE74DD" w:rsidP="00CE74DD">
            <w:proofErr w:type="gramStart"/>
            <w:r>
              <w:t xml:space="preserve">The </w:t>
            </w:r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</w:t>
            </w:r>
            <w:r>
              <w:t>statement iterates over a list.  Syntax options:</w:t>
            </w:r>
          </w:p>
          <w:p w14:paraId="6BC28A1C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for</w:t>
            </w:r>
            <w:proofErr w:type="gramEnd"/>
            <w:r w:rsidRPr="00652427">
              <w:rPr>
                <w:rFonts w:ascii="Consolas" w:hAnsi="Consolas" w:cs="Consolas"/>
              </w:rPr>
              <w:t xml:space="preserve"> </w:t>
            </w:r>
            <w:proofErr w:type="spellStart"/>
            <w:r w:rsidRPr="00652427">
              <w:rPr>
                <w:rFonts w:ascii="Consolas" w:hAnsi="Consolas" w:cs="Consolas"/>
                <w:i/>
              </w:rPr>
              <w:t>var</w:t>
            </w:r>
            <w:proofErr w:type="spellEnd"/>
            <w:r w:rsidRPr="00652427">
              <w:rPr>
                <w:rFonts w:ascii="Consolas" w:hAnsi="Consolas" w:cs="Consolas"/>
                <w:i/>
              </w:rPr>
              <w:t xml:space="preserve"> </w:t>
            </w:r>
            <w:r w:rsidRPr="00652427">
              <w:rPr>
                <w:rFonts w:ascii="Consolas" w:hAnsi="Consolas" w:cs="Consolas"/>
              </w:rPr>
              <w:t xml:space="preserve"> in "$@"; do</w:t>
            </w:r>
          </w:p>
          <w:p w14:paraId="21394EC2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  <w:i/>
              </w:rPr>
            </w:pPr>
            <w:r w:rsidRPr="00652427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652427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2E8F223F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done</w:t>
            </w:r>
            <w:proofErr w:type="gramEnd"/>
          </w:p>
          <w:p w14:paraId="4421A673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</w:p>
          <w:p w14:paraId="59FB6244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for</w:t>
            </w:r>
            <w:proofErr w:type="gramEnd"/>
            <w:r w:rsidRPr="00652427">
              <w:rPr>
                <w:rFonts w:ascii="Consolas" w:hAnsi="Consolas" w:cs="Consolas"/>
              </w:rPr>
              <w:t xml:space="preserve"> </w:t>
            </w:r>
            <w:proofErr w:type="spellStart"/>
            <w:r w:rsidRPr="00652427">
              <w:rPr>
                <w:rFonts w:ascii="Consolas" w:hAnsi="Consolas" w:cs="Consolas"/>
                <w:i/>
              </w:rPr>
              <w:t>var</w:t>
            </w:r>
            <w:proofErr w:type="spellEnd"/>
            <w:r w:rsidRPr="00652427"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i/>
              </w:rPr>
              <w:t>valueList</w:t>
            </w:r>
            <w:proofErr w:type="spellEnd"/>
            <w:r w:rsidRPr="00652427">
              <w:rPr>
                <w:rFonts w:ascii="Consolas" w:hAnsi="Consolas" w:cs="Consolas"/>
              </w:rPr>
              <w:t>; do</w:t>
            </w:r>
          </w:p>
          <w:p w14:paraId="1BF5B867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  <w:i/>
              </w:rPr>
            </w:pPr>
            <w:r w:rsidRPr="00652427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652427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3CAFF7E6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done</w:t>
            </w:r>
            <w:proofErr w:type="gramEnd"/>
          </w:p>
          <w:p w14:paraId="45C5FA09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</w:p>
          <w:p w14:paraId="5716100C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for</w:t>
            </w:r>
            <w:proofErr w:type="gramEnd"/>
            <w:r w:rsidRPr="00652427">
              <w:rPr>
                <w:rFonts w:ascii="Consolas" w:hAnsi="Consolas" w:cs="Consolas"/>
              </w:rPr>
              <w:t xml:space="preserve"> </w:t>
            </w:r>
            <w:proofErr w:type="spellStart"/>
            <w:r w:rsidRPr="00652427">
              <w:rPr>
                <w:rFonts w:ascii="Consolas" w:hAnsi="Consolas" w:cs="Consolas"/>
                <w:i/>
              </w:rPr>
              <w:t>var</w:t>
            </w:r>
            <w:proofErr w:type="spellEnd"/>
            <w:r w:rsidRPr="00652427">
              <w:rPr>
                <w:rFonts w:ascii="Consolas" w:hAnsi="Consolas" w:cs="Consolas"/>
                <w:i/>
              </w:rPr>
              <w:t xml:space="preserve"> </w:t>
            </w:r>
            <w:r w:rsidRPr="00652427">
              <w:rPr>
                <w:rFonts w:ascii="Consolas" w:hAnsi="Consolas" w:cs="Consolas"/>
              </w:rPr>
              <w:t xml:space="preserve"> in </w:t>
            </w:r>
            <w:r>
              <w:rPr>
                <w:rFonts w:ascii="Consolas" w:hAnsi="Consolas" w:cs="Consolas"/>
              </w:rPr>
              <w:t>$(</w:t>
            </w:r>
            <w:r>
              <w:rPr>
                <w:rFonts w:ascii="Consolas" w:hAnsi="Consolas" w:cs="Consolas"/>
                <w:i/>
              </w:rPr>
              <w:t xml:space="preserve">command </w:t>
            </w:r>
            <w:proofErr w:type="spellStart"/>
            <w:r>
              <w:rPr>
                <w:rFonts w:ascii="Consolas" w:hAnsi="Consolas" w:cs="Consolas"/>
                <w:i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Pr="00652427">
              <w:rPr>
                <w:rFonts w:ascii="Consolas" w:hAnsi="Consolas" w:cs="Consolas"/>
              </w:rPr>
              <w:t>; do</w:t>
            </w:r>
          </w:p>
          <w:p w14:paraId="047281F7" w14:textId="77777777" w:rsidR="00CE74DD" w:rsidRPr="00652427" w:rsidRDefault="00CE74DD" w:rsidP="00CE74DD">
            <w:pPr>
              <w:ind w:left="720"/>
              <w:rPr>
                <w:rFonts w:ascii="Consolas" w:hAnsi="Consolas" w:cs="Consolas"/>
                <w:i/>
              </w:rPr>
            </w:pPr>
            <w:r w:rsidRPr="00652427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652427">
              <w:rPr>
                <w:rFonts w:ascii="Consolas" w:hAnsi="Consolas" w:cs="Consolas"/>
                <w:i/>
              </w:rPr>
              <w:t>doSomething</w:t>
            </w:r>
            <w:proofErr w:type="spellEnd"/>
            <w:proofErr w:type="gramEnd"/>
          </w:p>
          <w:p w14:paraId="37F09FE5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652427">
              <w:rPr>
                <w:rFonts w:ascii="Consolas" w:hAnsi="Consolas" w:cs="Consolas"/>
              </w:rPr>
              <w:t>done</w:t>
            </w:r>
            <w:proofErr w:type="gramEnd"/>
          </w:p>
          <w:p w14:paraId="2532F2C1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</w:p>
          <w:p w14:paraId="2E97926F" w14:textId="77777777" w:rsidR="00CE74DD" w:rsidRDefault="00CE74DD" w:rsidP="00CE74DD">
            <w:pPr>
              <w:ind w:left="720"/>
              <w:rPr>
                <w:rFonts w:ascii="Consolas" w:hAnsi="Consolas" w:cs="Consolas"/>
              </w:rPr>
            </w:pPr>
          </w:p>
          <w:p w14:paraId="07D96845" w14:textId="77777777" w:rsidR="00CE74DD" w:rsidRPr="00652427" w:rsidRDefault="00CE74DD" w:rsidP="00CE74DD">
            <w:pPr>
              <w:ind w:left="720"/>
            </w:pPr>
          </w:p>
        </w:tc>
        <w:tc>
          <w:tcPr>
            <w:tcW w:w="7560" w:type="dxa"/>
            <w:shd w:val="clear" w:color="auto" w:fill="auto"/>
          </w:tcPr>
          <w:p w14:paraId="3A81DE8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use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vi to create each of these</w:t>
            </w:r>
          </w:p>
          <w:p w14:paraId="2342DB7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simpFor</w:t>
            </w:r>
            <w:proofErr w:type="spellEnd"/>
          </w:p>
          <w:p w14:paraId="56EAA984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"1.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list of files"</w:t>
            </w:r>
          </w:p>
          <w:p w14:paraId="037610C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for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file in "$@"; do</w:t>
            </w:r>
          </w:p>
          <w:p w14:paraId="636DBA37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"$file"</w:t>
            </w:r>
          </w:p>
          <w:p w14:paraId="038DC4B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70C0A088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8DB6B8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"2.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list of fruit"</w:t>
            </w:r>
          </w:p>
          <w:p w14:paraId="04B8158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for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fruit in orange apple grape; do</w:t>
            </w:r>
          </w:p>
          <w:p w14:paraId="251D769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"$fruit"</w:t>
            </w:r>
          </w:p>
          <w:p w14:paraId="765C37D4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4AD6B53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29F2690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"3. </w:t>
            </w:r>
            <w:proofErr w:type="gramStart"/>
            <w:r>
              <w:rPr>
                <w:rFonts w:ascii="Consolas" w:hAnsi="Consolas" w:cs="Consolas"/>
                <w:sz w:val="20"/>
              </w:rPr>
              <w:t>show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the list of files from a command"</w:t>
            </w:r>
          </w:p>
          <w:p w14:paraId="53B402E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for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file in $(</w:t>
            </w:r>
            <w:proofErr w:type="spellStart"/>
            <w:r>
              <w:rPr>
                <w:rFonts w:ascii="Consolas" w:hAnsi="Consolas" w:cs="Consolas"/>
                <w:sz w:val="20"/>
              </w:rPr>
              <w:t>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-a *); do</w:t>
            </w:r>
          </w:p>
          <w:p w14:paraId="3BE0AEE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"$file"</w:t>
            </w:r>
          </w:p>
          <w:p w14:paraId="35A2192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26AC9D9A" w14:textId="77777777" w:rsidR="00CE74DD" w:rsidRDefault="00181199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chmod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+x </w:t>
            </w:r>
            <w:proofErr w:type="spellStart"/>
            <w:r>
              <w:rPr>
                <w:rFonts w:ascii="Consolas" w:hAnsi="Consolas" w:cs="Consolas"/>
                <w:sz w:val="20"/>
              </w:rPr>
              <w:t>simpFor</w:t>
            </w:r>
            <w:proofErr w:type="spellEnd"/>
            <w:r w:rsidR="00CE74DD">
              <w:rPr>
                <w:rFonts w:ascii="Consolas" w:hAnsi="Consolas" w:cs="Consolas"/>
                <w:sz w:val="20"/>
              </w:rPr>
              <w:t xml:space="preserve"> </w:t>
            </w:r>
          </w:p>
          <w:p w14:paraId="4726F702" w14:textId="77777777" w:rsidR="00CE74DD" w:rsidRDefault="00181199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simpFor</w:t>
            </w:r>
            <w:proofErr w:type="spellEnd"/>
            <w:r w:rsidR="00CE74D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CE74DD">
              <w:rPr>
                <w:rFonts w:ascii="Consolas" w:hAnsi="Consolas" w:cs="Consolas"/>
                <w:sz w:val="20"/>
              </w:rPr>
              <w:t>simp</w:t>
            </w:r>
            <w:proofErr w:type="spellEnd"/>
            <w:r w:rsidR="00CE74DD">
              <w:rPr>
                <w:rFonts w:ascii="Consolas" w:hAnsi="Consolas" w:cs="Consolas"/>
                <w:sz w:val="20"/>
              </w:rPr>
              <w:t>* | more</w:t>
            </w:r>
          </w:p>
          <w:p w14:paraId="3CDEEE4E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4F68F35D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49D9E4DD" w14:textId="77777777" w:rsidTr="009853E7">
        <w:tc>
          <w:tcPr>
            <w:tcW w:w="6768" w:type="dxa"/>
          </w:tcPr>
          <w:p w14:paraId="0DF12DE8" w14:textId="77777777" w:rsidR="00CE74DD" w:rsidRDefault="00CE74DD" w:rsidP="00CE74DD">
            <w:pPr>
              <w:rPr>
                <w:b/>
              </w:rPr>
            </w:pPr>
            <w:proofErr w:type="gramStart"/>
            <w:r>
              <w:rPr>
                <w:b/>
              </w:rPr>
              <w:t>break</w:t>
            </w:r>
            <w:proofErr w:type="gramEnd"/>
            <w:r>
              <w:rPr>
                <w:b/>
              </w:rPr>
              <w:t xml:space="preserve"> and continue</w:t>
            </w:r>
          </w:p>
          <w:p w14:paraId="787AD1CE" w14:textId="77777777" w:rsidR="00CE74DD" w:rsidRDefault="00CE74DD" w:rsidP="00CE74DD">
            <w:r>
              <w:t xml:space="preserve">The </w:t>
            </w:r>
            <w:r>
              <w:rPr>
                <w:b/>
              </w:rPr>
              <w:t xml:space="preserve">break </w:t>
            </w:r>
            <w:r>
              <w:t xml:space="preserve">and </w:t>
            </w:r>
            <w:r>
              <w:rPr>
                <w:b/>
              </w:rPr>
              <w:t xml:space="preserve">continue </w:t>
            </w:r>
            <w:r>
              <w:t xml:space="preserve">statements can be used within </w:t>
            </w:r>
            <w:r>
              <w:rPr>
                <w:b/>
              </w:rPr>
              <w:t xml:space="preserve">for, while, </w:t>
            </w:r>
            <w:r>
              <w:t xml:space="preserve">and </w:t>
            </w:r>
            <w:r>
              <w:rPr>
                <w:b/>
              </w:rPr>
              <w:t xml:space="preserve">until </w:t>
            </w:r>
            <w:r>
              <w:t>statements.</w:t>
            </w:r>
          </w:p>
          <w:p w14:paraId="1ACFB257" w14:textId="77777777" w:rsidR="00CE74DD" w:rsidRDefault="00CE74DD" w:rsidP="00CE74DD"/>
          <w:p w14:paraId="2CF979AA" w14:textId="77777777" w:rsidR="00CE74DD" w:rsidRPr="00C8394C" w:rsidRDefault="00CE74DD" w:rsidP="00CE74DD">
            <w:proofErr w:type="gramStart"/>
            <w:r>
              <w:rPr>
                <w:b/>
              </w:rPr>
              <w:t>break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exits the loop.  </w:t>
            </w:r>
            <w:proofErr w:type="gramStart"/>
            <w:r>
              <w:rPr>
                <w:b/>
              </w:rPr>
              <w:t>continue</w:t>
            </w:r>
            <w:proofErr w:type="gramEnd"/>
            <w:r>
              <w:rPr>
                <w:b/>
              </w:rPr>
              <w:t xml:space="preserve"> </w:t>
            </w:r>
            <w:r>
              <w:t>continues with the next iteration skipping the remaining statements within the current iteration.</w:t>
            </w:r>
          </w:p>
        </w:tc>
        <w:tc>
          <w:tcPr>
            <w:tcW w:w="7560" w:type="dxa"/>
            <w:shd w:val="clear" w:color="auto" w:fill="auto"/>
          </w:tcPr>
          <w:p w14:paraId="79BD423A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6CA2923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bin/bash</w:t>
            </w:r>
          </w:p>
          <w:p w14:paraId="33D1595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loop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until one of the arguments is not a valid file</w:t>
            </w:r>
          </w:p>
          <w:p w14:paraId="015E6D4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for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file in "$@"; do</w:t>
            </w:r>
          </w:p>
          <w:p w14:paraId="1E93EA0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! -r "$file" ]; then</w:t>
            </w:r>
          </w:p>
          <w:p w14:paraId="2B8509B3" w14:textId="77777777" w:rsidR="00CE74DD" w:rsidRPr="00AD4605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AD4605">
              <w:rPr>
                <w:rFonts w:ascii="Consolas" w:hAnsi="Consolas" w:cs="Consolas"/>
                <w:b/>
                <w:sz w:val="20"/>
              </w:rPr>
              <w:t>break</w:t>
            </w:r>
            <w:proofErr w:type="gramEnd"/>
          </w:p>
          <w:p w14:paraId="29D1D52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fi</w:t>
            </w:r>
            <w:proofErr w:type="gramEnd"/>
          </w:p>
          <w:p w14:paraId="71EA44EA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$file</w:t>
            </w:r>
          </w:p>
          <w:p w14:paraId="4362B91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3D643F37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  <w:tr w:rsidR="00CE74DD" w14:paraId="7A653D8A" w14:textId="77777777" w:rsidTr="009853E7">
        <w:tc>
          <w:tcPr>
            <w:tcW w:w="6768" w:type="dxa"/>
          </w:tcPr>
          <w:p w14:paraId="472DE1DA" w14:textId="77777777" w:rsidR="00CE74DD" w:rsidRDefault="00CE74DD" w:rsidP="00CE74DD">
            <w:pPr>
              <w:rPr>
                <w:b/>
              </w:rPr>
            </w:pPr>
            <w:proofErr w:type="gramStart"/>
            <w:r>
              <w:rPr>
                <w:b/>
              </w:rPr>
              <w:t>word</w:t>
            </w:r>
            <w:proofErr w:type="gramEnd"/>
            <w:r>
              <w:rPr>
                <w:b/>
              </w:rPr>
              <w:t xml:space="preserve"> and pattern matching</w:t>
            </w:r>
          </w:p>
          <w:p w14:paraId="463E53CB" w14:textId="77777777" w:rsidR="00CE74DD" w:rsidRDefault="00CE74DD" w:rsidP="00CE74DD">
            <w:r>
              <w:t>There are many utility commands which use word and pattern matching:</w:t>
            </w:r>
          </w:p>
          <w:p w14:paraId="6021664A" w14:textId="77777777" w:rsidR="00CE74DD" w:rsidRDefault="00CE74DD" w:rsidP="00CE74DD">
            <w:pPr>
              <w:ind w:left="2682" w:hanging="1962"/>
            </w:pPr>
            <w:proofErr w:type="spellStart"/>
            <w:proofErr w:type="gramStart"/>
            <w:r>
              <w:t>aspell</w:t>
            </w:r>
            <w:proofErr w:type="spellEnd"/>
            <w:proofErr w:type="gramEnd"/>
            <w:r>
              <w:t xml:space="preserve"> list &lt; </w:t>
            </w:r>
            <w:r w:rsidRPr="00B907FE">
              <w:rPr>
                <w:i/>
              </w:rPr>
              <w:t>input</w:t>
            </w:r>
            <w:r>
              <w:rPr>
                <w:i/>
              </w:rPr>
              <w:tab/>
            </w:r>
            <w:r>
              <w:t xml:space="preserve">returns a list of words (one per line) which were not in the </w:t>
            </w:r>
            <w:proofErr w:type="spellStart"/>
            <w:r>
              <w:t>aspell</w:t>
            </w:r>
            <w:proofErr w:type="spellEnd"/>
            <w:r>
              <w:t xml:space="preserve"> dictionary.</w:t>
            </w:r>
          </w:p>
          <w:p w14:paraId="7C5E1306" w14:textId="77777777" w:rsidR="00CE74DD" w:rsidRDefault="00CE74DD" w:rsidP="00CE74DD">
            <w:pPr>
              <w:ind w:left="2682" w:hanging="1962"/>
            </w:pPr>
            <w:proofErr w:type="spellStart"/>
            <w:proofErr w:type="gramStart"/>
            <w:r>
              <w:t>grep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 xml:space="preserve">pattern  </w:t>
            </w:r>
            <w:proofErr w:type="spellStart"/>
            <w:r>
              <w:rPr>
                <w:i/>
              </w:rPr>
              <w:t>fileList</w:t>
            </w:r>
            <w:proofErr w:type="spellEnd"/>
            <w:r>
              <w:tab/>
              <w:t xml:space="preserve">returns test lines containing </w:t>
            </w:r>
            <w:r>
              <w:rPr>
                <w:i/>
              </w:rPr>
              <w:t>pattern</w:t>
            </w:r>
            <w:r>
              <w:t xml:space="preserve"> for each file in </w:t>
            </w:r>
            <w:proofErr w:type="spellStart"/>
            <w:r>
              <w:rPr>
                <w:i/>
              </w:rPr>
              <w:t>fileList</w:t>
            </w:r>
            <w:proofErr w:type="spellEnd"/>
            <w:r>
              <w:t xml:space="preserve">.  </w:t>
            </w:r>
          </w:p>
          <w:p w14:paraId="400CCDD5" w14:textId="77777777" w:rsidR="00CE74DD" w:rsidRDefault="00CE74DD" w:rsidP="00CE74DD">
            <w:pPr>
              <w:ind w:left="2682" w:hanging="1962"/>
            </w:pPr>
            <w:proofErr w:type="spellStart"/>
            <w:proofErr w:type="gramStart"/>
            <w:r>
              <w:t>sed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 xml:space="preserve">program </w:t>
            </w:r>
            <w:proofErr w:type="spellStart"/>
            <w:r>
              <w:rPr>
                <w:i/>
              </w:rPr>
              <w:t>fileList</w:t>
            </w:r>
            <w:proofErr w:type="spellEnd"/>
            <w:r>
              <w:rPr>
                <w:i/>
              </w:rPr>
              <w:tab/>
            </w:r>
            <w:r>
              <w:t xml:space="preserve">modifies files in the </w:t>
            </w:r>
            <w:proofErr w:type="spellStart"/>
            <w:r>
              <w:rPr>
                <w:i/>
              </w:rPr>
              <w:t>fileList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based on a </w:t>
            </w:r>
            <w:r>
              <w:rPr>
                <w:i/>
              </w:rPr>
              <w:t xml:space="preserve">program </w:t>
            </w:r>
            <w:r>
              <w:t xml:space="preserve">which is based on </w:t>
            </w:r>
            <w:proofErr w:type="spellStart"/>
            <w:r>
              <w:t>sed</w:t>
            </w:r>
            <w:proofErr w:type="spellEnd"/>
            <w:r>
              <w:t xml:space="preserve"> features.  The -</w:t>
            </w:r>
            <w:proofErr w:type="spellStart"/>
            <w:r>
              <w:t>i</w:t>
            </w:r>
            <w:proofErr w:type="spellEnd"/>
            <w:r>
              <w:t xml:space="preserve"> option causes the files to be changed. Without -</w:t>
            </w:r>
            <w:proofErr w:type="spellStart"/>
            <w:r>
              <w:t>i</w:t>
            </w:r>
            <w:proofErr w:type="spellEnd"/>
            <w:r>
              <w:t xml:space="preserve">, the result only goes to </w:t>
            </w:r>
            <w:proofErr w:type="spellStart"/>
            <w:r>
              <w:t>stdout</w:t>
            </w:r>
            <w:proofErr w:type="spellEnd"/>
            <w:r>
              <w:t>.</w:t>
            </w:r>
          </w:p>
          <w:p w14:paraId="46413993" w14:textId="77777777" w:rsidR="00CE74DD" w:rsidRPr="00D67D0D" w:rsidRDefault="00CE74DD" w:rsidP="00CE74DD">
            <w:pPr>
              <w:ind w:left="2682" w:hanging="1962"/>
              <w:rPr>
                <w:i/>
              </w:rPr>
            </w:pPr>
            <w:proofErr w:type="spellStart"/>
            <w:proofErr w:type="gramStart"/>
            <w:r>
              <w:t>awk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 xml:space="preserve">program </w:t>
            </w:r>
            <w:proofErr w:type="spellStart"/>
            <w:r w:rsidRPr="00D67D0D">
              <w:rPr>
                <w:i/>
              </w:rPr>
              <w:t>fileList</w:t>
            </w:r>
            <w:proofErr w:type="spellEnd"/>
            <w:r>
              <w:t xml:space="preserve">   returns output based on a </w:t>
            </w:r>
            <w:r>
              <w:rPr>
                <w:i/>
              </w:rPr>
              <w:t>program</w:t>
            </w:r>
            <w:r>
              <w:t xml:space="preserve"> </w:t>
            </w:r>
            <w:r>
              <w:lastRenderedPageBreak/>
              <w:t xml:space="preserve">matching patterns in column-oriented files in the </w:t>
            </w:r>
            <w:proofErr w:type="spellStart"/>
            <w:r>
              <w:rPr>
                <w:i/>
              </w:rPr>
              <w:t>fileList</w:t>
            </w:r>
            <w:proofErr w:type="spellEnd"/>
          </w:p>
          <w:p w14:paraId="4F4A8408" w14:textId="77777777" w:rsidR="00CE74DD" w:rsidRPr="00B907FE" w:rsidRDefault="00CE74DD" w:rsidP="00CE74DD">
            <w:r>
              <w:t xml:space="preserve">Note that </w:t>
            </w:r>
            <w:proofErr w:type="spellStart"/>
            <w:r>
              <w:t>grep</w:t>
            </w:r>
            <w:proofErr w:type="spellEnd"/>
            <w:r>
              <w:t xml:space="preserve"> is one of the most important tools to help analyze program source code in a large application of many files.  </w:t>
            </w:r>
          </w:p>
          <w:p w14:paraId="78B8199E" w14:textId="77777777" w:rsidR="00CE74DD" w:rsidRPr="00B907FE" w:rsidRDefault="00CE74DD" w:rsidP="00CE74DD">
            <w:pPr>
              <w:ind w:left="720"/>
            </w:pPr>
          </w:p>
        </w:tc>
        <w:tc>
          <w:tcPr>
            <w:tcW w:w="7560" w:type="dxa"/>
            <w:shd w:val="clear" w:color="auto" w:fill="auto"/>
          </w:tcPr>
          <w:p w14:paraId="49BBC61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# This 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script can check to see whether a list </w:t>
            </w:r>
          </w:p>
          <w:p w14:paraId="43AC79B0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of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words is in a file of valid words.</w:t>
            </w:r>
          </w:p>
          <w:p w14:paraId="4AC53A6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  <w:p w14:paraId="0B5DE5E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</w:p>
          <w:p w14:paraId="2C4A4F2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  <w:proofErr w:type="gramStart"/>
            <w:r>
              <w:rPr>
                <w:rFonts w:ascii="Consolas" w:hAnsi="Consolas" w:cs="Consolas"/>
                <w:sz w:val="20"/>
              </w:rPr>
              <w:t>!/</w:t>
            </w:r>
            <w:proofErr w:type="gramEnd"/>
            <w:r>
              <w:rPr>
                <w:rFonts w:ascii="Consolas" w:hAnsi="Consolas" w:cs="Consolas"/>
                <w:sz w:val="20"/>
              </w:rPr>
              <w:t>bin/bash</w:t>
            </w:r>
          </w:p>
          <w:p w14:paraId="39CC2CE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syntax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:  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validWordFile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20"/>
              </w:rPr>
              <w:t>listOfWords</w:t>
            </w:r>
            <w:proofErr w:type="spellEnd"/>
          </w:p>
          <w:p w14:paraId="68E3F65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</w:p>
          <w:p w14:paraId="0C6EE9B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$# -</w:t>
            </w:r>
            <w:proofErr w:type="spellStart"/>
            <w:r>
              <w:rPr>
                <w:rFonts w:ascii="Consolas" w:hAnsi="Consolas" w:cs="Consolas"/>
                <w:sz w:val="20"/>
              </w:rPr>
              <w:t>lt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1 ]; then</w:t>
            </w:r>
          </w:p>
          <w:p w14:paraId="1609A19F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"Usage:  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validWordFile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20"/>
              </w:rPr>
              <w:t>listOfWords</w:t>
            </w:r>
            <w:proofErr w:type="spellEnd"/>
            <w:r>
              <w:rPr>
                <w:rFonts w:ascii="Consolas" w:hAnsi="Consolas" w:cs="Consolas"/>
                <w:sz w:val="20"/>
              </w:rPr>
              <w:t>"</w:t>
            </w:r>
          </w:p>
          <w:p w14:paraId="0A8A1FD1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exit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1</w:t>
            </w:r>
          </w:p>
          <w:p w14:paraId="6FF33A3D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fi</w:t>
            </w:r>
            <w:proofErr w:type="gramEnd"/>
          </w:p>
          <w:p w14:paraId="610E2188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see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if the </w:t>
            </w:r>
            <w:proofErr w:type="spellStart"/>
            <w:r>
              <w:rPr>
                <w:rFonts w:ascii="Consolas" w:hAnsi="Consolas" w:cs="Consolas"/>
                <w:sz w:val="20"/>
              </w:rPr>
              <w:t>validWordFile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exists</w:t>
            </w:r>
          </w:p>
          <w:p w14:paraId="7629437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</w:p>
          <w:p w14:paraId="280EC72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[ ! -r "$1" ]; then</w:t>
            </w:r>
          </w:p>
          <w:p w14:paraId="59FB44F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>: $1 is not readable"</w:t>
            </w:r>
          </w:p>
          <w:p w14:paraId="17908B40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exit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1</w:t>
            </w:r>
          </w:p>
          <w:p w14:paraId="1F3AC47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fi</w:t>
            </w:r>
            <w:proofErr w:type="gramEnd"/>
          </w:p>
          <w:p w14:paraId="2C907F4C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</w:p>
          <w:p w14:paraId="3E704D91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read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each line which contains one word and</w:t>
            </w:r>
          </w:p>
          <w:p w14:paraId="755C8E0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check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to see if it exists in the </w:t>
            </w:r>
            <w:proofErr w:type="spellStart"/>
            <w:r>
              <w:rPr>
                <w:rFonts w:ascii="Consolas" w:hAnsi="Consolas" w:cs="Consolas"/>
                <w:sz w:val="20"/>
              </w:rPr>
              <w:t>validWordFile</w:t>
            </w:r>
            <w:proofErr w:type="spellEnd"/>
          </w:p>
          <w:p w14:paraId="7AC1F1B7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</w:t>
            </w:r>
          </w:p>
          <w:p w14:paraId="7D6302D2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while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read line; do</w:t>
            </w:r>
          </w:p>
          <w:p w14:paraId="5A70308B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if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!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"$line" "$1" &gt; /</w:t>
            </w:r>
            <w:proofErr w:type="spellStart"/>
            <w:r>
              <w:rPr>
                <w:rFonts w:ascii="Consolas" w:hAnsi="Consolas" w:cs="Consolas"/>
                <w:sz w:val="20"/>
              </w:rPr>
              <w:t>dev</w:t>
            </w:r>
            <w:proofErr w:type="spellEnd"/>
            <w:r>
              <w:rPr>
                <w:rFonts w:ascii="Consolas" w:hAnsi="Consolas" w:cs="Consolas"/>
                <w:sz w:val="20"/>
              </w:rPr>
              <w:t>/null; then</w:t>
            </w:r>
          </w:p>
          <w:p w14:paraId="1D0320E3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20"/>
              </w:rPr>
              <w:t>echo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$line</w:t>
            </w:r>
          </w:p>
          <w:p w14:paraId="1C115685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fi</w:t>
            </w:r>
            <w:proofErr w:type="gramEnd"/>
          </w:p>
          <w:p w14:paraId="6030ECAE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4FF4AA2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</w:p>
          <w:p w14:paraId="7831477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create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a dictionary for our 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</w:p>
          <w:p w14:paraId="158F157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cat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sz w:val="20"/>
              </w:rPr>
              <w:t>myDictionary</w:t>
            </w:r>
            <w:proofErr w:type="spellEnd"/>
          </w:p>
          <w:p w14:paraId="2D3663E6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Scooby</w:t>
            </w:r>
          </w:p>
          <w:p w14:paraId="1AA32BD9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Doo</w:t>
            </w:r>
          </w:p>
          <w:p w14:paraId="00D5EDA4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UTSA</w:t>
            </w:r>
          </w:p>
          <w:p w14:paraId="2A0A5CD5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Shaggy</w:t>
            </w:r>
          </w:p>
          <w:p w14:paraId="6A983051" w14:textId="77777777" w:rsidR="00CE74DD" w:rsidRDefault="00CE74DD" w:rsidP="00CE74D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Freddie</w:t>
            </w:r>
          </w:p>
          <w:p w14:paraId="6B829011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CTRL-D</w:t>
            </w:r>
          </w:p>
          <w:p w14:paraId="0ADDCF45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</w:t>
            </w:r>
          </w:p>
        </w:tc>
      </w:tr>
      <w:tr w:rsidR="00CE74DD" w14:paraId="59760780" w14:textId="77777777" w:rsidTr="009853E7">
        <w:tc>
          <w:tcPr>
            <w:tcW w:w="6768" w:type="dxa"/>
          </w:tcPr>
          <w:p w14:paraId="18F6CF2C" w14:textId="77777777" w:rsidR="00CE74DD" w:rsidRDefault="00CE74DD" w:rsidP="00CE74DD">
            <w:pPr>
              <w:rPr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14:paraId="4F767E29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use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aspell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on 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</w:p>
          <w:p w14:paraId="0FD2C70F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aspell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list &lt;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</w:p>
          <w:p w14:paraId="242B4DF6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r w:rsidRPr="00181199">
              <w:rPr>
                <w:rFonts w:ascii="Consolas" w:hAnsi="Consolas" w:cs="Consolas"/>
                <w:color w:val="92D050"/>
                <w:sz w:val="20"/>
              </w:rPr>
              <w:t>Scooby</w:t>
            </w:r>
          </w:p>
          <w:p w14:paraId="2C5AA318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r w:rsidRPr="00181199">
              <w:rPr>
                <w:rFonts w:ascii="Consolas" w:hAnsi="Consolas" w:cs="Consolas"/>
                <w:color w:val="92D050"/>
                <w:sz w:val="20"/>
              </w:rPr>
              <w:t>Doo</w:t>
            </w:r>
          </w:p>
          <w:p w14:paraId="2C2FA98F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proofErr w:type="spellStart"/>
            <w:proofErr w:type="gramStart"/>
            <w:r w:rsidRPr="00181199">
              <w:rPr>
                <w:rFonts w:ascii="Consolas" w:hAnsi="Consolas" w:cs="Consolas"/>
                <w:color w:val="92D050"/>
                <w:sz w:val="20"/>
              </w:rPr>
              <w:t>lovinly</w:t>
            </w:r>
            <w:proofErr w:type="spellEnd"/>
            <w:proofErr w:type="gramEnd"/>
          </w:p>
          <w:p w14:paraId="3B88A49F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r w:rsidRPr="00181199">
              <w:rPr>
                <w:rFonts w:ascii="Consolas" w:hAnsi="Consolas" w:cs="Consolas"/>
                <w:color w:val="92D050"/>
                <w:sz w:val="20"/>
              </w:rPr>
              <w:t>Scooby</w:t>
            </w:r>
          </w:p>
          <w:p w14:paraId="04204128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r w:rsidRPr="00181199">
              <w:rPr>
                <w:rFonts w:ascii="Consolas" w:hAnsi="Consolas" w:cs="Consolas"/>
                <w:color w:val="92D050"/>
                <w:sz w:val="20"/>
              </w:rPr>
              <w:t>Doo</w:t>
            </w:r>
          </w:p>
          <w:p w14:paraId="64704364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r w:rsidRPr="00181199">
              <w:rPr>
                <w:rFonts w:ascii="Consolas" w:hAnsi="Consolas" w:cs="Consolas"/>
                <w:color w:val="92D050"/>
                <w:sz w:val="20"/>
              </w:rPr>
              <w:t>UTSA</w:t>
            </w:r>
          </w:p>
          <w:p w14:paraId="41D64572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aspell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list &lt;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&gt;</w:t>
            </w:r>
            <w:proofErr w:type="spellStart"/>
            <w:r>
              <w:rPr>
                <w:rFonts w:ascii="Consolas" w:hAnsi="Consolas" w:cs="Consolas"/>
                <w:sz w:val="20"/>
              </w:rPr>
              <w:t>badspell</w:t>
            </w:r>
            <w:proofErr w:type="spellEnd"/>
          </w:p>
          <w:p w14:paraId="5432F264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$ ./</w:t>
            </w:r>
            <w:proofErr w:type="spellStart"/>
            <w:proofErr w:type="gramEnd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myDictionary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20"/>
              </w:rPr>
              <w:t>badspell</w:t>
            </w:r>
            <w:proofErr w:type="spellEnd"/>
          </w:p>
          <w:p w14:paraId="4189C736" w14:textId="77777777" w:rsidR="00CE74DD" w:rsidRPr="00181199" w:rsidRDefault="00CE74DD" w:rsidP="00CE74DD">
            <w:pPr>
              <w:rPr>
                <w:rFonts w:ascii="Consolas" w:hAnsi="Consolas" w:cs="Consolas"/>
                <w:color w:val="92D050"/>
                <w:sz w:val="20"/>
              </w:rPr>
            </w:pPr>
            <w:proofErr w:type="spellStart"/>
            <w:proofErr w:type="gramStart"/>
            <w:r w:rsidRPr="00181199">
              <w:rPr>
                <w:rFonts w:ascii="Consolas" w:hAnsi="Consolas" w:cs="Consolas"/>
                <w:color w:val="92D050"/>
                <w:sz w:val="20"/>
              </w:rPr>
              <w:t>lovinly</w:t>
            </w:r>
            <w:proofErr w:type="spellEnd"/>
            <w:proofErr w:type="gramEnd"/>
          </w:p>
          <w:p w14:paraId="5DAC3723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aspell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list &lt;</w:t>
            </w:r>
            <w:proofErr w:type="spellStart"/>
            <w:r>
              <w:rPr>
                <w:rFonts w:ascii="Consolas" w:hAnsi="Consolas" w:cs="Consolas"/>
                <w:sz w:val="20"/>
              </w:rPr>
              <w:t>mySentences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| ./</w:t>
            </w:r>
            <w:proofErr w:type="spellStart"/>
            <w:r>
              <w:rPr>
                <w:rFonts w:ascii="Consolas" w:hAnsi="Consolas" w:cs="Consolas"/>
                <w:sz w:val="20"/>
              </w:rPr>
              <w:t>spellCheck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myDictionary</w:t>
            </w:r>
            <w:proofErr w:type="spellEnd"/>
          </w:p>
          <w:p w14:paraId="32CC0F5C" w14:textId="77777777" w:rsidR="00CE74DD" w:rsidRDefault="00CE74DD" w:rsidP="00CE74DD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200A937E" w14:textId="77777777" w:rsidR="00647C62" w:rsidRPr="00D1554A" w:rsidRDefault="00D1554A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sectPr w:rsidR="00647C62" w:rsidRPr="00D1554A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7383"/>
    <w:rsid w:val="00024745"/>
    <w:rsid w:val="00025C04"/>
    <w:rsid w:val="00040678"/>
    <w:rsid w:val="00057808"/>
    <w:rsid w:val="00072493"/>
    <w:rsid w:val="000774C6"/>
    <w:rsid w:val="00091542"/>
    <w:rsid w:val="00093EEF"/>
    <w:rsid w:val="000A1186"/>
    <w:rsid w:val="000A354F"/>
    <w:rsid w:val="000A3D0B"/>
    <w:rsid w:val="000C47F3"/>
    <w:rsid w:val="000F3752"/>
    <w:rsid w:val="00114477"/>
    <w:rsid w:val="00121A01"/>
    <w:rsid w:val="001332E8"/>
    <w:rsid w:val="00142E62"/>
    <w:rsid w:val="001511B6"/>
    <w:rsid w:val="001578CD"/>
    <w:rsid w:val="001672B3"/>
    <w:rsid w:val="001765AD"/>
    <w:rsid w:val="00181199"/>
    <w:rsid w:val="00183E59"/>
    <w:rsid w:val="00187DFC"/>
    <w:rsid w:val="001906F6"/>
    <w:rsid w:val="001B5656"/>
    <w:rsid w:val="001B5AC1"/>
    <w:rsid w:val="001C0DF8"/>
    <w:rsid w:val="001C3FE5"/>
    <w:rsid w:val="001E3777"/>
    <w:rsid w:val="002125DF"/>
    <w:rsid w:val="0022023A"/>
    <w:rsid w:val="00230071"/>
    <w:rsid w:val="00246F28"/>
    <w:rsid w:val="00263DA7"/>
    <w:rsid w:val="002644D7"/>
    <w:rsid w:val="00274500"/>
    <w:rsid w:val="00291CA9"/>
    <w:rsid w:val="002939D0"/>
    <w:rsid w:val="002A7597"/>
    <w:rsid w:val="002B03F5"/>
    <w:rsid w:val="002B1A00"/>
    <w:rsid w:val="002C6C3E"/>
    <w:rsid w:val="002E44E9"/>
    <w:rsid w:val="002F6AE8"/>
    <w:rsid w:val="00305B45"/>
    <w:rsid w:val="00306936"/>
    <w:rsid w:val="0031623B"/>
    <w:rsid w:val="00322662"/>
    <w:rsid w:val="003308CE"/>
    <w:rsid w:val="00333431"/>
    <w:rsid w:val="00341083"/>
    <w:rsid w:val="0034417A"/>
    <w:rsid w:val="00351B9A"/>
    <w:rsid w:val="00356CEA"/>
    <w:rsid w:val="003610AD"/>
    <w:rsid w:val="003665A0"/>
    <w:rsid w:val="0038159B"/>
    <w:rsid w:val="00384377"/>
    <w:rsid w:val="0038707A"/>
    <w:rsid w:val="003921EE"/>
    <w:rsid w:val="003A45F5"/>
    <w:rsid w:val="003C50D5"/>
    <w:rsid w:val="003F2D05"/>
    <w:rsid w:val="00404069"/>
    <w:rsid w:val="00423A01"/>
    <w:rsid w:val="00423CD6"/>
    <w:rsid w:val="00433FEA"/>
    <w:rsid w:val="0043549A"/>
    <w:rsid w:val="004361DC"/>
    <w:rsid w:val="00445075"/>
    <w:rsid w:val="004464C0"/>
    <w:rsid w:val="00451CCB"/>
    <w:rsid w:val="00480658"/>
    <w:rsid w:val="004A55C7"/>
    <w:rsid w:val="004B2333"/>
    <w:rsid w:val="004C045A"/>
    <w:rsid w:val="004F520C"/>
    <w:rsid w:val="004F6276"/>
    <w:rsid w:val="004F7051"/>
    <w:rsid w:val="0050147D"/>
    <w:rsid w:val="005020D4"/>
    <w:rsid w:val="005171F8"/>
    <w:rsid w:val="005175D1"/>
    <w:rsid w:val="00542500"/>
    <w:rsid w:val="00564C0A"/>
    <w:rsid w:val="005A233A"/>
    <w:rsid w:val="005B4F05"/>
    <w:rsid w:val="005B7478"/>
    <w:rsid w:val="005C01DC"/>
    <w:rsid w:val="005D44BA"/>
    <w:rsid w:val="005D61D6"/>
    <w:rsid w:val="005E46E9"/>
    <w:rsid w:val="005E7A19"/>
    <w:rsid w:val="005F2AC6"/>
    <w:rsid w:val="00607275"/>
    <w:rsid w:val="0061123E"/>
    <w:rsid w:val="0061246F"/>
    <w:rsid w:val="006239C8"/>
    <w:rsid w:val="00627D3D"/>
    <w:rsid w:val="0063017F"/>
    <w:rsid w:val="00632BBD"/>
    <w:rsid w:val="00647C62"/>
    <w:rsid w:val="00652427"/>
    <w:rsid w:val="00652E0F"/>
    <w:rsid w:val="00674716"/>
    <w:rsid w:val="00686A17"/>
    <w:rsid w:val="00691C84"/>
    <w:rsid w:val="006A282A"/>
    <w:rsid w:val="006C0829"/>
    <w:rsid w:val="006C3627"/>
    <w:rsid w:val="006C73F5"/>
    <w:rsid w:val="006D1DCD"/>
    <w:rsid w:val="006E6D0F"/>
    <w:rsid w:val="00724D95"/>
    <w:rsid w:val="00730CED"/>
    <w:rsid w:val="00747059"/>
    <w:rsid w:val="00757130"/>
    <w:rsid w:val="00760FD4"/>
    <w:rsid w:val="00761F45"/>
    <w:rsid w:val="00763D74"/>
    <w:rsid w:val="0076756D"/>
    <w:rsid w:val="0077632F"/>
    <w:rsid w:val="007A2A89"/>
    <w:rsid w:val="007D0E4B"/>
    <w:rsid w:val="007D4C40"/>
    <w:rsid w:val="007E0532"/>
    <w:rsid w:val="007E24A5"/>
    <w:rsid w:val="007E5AF8"/>
    <w:rsid w:val="007F0017"/>
    <w:rsid w:val="007F41B9"/>
    <w:rsid w:val="00800671"/>
    <w:rsid w:val="00803756"/>
    <w:rsid w:val="008200D3"/>
    <w:rsid w:val="0082517F"/>
    <w:rsid w:val="0087143F"/>
    <w:rsid w:val="00880B39"/>
    <w:rsid w:val="008878BE"/>
    <w:rsid w:val="008C085A"/>
    <w:rsid w:val="008D207D"/>
    <w:rsid w:val="008D32CB"/>
    <w:rsid w:val="008E6BB1"/>
    <w:rsid w:val="008E7F01"/>
    <w:rsid w:val="008F7EC9"/>
    <w:rsid w:val="00912AFE"/>
    <w:rsid w:val="00922B56"/>
    <w:rsid w:val="00946729"/>
    <w:rsid w:val="0095008B"/>
    <w:rsid w:val="009614E7"/>
    <w:rsid w:val="009853E7"/>
    <w:rsid w:val="00994BFA"/>
    <w:rsid w:val="009B0B4F"/>
    <w:rsid w:val="009B644A"/>
    <w:rsid w:val="009C6435"/>
    <w:rsid w:val="009D70CA"/>
    <w:rsid w:val="009D79D6"/>
    <w:rsid w:val="009E4793"/>
    <w:rsid w:val="009E6AC2"/>
    <w:rsid w:val="009E7658"/>
    <w:rsid w:val="00A162DF"/>
    <w:rsid w:val="00A2616F"/>
    <w:rsid w:val="00A334E7"/>
    <w:rsid w:val="00A40216"/>
    <w:rsid w:val="00A43120"/>
    <w:rsid w:val="00A64A5D"/>
    <w:rsid w:val="00A80CA5"/>
    <w:rsid w:val="00A9395C"/>
    <w:rsid w:val="00AB1C0A"/>
    <w:rsid w:val="00AB6E3D"/>
    <w:rsid w:val="00AD4605"/>
    <w:rsid w:val="00AE019C"/>
    <w:rsid w:val="00AF425C"/>
    <w:rsid w:val="00AF5CA6"/>
    <w:rsid w:val="00B124F7"/>
    <w:rsid w:val="00B21C0B"/>
    <w:rsid w:val="00B3526D"/>
    <w:rsid w:val="00B50079"/>
    <w:rsid w:val="00B504FD"/>
    <w:rsid w:val="00B60D20"/>
    <w:rsid w:val="00B76CC0"/>
    <w:rsid w:val="00B907FE"/>
    <w:rsid w:val="00BA0406"/>
    <w:rsid w:val="00BA19D4"/>
    <w:rsid w:val="00BB1E16"/>
    <w:rsid w:val="00BB2D9A"/>
    <w:rsid w:val="00BB4572"/>
    <w:rsid w:val="00BF394A"/>
    <w:rsid w:val="00BF7D5B"/>
    <w:rsid w:val="00C00392"/>
    <w:rsid w:val="00C037C6"/>
    <w:rsid w:val="00C124BC"/>
    <w:rsid w:val="00C127CF"/>
    <w:rsid w:val="00C5591F"/>
    <w:rsid w:val="00C5767C"/>
    <w:rsid w:val="00C75561"/>
    <w:rsid w:val="00C80A46"/>
    <w:rsid w:val="00C83536"/>
    <w:rsid w:val="00C8394C"/>
    <w:rsid w:val="00C93916"/>
    <w:rsid w:val="00CC07BC"/>
    <w:rsid w:val="00CD634A"/>
    <w:rsid w:val="00CE74DD"/>
    <w:rsid w:val="00D04B11"/>
    <w:rsid w:val="00D05B8B"/>
    <w:rsid w:val="00D0669D"/>
    <w:rsid w:val="00D1554A"/>
    <w:rsid w:val="00D27FF8"/>
    <w:rsid w:val="00D34E49"/>
    <w:rsid w:val="00D54639"/>
    <w:rsid w:val="00D6740E"/>
    <w:rsid w:val="00D67D0D"/>
    <w:rsid w:val="00D7035F"/>
    <w:rsid w:val="00D81A4C"/>
    <w:rsid w:val="00D83FDC"/>
    <w:rsid w:val="00DC38BC"/>
    <w:rsid w:val="00DD13D0"/>
    <w:rsid w:val="00DD164D"/>
    <w:rsid w:val="00DF440A"/>
    <w:rsid w:val="00DF5514"/>
    <w:rsid w:val="00E067B6"/>
    <w:rsid w:val="00E1559E"/>
    <w:rsid w:val="00E2567D"/>
    <w:rsid w:val="00E279D9"/>
    <w:rsid w:val="00E327AB"/>
    <w:rsid w:val="00E345B1"/>
    <w:rsid w:val="00E3707A"/>
    <w:rsid w:val="00E45149"/>
    <w:rsid w:val="00E50764"/>
    <w:rsid w:val="00E54C69"/>
    <w:rsid w:val="00E664D7"/>
    <w:rsid w:val="00E712DA"/>
    <w:rsid w:val="00E72E84"/>
    <w:rsid w:val="00E7476D"/>
    <w:rsid w:val="00E91493"/>
    <w:rsid w:val="00E95DBC"/>
    <w:rsid w:val="00EA55C3"/>
    <w:rsid w:val="00EA5A6B"/>
    <w:rsid w:val="00EA7162"/>
    <w:rsid w:val="00EC5B20"/>
    <w:rsid w:val="00ED1CBE"/>
    <w:rsid w:val="00ED49ED"/>
    <w:rsid w:val="00EE5EBE"/>
    <w:rsid w:val="00F024A1"/>
    <w:rsid w:val="00F07E4A"/>
    <w:rsid w:val="00F32D7D"/>
    <w:rsid w:val="00F46E19"/>
    <w:rsid w:val="00F53553"/>
    <w:rsid w:val="00F572A3"/>
    <w:rsid w:val="00F7218E"/>
    <w:rsid w:val="00F77DCF"/>
    <w:rsid w:val="00F82B3C"/>
    <w:rsid w:val="00F84258"/>
    <w:rsid w:val="00F9534C"/>
    <w:rsid w:val="00FA3261"/>
    <w:rsid w:val="00FA4DCC"/>
    <w:rsid w:val="00FA74EB"/>
    <w:rsid w:val="00FD27A0"/>
    <w:rsid w:val="00FD7598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4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2843</Words>
  <Characters>16206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7</cp:revision>
  <dcterms:created xsi:type="dcterms:W3CDTF">2017-08-19T20:54:00Z</dcterms:created>
  <dcterms:modified xsi:type="dcterms:W3CDTF">2017-08-30T22:46:00Z</dcterms:modified>
</cp:coreProperties>
</file>