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F3" w:rsidRPr="00805EC4" w:rsidRDefault="00805EC4">
      <w:pPr>
        <w:rPr>
          <w:b/>
          <w:sz w:val="28"/>
        </w:rPr>
      </w:pPr>
      <w:r w:rsidRPr="00805EC4">
        <w:rPr>
          <w:b/>
          <w:sz w:val="28"/>
        </w:rPr>
        <w:t>Perl Part 2</w:t>
      </w:r>
      <w:r w:rsidR="006F2C44">
        <w:rPr>
          <w:b/>
          <w:sz w:val="28"/>
        </w:rPr>
        <w:t xml:space="preserve"> Data Structures</w:t>
      </w:r>
      <w:r w:rsidR="00F01616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138"/>
        <w:gridCol w:w="8190"/>
      </w:tblGrid>
      <w:tr w:rsidR="00636E61" w:rsidTr="00EA10C0">
        <w:trPr>
          <w:cantSplit/>
        </w:trPr>
        <w:tc>
          <w:tcPr>
            <w:tcW w:w="6138" w:type="dxa"/>
            <w:shd w:val="clear" w:color="auto" w:fill="auto"/>
          </w:tcPr>
          <w:p w:rsidR="00636E61" w:rsidRDefault="00636E61" w:rsidP="00BA0406">
            <w:pPr>
              <w:rPr>
                <w:b/>
              </w:rPr>
            </w:pPr>
            <w:r>
              <w:rPr>
                <w:b/>
              </w:rPr>
              <w:t>Command Argument Lists</w:t>
            </w:r>
          </w:p>
          <w:p w:rsidR="00892F8C" w:rsidRDefault="00892F8C" w:rsidP="005D5AD7">
            <w:pPr>
              <w:ind w:left="1890" w:hanging="1890"/>
            </w:pPr>
            <w:r w:rsidRPr="00F13E62">
              <w:rPr>
                <w:rFonts w:ascii="Consolas" w:hAnsi="Consolas" w:cs="Consolas"/>
                <w:b/>
              </w:rPr>
              <w:t>@ARGV</w:t>
            </w:r>
            <w:r>
              <w:tab/>
              <w:t xml:space="preserve">Perl receives arguments in the @ARGV array. </w:t>
            </w:r>
          </w:p>
          <w:p w:rsidR="005D5AD7" w:rsidRPr="005D5AD7" w:rsidRDefault="005D5AD7" w:rsidP="005D5AD7">
            <w:pPr>
              <w:ind w:left="1890" w:hanging="1890"/>
            </w:pPr>
            <w:r w:rsidRPr="005D5AD7">
              <w:rPr>
                <w:rFonts w:ascii="Consolas" w:hAnsi="Consolas" w:cs="Consolas"/>
                <w:b/>
              </w:rPr>
              <w:t>$ARGV[</w:t>
            </w:r>
            <w:r>
              <w:rPr>
                <w:i/>
              </w:rPr>
              <w:t>subscrip</w:t>
            </w:r>
            <w:r w:rsidRPr="005D5AD7">
              <w:rPr>
                <w:rFonts w:ascii="Consolas" w:hAnsi="Consolas" w:cs="Consolas"/>
                <w:i/>
              </w:rPr>
              <w:t>t</w:t>
            </w:r>
            <w:r w:rsidRPr="005D5AD7">
              <w:rPr>
                <w:rFonts w:ascii="Consolas" w:hAnsi="Consolas" w:cs="Consolas"/>
              </w:rPr>
              <w:t>]</w:t>
            </w:r>
            <w:r>
              <w:t xml:space="preserve"> </w:t>
            </w:r>
            <w:r>
              <w:tab/>
              <w:t>$ARGV[0] is the first argumen</w:t>
            </w:r>
            <w:r w:rsidR="00FB5FB9">
              <w:t>t in that array.</w:t>
            </w:r>
          </w:p>
          <w:p w:rsidR="002A1BA6" w:rsidRDefault="00892F8C" w:rsidP="005D5AD7">
            <w:pPr>
              <w:ind w:left="1890" w:hanging="1890"/>
              <w:rPr>
                <w:rFonts w:ascii="Consolas" w:hAnsi="Consolas" w:cs="Consolas"/>
              </w:rPr>
            </w:pPr>
            <w:r w:rsidRPr="00F13E62">
              <w:rPr>
                <w:rFonts w:ascii="Consolas" w:hAnsi="Consolas" w:cs="Consolas"/>
                <w:b/>
              </w:rPr>
              <w:t>$</w:t>
            </w:r>
            <w:r w:rsidR="002A1BA6" w:rsidRPr="00F13E62">
              <w:rPr>
                <w:rFonts w:ascii="Consolas" w:hAnsi="Consolas" w:cs="Consolas"/>
                <w:b/>
              </w:rPr>
              <w:t>#</w:t>
            </w:r>
            <w:r w:rsidRPr="00F13E62">
              <w:rPr>
                <w:rFonts w:ascii="Consolas" w:hAnsi="Consolas" w:cs="Consolas"/>
                <w:b/>
              </w:rPr>
              <w:t>ARGV</w:t>
            </w:r>
            <w:r w:rsidR="002A1BA6">
              <w:rPr>
                <w:rFonts w:ascii="Consolas" w:hAnsi="Consolas" w:cs="Consolas"/>
              </w:rPr>
              <w:tab/>
            </w:r>
            <w:r w:rsidR="002A1BA6" w:rsidRPr="002A1BA6">
              <w:rPr>
                <w:rFonts w:cs="Consolas"/>
              </w:rPr>
              <w:t>Contains the subscript of the highest populated element of @ARGV.</w:t>
            </w:r>
          </w:p>
          <w:p w:rsidR="00F16721" w:rsidRPr="00FB5FB9" w:rsidRDefault="002A1BA6" w:rsidP="005D5AD7">
            <w:pPr>
              <w:ind w:left="1890" w:hanging="1890"/>
              <w:rPr>
                <w:rFonts w:ascii="Consolas" w:hAnsi="Consolas" w:cs="Consolas"/>
              </w:rPr>
            </w:pPr>
            <w:r w:rsidRPr="00F13E62">
              <w:rPr>
                <w:rFonts w:ascii="Consolas" w:hAnsi="Consolas" w:cs="Consolas"/>
                <w:b/>
              </w:rPr>
              <w:t>&lt;ARGV&gt;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cs="Consolas"/>
              </w:rPr>
              <w:t xml:space="preserve">References a file handle which can be used to sequentially read all the files associated with @ARGV.  </w:t>
            </w:r>
            <w:r w:rsidR="00892F8C" w:rsidRPr="00892F8C">
              <w:rPr>
                <w:rFonts w:ascii="Consolas" w:hAnsi="Consolas" w:cs="Consolas"/>
              </w:rPr>
              <w:tab/>
            </w:r>
          </w:p>
          <w:p w:rsidR="00F13E62" w:rsidRDefault="00F13E62" w:rsidP="005D5AD7">
            <w:pPr>
              <w:ind w:left="1890" w:hanging="189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Note:</w:t>
            </w:r>
          </w:p>
          <w:p w:rsidR="00D40EC8" w:rsidRDefault="00F13E62" w:rsidP="005D5AD7">
            <w:pPr>
              <w:ind w:left="1890" w:hanging="1890"/>
              <w:rPr>
                <w:rFonts w:ascii="Consolas" w:hAnsi="Consolas" w:cs="Consolas"/>
                <w:b/>
              </w:rPr>
            </w:pPr>
            <w:r w:rsidRPr="00F13E62">
              <w:rPr>
                <w:rFonts w:ascii="Consolas" w:hAnsi="Consolas" w:cs="Consolas"/>
                <w:b/>
              </w:rPr>
              <w:t>$_</w:t>
            </w:r>
            <w:r>
              <w:rPr>
                <w:rFonts w:ascii="Consolas" w:hAnsi="Consolas" w:cs="Consolas"/>
                <w:b/>
              </w:rPr>
              <w:tab/>
            </w:r>
            <w:r>
              <w:rPr>
                <w:rFonts w:cs="Consolas"/>
              </w:rPr>
              <w:t>Set by many commands and is the default when not specified.  It is similar to $0 in awk.</w:t>
            </w:r>
            <w:r w:rsidRPr="00F13E62">
              <w:rPr>
                <w:rFonts w:ascii="Consolas" w:hAnsi="Consolas" w:cs="Consolas"/>
                <w:b/>
              </w:rPr>
              <w:t xml:space="preserve"> </w:t>
            </w:r>
          </w:p>
          <w:p w:rsidR="00D40EC8" w:rsidRDefault="00D40EC8" w:rsidP="005D5AD7">
            <w:pPr>
              <w:ind w:left="1890" w:hanging="189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ab/>
            </w:r>
          </w:p>
          <w:p w:rsidR="00F13E62" w:rsidRDefault="00D40EC8" w:rsidP="005D5AD7">
            <w:pPr>
              <w:ind w:left="1890" w:hanging="189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ab/>
            </w:r>
            <w:r w:rsidRPr="00D40EC8">
              <w:rPr>
                <w:rFonts w:cs="Consolas"/>
              </w:rPr>
              <w:t>Personally,</w:t>
            </w:r>
            <w:r>
              <w:rPr>
                <w:rFonts w:cs="Consolas"/>
              </w:rPr>
              <w:t xml:space="preserve"> I prefer more </w:t>
            </w:r>
            <w:r w:rsidRPr="00D40EC8">
              <w:rPr>
                <w:rFonts w:cs="Consolas"/>
                <w:b/>
              </w:rPr>
              <w:t>explicit</w:t>
            </w:r>
            <w:r>
              <w:rPr>
                <w:rFonts w:cs="Consolas"/>
              </w:rPr>
              <w:t xml:space="preserve"> variable name usage, but since this has wide usage, it is presented here.</w:t>
            </w:r>
            <w:r w:rsidR="00F13E62" w:rsidRPr="00D40EC8">
              <w:rPr>
                <w:rFonts w:cs="Consolas"/>
              </w:rPr>
              <w:tab/>
            </w:r>
          </w:p>
          <w:p w:rsidR="005E7732" w:rsidRDefault="005E7732" w:rsidP="005D5AD7">
            <w:pPr>
              <w:ind w:left="1890" w:hanging="1890"/>
              <w:rPr>
                <w:rFonts w:cs="Consolas"/>
              </w:rPr>
            </w:pPr>
          </w:p>
          <w:p w:rsidR="005E7732" w:rsidRPr="00D40EC8" w:rsidRDefault="005E7732" w:rsidP="005D5AD7">
            <w:pPr>
              <w:ind w:left="1890" w:hanging="1890"/>
              <w:rPr>
                <w:rFonts w:cs="Consolas"/>
              </w:rPr>
            </w:pPr>
            <w:r w:rsidRPr="005E7732">
              <w:rPr>
                <w:rFonts w:cs="Consolas"/>
                <w:b/>
              </w:rPr>
              <w:t>$ARGV</w:t>
            </w:r>
            <w:r>
              <w:rPr>
                <w:rFonts w:cs="Consolas"/>
              </w:rPr>
              <w:tab/>
              <w:t xml:space="preserve">When processing input from </w:t>
            </w:r>
            <w:r w:rsidR="00C505CA">
              <w:rPr>
                <w:rFonts w:cs="Consolas"/>
              </w:rPr>
              <w:t>multiple</w:t>
            </w:r>
            <w:r>
              <w:rPr>
                <w:rFonts w:cs="Consolas"/>
              </w:rPr>
              <w:t xml:space="preserve"> files as shown to the right, you may need to reference the current file.  With this t</w:t>
            </w:r>
            <w:r w:rsidR="001C2360">
              <w:rPr>
                <w:rFonts w:cs="Consolas"/>
              </w:rPr>
              <w:t>y</w:t>
            </w:r>
            <w:r>
              <w:rPr>
                <w:rFonts w:cs="Consolas"/>
              </w:rPr>
              <w:t>pe of loop $ARGV has the name of the current file.</w:t>
            </w:r>
          </w:p>
        </w:tc>
        <w:tc>
          <w:tcPr>
            <w:tcW w:w="8190" w:type="dxa"/>
            <w:shd w:val="clear" w:color="auto" w:fill="auto"/>
          </w:tcPr>
          <w:p w:rsidR="002A1BA6" w:rsidRDefault="002A1BA6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A1BA6">
              <w:rPr>
                <w:rFonts w:cs="Consolas"/>
                <w:b/>
              </w:rPr>
              <w:t xml:space="preserve">Example </w:t>
            </w:r>
            <w:r w:rsidR="00FB5FB9">
              <w:rPr>
                <w:rFonts w:cs="Consolas"/>
                <w:b/>
              </w:rPr>
              <w:t>2-</w:t>
            </w:r>
            <w:r w:rsidRPr="002A1BA6">
              <w:rPr>
                <w:rFonts w:cs="Consolas"/>
                <w:b/>
              </w:rPr>
              <w:t>1</w:t>
            </w:r>
            <w:r>
              <w:rPr>
                <w:rFonts w:cs="Consolas"/>
              </w:rPr>
              <w:t>: Read and print all the contents of the files referenced on the command line.</w:t>
            </w:r>
          </w:p>
          <w:p w:rsidR="002A1BA6" w:rsidRPr="002A1BA6" w:rsidRDefault="002A1BA6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 xml:space="preserve">$ vi catAll </w:t>
            </w:r>
          </w:p>
          <w:p w:rsid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#!/usr/bin/perl -w</w:t>
            </w:r>
          </w:p>
          <w:p w:rsidR="00F13E62" w:rsidRPr="002A1BA6" w:rsidRDefault="00F13E62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 "no files specified\n" if ($#ARGV &lt; 0);</w:t>
            </w:r>
          </w:p>
          <w:p w:rsidR="002A1BA6" w:rsidRP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 xml:space="preserve">while ( $_ = &lt;ARGV&gt; ) </w:t>
            </w:r>
          </w:p>
          <w:p w:rsidR="002A1BA6" w:rsidRP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{</w:t>
            </w:r>
          </w:p>
          <w:p w:rsidR="002A1BA6" w:rsidRP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 xml:space="preserve">    print $_;</w:t>
            </w:r>
          </w:p>
          <w:p w:rsidR="002A1BA6" w:rsidRDefault="002A1BA6" w:rsidP="00F1672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}</w:t>
            </w:r>
          </w:p>
          <w:p w:rsidR="002A1BA6" w:rsidRDefault="002A1BA6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2A1BA6" w:rsidRDefault="002A1BA6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catAll junk1 junk2 junk4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junk1 ... line1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junk1 ... line2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junk2 ... line1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junk2 ... line2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junk2 ... line3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junk4 ... line1</w:t>
            </w:r>
          </w:p>
          <w:p w:rsidR="00F16721" w:rsidRPr="00F16721" w:rsidRDefault="00F16721" w:rsidP="00F167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junk4 ... line2</w:t>
            </w:r>
          </w:p>
          <w:p w:rsidR="002A1BA6" w:rsidRDefault="00F16721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F16721">
              <w:rPr>
                <w:rFonts w:ascii="Consolas" w:hAnsi="Consolas" w:cs="Consolas"/>
                <w:color w:val="00B050"/>
                <w:sz w:val="16"/>
              </w:rPr>
              <w:t>Inside junk4 ... line3</w:t>
            </w:r>
          </w:p>
          <w:p w:rsidR="00D40EC8" w:rsidRDefault="00D40EC8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Same as above, even the print can default to $_</w:t>
            </w:r>
          </w:p>
          <w:p w:rsidR="00D32F7D" w:rsidRDefault="00D32F7D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Personally, I would rather be more explicit.</w:t>
            </w:r>
          </w:p>
          <w:p w:rsidR="00886E6B" w:rsidRPr="002A1BA6" w:rsidRDefault="00886E6B" w:rsidP="00886E6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$ vi catAll</w:t>
            </w:r>
            <w:r w:rsidR="00D40EC8">
              <w:rPr>
                <w:rFonts w:ascii="Consolas" w:hAnsi="Consolas" w:cs="Consolas"/>
              </w:rPr>
              <w:t>v2</w:t>
            </w:r>
            <w:r w:rsidRPr="002A1BA6">
              <w:rPr>
                <w:rFonts w:ascii="Consolas" w:hAnsi="Consolas" w:cs="Consolas"/>
              </w:rPr>
              <w:t xml:space="preserve"> </w:t>
            </w:r>
          </w:p>
          <w:p w:rsidR="00886E6B" w:rsidRDefault="00886E6B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#!/usr/bin/perl -w</w:t>
            </w:r>
          </w:p>
          <w:p w:rsidR="00886E6B" w:rsidRPr="002A1BA6" w:rsidRDefault="00886E6B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die "no files specified\n" if ($#ARGV &lt; 0);</w:t>
            </w:r>
          </w:p>
          <w:p w:rsidR="00886E6B" w:rsidRPr="002A1BA6" w:rsidRDefault="00D40EC8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while ( </w:t>
            </w:r>
            <w:r w:rsidR="00886E6B" w:rsidRPr="002A1BA6">
              <w:rPr>
                <w:rFonts w:ascii="Consolas" w:hAnsi="Consolas" w:cs="Consolas"/>
              </w:rPr>
              <w:t>&lt;ARGV&gt; ) {</w:t>
            </w:r>
          </w:p>
          <w:p w:rsidR="00886E6B" w:rsidRPr="002A1BA6" w:rsidRDefault="00D40EC8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</w:t>
            </w:r>
            <w:r w:rsidR="00886E6B" w:rsidRPr="002A1BA6">
              <w:rPr>
                <w:rFonts w:ascii="Consolas" w:hAnsi="Consolas" w:cs="Consolas"/>
              </w:rPr>
              <w:t>;</w:t>
            </w:r>
          </w:p>
          <w:p w:rsidR="00886E6B" w:rsidRDefault="00886E6B" w:rsidP="00886E6B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A1BA6">
              <w:rPr>
                <w:rFonts w:ascii="Consolas" w:hAnsi="Consolas" w:cs="Consolas"/>
              </w:rPr>
              <w:t>}</w:t>
            </w:r>
          </w:p>
          <w:p w:rsidR="00886E6B" w:rsidRPr="002A1BA6" w:rsidRDefault="00886E6B" w:rsidP="00886E6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636E61" w:rsidTr="00EA10C0">
        <w:trPr>
          <w:cantSplit/>
        </w:trPr>
        <w:tc>
          <w:tcPr>
            <w:tcW w:w="6138" w:type="dxa"/>
            <w:shd w:val="clear" w:color="auto" w:fill="auto"/>
          </w:tcPr>
          <w:p w:rsidR="00636E61" w:rsidRDefault="005E7732" w:rsidP="00BA0406">
            <w:pPr>
              <w:rPr>
                <w:b/>
              </w:rPr>
            </w:pPr>
            <w:r>
              <w:rPr>
                <w:b/>
              </w:rPr>
              <w:t>More array processing</w:t>
            </w:r>
          </w:p>
          <w:p w:rsidR="005E7732" w:rsidRDefault="001C3ABD" w:rsidP="001C3ABD">
            <w:pPr>
              <w:ind w:left="1890" w:hanging="1890"/>
            </w:pPr>
            <w:r w:rsidRPr="001C3ABD">
              <w:rPr>
                <w:rFonts w:ascii="Consolas" w:hAnsi="Consolas" w:cs="Consolas"/>
                <w:b/>
                <w:sz w:val="20"/>
              </w:rPr>
              <w:t>shift</w:t>
            </w:r>
            <w:r w:rsidRPr="001C3ABD">
              <w:rPr>
                <w:sz w:val="20"/>
              </w:rPr>
              <w:t xml:space="preserve"> @</w:t>
            </w:r>
            <w:r w:rsidRPr="001C3ABD">
              <w:rPr>
                <w:i/>
                <w:sz w:val="20"/>
              </w:rPr>
              <w:t>array</w:t>
            </w:r>
            <w:r>
              <w:rPr>
                <w:i/>
              </w:rPr>
              <w:tab/>
            </w:r>
            <w:r>
              <w:t>returns the first element of an array and shifts the array downward.</w:t>
            </w:r>
          </w:p>
          <w:p w:rsidR="001C3ABD" w:rsidRDefault="001C3ABD" w:rsidP="001C3ABD">
            <w:pPr>
              <w:ind w:left="1890" w:hanging="1890"/>
            </w:pPr>
            <w:r w:rsidRPr="001C3ABD">
              <w:rPr>
                <w:rFonts w:ascii="Consolas" w:hAnsi="Consolas" w:cs="Consolas"/>
                <w:b/>
                <w:sz w:val="20"/>
              </w:rPr>
              <w:t>push</w:t>
            </w:r>
            <w:r w:rsidRPr="001C3ABD">
              <w:rPr>
                <w:sz w:val="20"/>
              </w:rPr>
              <w:t xml:space="preserve"> @</w:t>
            </w:r>
            <w:r w:rsidRPr="001C3ABD">
              <w:rPr>
                <w:i/>
                <w:sz w:val="20"/>
              </w:rPr>
              <w:t>array,value</w:t>
            </w:r>
            <w:r>
              <w:rPr>
                <w:sz w:val="20"/>
              </w:rPr>
              <w:tab/>
            </w:r>
            <w:r>
              <w:t>pushes (appends) a value onto the end of an array.</w:t>
            </w:r>
          </w:p>
          <w:p w:rsidR="00F7735B" w:rsidRPr="0068116F" w:rsidRDefault="0068116F" w:rsidP="001C3ABD">
            <w:pPr>
              <w:ind w:left="1890" w:hanging="1890"/>
            </w:pPr>
            <w:r>
              <w:rPr>
                <w:rFonts w:ascii="Consolas" w:hAnsi="Consolas" w:cs="Consolas"/>
                <w:b/>
                <w:sz w:val="20"/>
              </w:rPr>
              <w:t>join</w:t>
            </w:r>
            <w:r w:rsidRPr="001C3ABD"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sep,</w:t>
            </w:r>
            <w:r w:rsidRPr="001C3ABD"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 xml:space="preserve">joins a list of values into a single string with elements separated by </w:t>
            </w:r>
            <w:r>
              <w:rPr>
                <w:i/>
              </w:rPr>
              <w:t>sep</w:t>
            </w:r>
            <w:r>
              <w:t>.</w:t>
            </w:r>
          </w:p>
          <w:p w:rsidR="00CF6B81" w:rsidRDefault="00CF6B81" w:rsidP="00CF6B81">
            <w:pPr>
              <w:ind w:left="1890" w:hanging="1890"/>
            </w:pPr>
            <w:r>
              <w:rPr>
                <w:rFonts w:ascii="Consolas" w:hAnsi="Consolas" w:cs="Consolas"/>
                <w:b/>
                <w:sz w:val="20"/>
              </w:rPr>
              <w:t>sort</w:t>
            </w:r>
            <w:r w:rsidRPr="001C3ABD">
              <w:rPr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>returns a new list from the sorted values of the array</w:t>
            </w:r>
          </w:p>
          <w:p w:rsidR="00CF6B81" w:rsidRDefault="00CF6B81" w:rsidP="00CF6B81">
            <w:pPr>
              <w:ind w:left="1890" w:hanging="1890"/>
            </w:pPr>
            <w:r>
              <w:rPr>
                <w:rFonts w:ascii="Consolas" w:hAnsi="Consolas" w:cs="Consolas"/>
                <w:b/>
                <w:sz w:val="20"/>
              </w:rPr>
              <w:t>grep</w:t>
            </w:r>
            <w:r w:rsidRPr="001C3ABD">
              <w:rPr>
                <w:sz w:val="20"/>
              </w:rPr>
              <w:t xml:space="preserve"> </w:t>
            </w:r>
            <w:r w:rsidR="00162A6C">
              <w:rPr>
                <w:i/>
                <w:sz w:val="20"/>
              </w:rPr>
              <w:t>pat</w:t>
            </w:r>
            <w:r w:rsidR="00162A6C">
              <w:rPr>
                <w:sz w:val="20"/>
              </w:rPr>
              <w:t>,</w:t>
            </w:r>
            <w:r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 xml:space="preserve">returns a new list </w:t>
            </w:r>
            <w:r w:rsidR="00835E7C">
              <w:t>containing elements that matched the pattern.  The pattern can also be file test expressions.</w:t>
            </w:r>
          </w:p>
          <w:p w:rsidR="0082421E" w:rsidRDefault="0082421E" w:rsidP="0082421E">
            <w:pPr>
              <w:ind w:left="1890" w:hanging="1890"/>
            </w:pPr>
            <w:r>
              <w:rPr>
                <w:rFonts w:ascii="Consolas" w:hAnsi="Consolas" w:cs="Consolas"/>
                <w:b/>
                <w:sz w:val="20"/>
              </w:rPr>
              <w:t>reverse</w:t>
            </w:r>
            <w:r w:rsidRPr="001C3ABD">
              <w:rPr>
                <w:sz w:val="20"/>
              </w:rPr>
              <w:t xml:space="preserve"> </w:t>
            </w:r>
            <w:r>
              <w:rPr>
                <w:sz w:val="20"/>
              </w:rPr>
              <w:t>@</w:t>
            </w:r>
            <w:r>
              <w:rPr>
                <w:i/>
                <w:sz w:val="20"/>
              </w:rPr>
              <w:t>array</w:t>
            </w:r>
            <w:r>
              <w:rPr>
                <w:sz w:val="20"/>
              </w:rPr>
              <w:tab/>
            </w:r>
            <w:r>
              <w:t>returns a new list with the values in reverse order</w:t>
            </w:r>
          </w:p>
          <w:p w:rsidR="0082421E" w:rsidRDefault="0082421E" w:rsidP="00CF6B81">
            <w:pPr>
              <w:ind w:left="1890" w:hanging="1890"/>
            </w:pPr>
          </w:p>
          <w:p w:rsidR="00CF6B81" w:rsidRDefault="00162A6C" w:rsidP="00CF6B81">
            <w:pPr>
              <w:ind w:left="1890" w:hanging="1890"/>
            </w:pPr>
            <w:r>
              <w:t>Assuming @pets = ('cat', 'dog', 'bird', 'bat'):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2377"/>
              <w:gridCol w:w="3401"/>
            </w:tblGrid>
            <w:tr w:rsidR="00162A6C" w:rsidTr="00162A6C">
              <w:tc>
                <w:tcPr>
                  <w:tcW w:w="2377" w:type="dxa"/>
                  <w:shd w:val="clear" w:color="auto" w:fill="D0CECE" w:themeFill="background2" w:themeFillShade="E6"/>
                </w:tcPr>
                <w:p w:rsidR="00162A6C" w:rsidRPr="00162A6C" w:rsidRDefault="00162A6C" w:rsidP="00CF6B81">
                  <w:pPr>
                    <w:rPr>
                      <w:b/>
                    </w:rPr>
                  </w:pPr>
                  <w:r w:rsidRPr="00162A6C">
                    <w:rPr>
                      <w:b/>
                    </w:rPr>
                    <w:t>Operation</w:t>
                  </w:r>
                </w:p>
              </w:tc>
              <w:tc>
                <w:tcPr>
                  <w:tcW w:w="3401" w:type="dxa"/>
                  <w:shd w:val="clear" w:color="auto" w:fill="D0CECE" w:themeFill="background2" w:themeFillShade="E6"/>
                </w:tcPr>
                <w:p w:rsidR="00162A6C" w:rsidRPr="00162A6C" w:rsidRDefault="00162A6C" w:rsidP="00CF6B81">
                  <w:pPr>
                    <w:rPr>
                      <w:b/>
                    </w:rPr>
                  </w:pPr>
                  <w:r w:rsidRPr="00162A6C">
                    <w:rPr>
                      <w:b/>
                    </w:rPr>
                    <w:t>Returned Value</w:t>
                  </w:r>
                </w:p>
              </w:tc>
            </w:tr>
            <w:tr w:rsidR="00162A6C" w:rsidTr="00162A6C">
              <w:tc>
                <w:tcPr>
                  <w:tcW w:w="2377" w:type="dxa"/>
                </w:tcPr>
                <w:p w:rsidR="00162A6C" w:rsidRDefault="00162A6C" w:rsidP="00CF6B81">
                  <w:r>
                    <w:t>sort @pets</w:t>
                  </w:r>
                </w:p>
              </w:tc>
              <w:tc>
                <w:tcPr>
                  <w:tcW w:w="3401" w:type="dxa"/>
                </w:tcPr>
                <w:p w:rsidR="00162A6C" w:rsidRDefault="00162A6C" w:rsidP="00CF6B81">
                  <w:r>
                    <w:t>('bat', 'bird', 'cat', 'dog')</w:t>
                  </w:r>
                </w:p>
              </w:tc>
            </w:tr>
            <w:tr w:rsidR="00162A6C" w:rsidTr="00162A6C">
              <w:tc>
                <w:tcPr>
                  <w:tcW w:w="2377" w:type="dxa"/>
                </w:tcPr>
                <w:p w:rsidR="00162A6C" w:rsidRDefault="00162A6C" w:rsidP="00CF6B81">
                  <w:r>
                    <w:t>grep(/at/, @pets)</w:t>
                  </w:r>
                </w:p>
              </w:tc>
              <w:tc>
                <w:tcPr>
                  <w:tcW w:w="3401" w:type="dxa"/>
                </w:tcPr>
                <w:p w:rsidR="00162A6C" w:rsidRDefault="00162A6C" w:rsidP="00CF6B81">
                  <w:r>
                    <w:t>('cat', 'bat')</w:t>
                  </w:r>
                </w:p>
              </w:tc>
            </w:tr>
            <w:tr w:rsidR="00162A6C" w:rsidTr="00162A6C">
              <w:tc>
                <w:tcPr>
                  <w:tcW w:w="2377" w:type="dxa"/>
                </w:tcPr>
                <w:p w:rsidR="00162A6C" w:rsidRDefault="00162A6C" w:rsidP="00CF6B81">
                  <w:r>
                    <w:t>join(':', @pets)</w:t>
                  </w:r>
                </w:p>
              </w:tc>
              <w:tc>
                <w:tcPr>
                  <w:tcW w:w="3401" w:type="dxa"/>
                </w:tcPr>
                <w:p w:rsidR="00162A6C" w:rsidRDefault="00162A6C" w:rsidP="00CF6B81">
                  <w:r>
                    <w:t>'cat:dog:bird:bat'</w:t>
                  </w:r>
                </w:p>
              </w:tc>
            </w:tr>
            <w:tr w:rsidR="0082421E" w:rsidTr="00162A6C">
              <w:tc>
                <w:tcPr>
                  <w:tcW w:w="2377" w:type="dxa"/>
                </w:tcPr>
                <w:p w:rsidR="0082421E" w:rsidRDefault="0082421E" w:rsidP="00CF6B81">
                  <w:r>
                    <w:t>reverse @pets</w:t>
                  </w:r>
                </w:p>
              </w:tc>
              <w:tc>
                <w:tcPr>
                  <w:tcW w:w="3401" w:type="dxa"/>
                </w:tcPr>
                <w:p w:rsidR="0082421E" w:rsidRDefault="0082421E" w:rsidP="00CF6B81">
                  <w:r>
                    <w:t>('bat', 'bird', 'dog', 'cat')</w:t>
                  </w:r>
                </w:p>
              </w:tc>
            </w:tr>
          </w:tbl>
          <w:p w:rsidR="00162A6C" w:rsidRDefault="00162A6C" w:rsidP="00CF6B81">
            <w:pPr>
              <w:ind w:left="1890" w:hanging="1890"/>
            </w:pPr>
          </w:p>
          <w:p w:rsidR="00162A6C" w:rsidRDefault="0082421E" w:rsidP="00CF6B81">
            <w:pPr>
              <w:ind w:left="1890" w:hanging="1890"/>
            </w:pPr>
            <w:r>
              <w:t>Effect on @pets: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2377"/>
              <w:gridCol w:w="3401"/>
            </w:tblGrid>
            <w:tr w:rsidR="0082421E" w:rsidRPr="00162A6C" w:rsidTr="00772D91">
              <w:tc>
                <w:tcPr>
                  <w:tcW w:w="2377" w:type="dxa"/>
                  <w:shd w:val="clear" w:color="auto" w:fill="D0CECE" w:themeFill="background2" w:themeFillShade="E6"/>
                </w:tcPr>
                <w:p w:rsidR="0082421E" w:rsidRPr="00162A6C" w:rsidRDefault="0082421E" w:rsidP="0082421E">
                  <w:pPr>
                    <w:rPr>
                      <w:b/>
                    </w:rPr>
                  </w:pPr>
                  <w:r w:rsidRPr="00162A6C">
                    <w:rPr>
                      <w:b/>
                    </w:rPr>
                    <w:t>Operation</w:t>
                  </w:r>
                </w:p>
              </w:tc>
              <w:tc>
                <w:tcPr>
                  <w:tcW w:w="3401" w:type="dxa"/>
                  <w:shd w:val="clear" w:color="auto" w:fill="D0CECE" w:themeFill="background2" w:themeFillShade="E6"/>
                </w:tcPr>
                <w:p w:rsidR="0082421E" w:rsidRPr="00162A6C" w:rsidRDefault="0082421E" w:rsidP="0082421E">
                  <w:pPr>
                    <w:rPr>
                      <w:b/>
                    </w:rPr>
                  </w:pPr>
                  <w:r>
                    <w:rPr>
                      <w:b/>
                    </w:rPr>
                    <w:t>Effect on @pets</w:t>
                  </w:r>
                </w:p>
              </w:tc>
            </w:tr>
            <w:tr w:rsidR="0082421E" w:rsidRPr="00162A6C" w:rsidTr="0082421E">
              <w:tc>
                <w:tcPr>
                  <w:tcW w:w="2377" w:type="dxa"/>
                  <w:shd w:val="clear" w:color="auto" w:fill="auto"/>
                </w:tcPr>
                <w:p w:rsidR="0082421E" w:rsidRDefault="0082421E" w:rsidP="0082421E">
                  <w:r>
                    <w:t>push @pets,"fish"</w:t>
                  </w:r>
                </w:p>
              </w:tc>
              <w:tc>
                <w:tcPr>
                  <w:tcW w:w="3401" w:type="dxa"/>
                  <w:shd w:val="clear" w:color="auto" w:fill="auto"/>
                </w:tcPr>
                <w:p w:rsidR="0082421E" w:rsidRDefault="0082421E" w:rsidP="0082421E">
                  <w:r>
                    <w:t>('cat', 'dog', 'bird', 'bat', 'fish')</w:t>
                  </w:r>
                </w:p>
              </w:tc>
            </w:tr>
            <w:tr w:rsidR="0082421E" w:rsidRPr="00162A6C" w:rsidTr="0082421E">
              <w:tc>
                <w:tcPr>
                  <w:tcW w:w="2377" w:type="dxa"/>
                  <w:shd w:val="clear" w:color="auto" w:fill="auto"/>
                </w:tcPr>
                <w:p w:rsidR="0082421E" w:rsidRDefault="0082421E" w:rsidP="0082421E">
                  <w:r>
                    <w:t>shift @pets</w:t>
                  </w:r>
                </w:p>
              </w:tc>
              <w:tc>
                <w:tcPr>
                  <w:tcW w:w="3401" w:type="dxa"/>
                  <w:shd w:val="clear" w:color="auto" w:fill="auto"/>
                </w:tcPr>
                <w:p w:rsidR="0082421E" w:rsidRDefault="0082421E" w:rsidP="0082421E">
                  <w:r>
                    <w:t>('dog', 'bird', 'bat')</w:t>
                  </w:r>
                </w:p>
              </w:tc>
            </w:tr>
          </w:tbl>
          <w:p w:rsidR="0082421E" w:rsidRPr="0068116F" w:rsidRDefault="0082421E" w:rsidP="00CF6B81">
            <w:pPr>
              <w:ind w:left="1890" w:hanging="1890"/>
            </w:pPr>
          </w:p>
          <w:p w:rsidR="001C3ABD" w:rsidRPr="001C3ABD" w:rsidRDefault="001C3ABD" w:rsidP="001C3ABD">
            <w:pPr>
              <w:ind w:left="1890" w:hanging="1890"/>
            </w:pPr>
          </w:p>
        </w:tc>
        <w:tc>
          <w:tcPr>
            <w:tcW w:w="8190" w:type="dxa"/>
            <w:shd w:val="clear" w:color="auto" w:fill="auto"/>
          </w:tcPr>
          <w:p w:rsidR="00636E61" w:rsidRPr="00354BB0" w:rsidRDefault="00354BB0" w:rsidP="00B25F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54BB0">
              <w:rPr>
                <w:rFonts w:cs="Consolas"/>
                <w:b/>
              </w:rPr>
              <w:t>Example 2-2</w:t>
            </w:r>
            <w:r w:rsidRPr="00354BB0">
              <w:rPr>
                <w:rFonts w:cs="Consolas"/>
              </w:rPr>
              <w:t>: rotate the command arguments to the left</w:t>
            </w:r>
          </w:p>
          <w:p w:rsidR="00354BB0" w:rsidRPr="001C3ABD" w:rsidRDefault="00354BB0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>$ vi rotateL</w:t>
            </w:r>
          </w:p>
          <w:p w:rsidR="00772D91" w:rsidRPr="00835E7C" w:rsidRDefault="00772D91" w:rsidP="00772D9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#!/usr/bin/perl</w:t>
            </w:r>
          </w:p>
          <w:p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4BB0">
              <w:rPr>
                <w:rFonts w:ascii="Consolas" w:hAnsi="Consolas" w:cs="Consolas"/>
                <w:sz w:val="20"/>
              </w:rPr>
              <w:t>die "no arguments to rotate\n" if ($#ARGV &lt; 0);</w:t>
            </w:r>
          </w:p>
          <w:p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4BB0">
              <w:rPr>
                <w:rFonts w:ascii="Consolas" w:hAnsi="Consolas" w:cs="Consolas"/>
                <w:sz w:val="20"/>
              </w:rPr>
              <w:t>$save = shift @ARGV;</w:t>
            </w:r>
          </w:p>
          <w:p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4BB0">
              <w:rPr>
                <w:rFonts w:ascii="Consolas" w:hAnsi="Consolas" w:cs="Consolas"/>
                <w:sz w:val="20"/>
              </w:rPr>
              <w:t>push @ARGV, $save;</w:t>
            </w:r>
          </w:p>
          <w:p w:rsidR="00354BB0" w:rsidRPr="00354BB0" w:rsidRDefault="00354BB0" w:rsidP="00354BB0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54BB0">
              <w:rPr>
                <w:rFonts w:ascii="Consolas" w:hAnsi="Consolas" w:cs="Consolas"/>
                <w:sz w:val="20"/>
              </w:rPr>
              <w:t>print "@ARGV\n";</w:t>
            </w:r>
          </w:p>
          <w:p w:rsidR="00354BB0" w:rsidRPr="001C3ABD" w:rsidRDefault="00354BB0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C3ABD">
              <w:rPr>
                <w:rFonts w:ascii="Consolas" w:hAnsi="Consolas" w:cs="Consolas"/>
                <w:sz w:val="20"/>
              </w:rPr>
              <w:t>$ perl rotateL one two three</w:t>
            </w:r>
          </w:p>
          <w:p w:rsidR="00354BB0" w:rsidRPr="001C3ABD" w:rsidRDefault="00354BB0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1C3ABD">
              <w:rPr>
                <w:rFonts w:ascii="Consolas" w:hAnsi="Consolas" w:cs="Consolas"/>
                <w:color w:val="00B050"/>
                <w:sz w:val="18"/>
              </w:rPr>
              <w:t>two three one</w:t>
            </w:r>
          </w:p>
          <w:p w:rsidR="001C3ABD" w:rsidRDefault="001C3ABD" w:rsidP="00354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</w:p>
          <w:p w:rsidR="0068116F" w:rsidRPr="00354BB0" w:rsidRDefault="0068116F" w:rsidP="0068116F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2-3</w:t>
            </w:r>
            <w:r w:rsidRPr="00354BB0">
              <w:rPr>
                <w:rFonts w:cs="Consolas"/>
              </w:rPr>
              <w:t xml:space="preserve">: </w:t>
            </w:r>
            <w:r w:rsidR="00CF6B81">
              <w:rPr>
                <w:rFonts w:cs="Consolas"/>
              </w:rPr>
              <w:t>Sorts the command arguments and print the name of each on a separate line</w:t>
            </w:r>
          </w:p>
          <w:p w:rsidR="0068116F" w:rsidRPr="001C3ABD" w:rsidRDefault="00CF6B81" w:rsidP="0068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example2-3</w:t>
            </w:r>
          </w:p>
          <w:p w:rsidR="00772D91" w:rsidRPr="00835E7C" w:rsidRDefault="00772D91" w:rsidP="00772D9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#!/usr/bin/perl</w:t>
            </w:r>
          </w:p>
          <w:p w:rsidR="00CF6B81" w:rsidRPr="00CF6B81" w:rsidRDefault="00CF6B81" w:rsidP="00CF6B8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B81">
              <w:rPr>
                <w:rFonts w:ascii="Consolas" w:hAnsi="Consolas" w:cs="Consolas"/>
                <w:sz w:val="20"/>
              </w:rPr>
              <w:t xml:space="preserve">$txt = join("\n", </w:t>
            </w:r>
            <w:r>
              <w:rPr>
                <w:rFonts w:ascii="Consolas" w:hAnsi="Consolas" w:cs="Consolas"/>
                <w:sz w:val="20"/>
              </w:rPr>
              <w:t>sort(</w:t>
            </w:r>
            <w:r w:rsidRPr="00CF6B81">
              <w:rPr>
                <w:rFonts w:ascii="Consolas" w:hAnsi="Consolas" w:cs="Consolas"/>
                <w:sz w:val="20"/>
              </w:rPr>
              <w:t>@ARGV</w:t>
            </w:r>
            <w:r>
              <w:rPr>
                <w:rFonts w:ascii="Consolas" w:hAnsi="Consolas" w:cs="Consolas"/>
                <w:sz w:val="20"/>
              </w:rPr>
              <w:t>)</w:t>
            </w:r>
            <w:r w:rsidRPr="00CF6B81">
              <w:rPr>
                <w:rFonts w:ascii="Consolas" w:hAnsi="Consolas" w:cs="Consolas"/>
                <w:sz w:val="20"/>
              </w:rPr>
              <w:t>);</w:t>
            </w:r>
          </w:p>
          <w:p w:rsidR="0068116F" w:rsidRPr="00354BB0" w:rsidRDefault="00CF6B81" w:rsidP="00CF6B8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B81">
              <w:rPr>
                <w:rFonts w:ascii="Consolas" w:hAnsi="Consolas" w:cs="Consolas"/>
                <w:sz w:val="20"/>
              </w:rPr>
              <w:t>print "$txt\n";</w:t>
            </w:r>
          </w:p>
          <w:p w:rsidR="0068116F" w:rsidRPr="001C3ABD" w:rsidRDefault="00CF6B81" w:rsidP="0068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example2-3</w:t>
            </w:r>
            <w:r w:rsidR="0068116F" w:rsidRPr="001C3ABD">
              <w:rPr>
                <w:rFonts w:ascii="Consolas" w:hAnsi="Consolas" w:cs="Consolas"/>
                <w:sz w:val="20"/>
              </w:rPr>
              <w:t xml:space="preserve"> one two three</w:t>
            </w:r>
            <w:r>
              <w:rPr>
                <w:rFonts w:ascii="Consolas" w:hAnsi="Consolas" w:cs="Consolas"/>
                <w:sz w:val="20"/>
              </w:rPr>
              <w:t xml:space="preserve"> four</w:t>
            </w:r>
          </w:p>
          <w:p w:rsidR="00CF6B81" w:rsidRPr="00CF6B81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CF6B81">
              <w:rPr>
                <w:rFonts w:ascii="Consolas" w:hAnsi="Consolas" w:cs="Consolas"/>
                <w:color w:val="00B050"/>
                <w:sz w:val="18"/>
              </w:rPr>
              <w:t>four</w:t>
            </w:r>
          </w:p>
          <w:p w:rsidR="00CF6B81" w:rsidRPr="00CF6B81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CF6B81">
              <w:rPr>
                <w:rFonts w:ascii="Consolas" w:hAnsi="Consolas" w:cs="Consolas"/>
                <w:color w:val="00B050"/>
                <w:sz w:val="18"/>
              </w:rPr>
              <w:t>one</w:t>
            </w:r>
          </w:p>
          <w:p w:rsidR="00CF6B81" w:rsidRPr="00CF6B81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CF6B81">
              <w:rPr>
                <w:rFonts w:ascii="Consolas" w:hAnsi="Consolas" w:cs="Consolas"/>
                <w:color w:val="00B050"/>
                <w:sz w:val="18"/>
              </w:rPr>
              <w:t>three</w:t>
            </w:r>
          </w:p>
          <w:p w:rsidR="0068116F" w:rsidRPr="001C3ABD" w:rsidRDefault="00CF6B81" w:rsidP="00CF6B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CF6B81">
              <w:rPr>
                <w:rFonts w:ascii="Consolas" w:hAnsi="Consolas" w:cs="Consolas"/>
                <w:color w:val="00B050"/>
                <w:sz w:val="18"/>
              </w:rPr>
              <w:t>two</w:t>
            </w:r>
          </w:p>
          <w:p w:rsidR="00835E7C" w:rsidRDefault="00835E7C" w:rsidP="00835E7C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2-4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same as 2-3, but only print valid text files in reverse sorted order.</w:t>
            </w:r>
          </w:p>
          <w:p w:rsidR="00835E7C" w:rsidRPr="00354BB0" w:rsidRDefault="00835E7C" w:rsidP="00835E7C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We can use grep(-f &amp;&amp; -t, @ARGV) to get only valid text files.</w:t>
            </w:r>
          </w:p>
          <w:p w:rsidR="00835E7C" w:rsidRPr="001C3ABD" w:rsidRDefault="00835E7C" w:rsidP="00835E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example2-4</w:t>
            </w:r>
          </w:p>
          <w:p w:rsidR="00835E7C" w:rsidRPr="00835E7C" w:rsidRDefault="00835E7C" w:rsidP="00835E7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#!/usr/bin/perl</w:t>
            </w:r>
          </w:p>
          <w:p w:rsidR="00835E7C" w:rsidRPr="00354BB0" w:rsidRDefault="00835E7C" w:rsidP="00835E7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5E7C">
              <w:rPr>
                <w:rFonts w:ascii="Consolas" w:hAnsi="Consolas" w:cs="Consolas"/>
                <w:sz w:val="20"/>
              </w:rPr>
              <w:t>print join("\n", reverse (sort(grep(-f &amp;&amp; -t, @ARGV)))), "\n";</w:t>
            </w:r>
          </w:p>
          <w:p w:rsidR="00835E7C" w:rsidRPr="001C3ABD" w:rsidRDefault="00835E7C" w:rsidP="00835E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F82A94" w:rsidRPr="00F82A94">
              <w:rPr>
                <w:rFonts w:ascii="Consolas" w:hAnsi="Consolas" w:cs="Consolas"/>
                <w:sz w:val="20"/>
              </w:rPr>
              <w:t>perl example2-4 junk1 junk3 junk4 junk2</w:t>
            </w:r>
          </w:p>
          <w:p w:rsidR="00F82A94" w:rsidRPr="00F82A94" w:rsidRDefault="00F82A94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82A94">
              <w:rPr>
                <w:rFonts w:ascii="Consolas" w:hAnsi="Consolas" w:cs="Consolas"/>
                <w:color w:val="00B050"/>
                <w:sz w:val="18"/>
              </w:rPr>
              <w:t>junk4</w:t>
            </w:r>
          </w:p>
          <w:p w:rsidR="00F82A94" w:rsidRPr="00F82A94" w:rsidRDefault="00F82A94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F82A94">
              <w:rPr>
                <w:rFonts w:ascii="Consolas" w:hAnsi="Consolas" w:cs="Consolas"/>
                <w:color w:val="00B050"/>
                <w:sz w:val="18"/>
              </w:rPr>
              <w:t>junk2</w:t>
            </w:r>
          </w:p>
          <w:p w:rsidR="00354BB0" w:rsidRDefault="00F82A94" w:rsidP="00F82A9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2A94">
              <w:rPr>
                <w:rFonts w:ascii="Consolas" w:hAnsi="Consolas" w:cs="Consolas"/>
                <w:color w:val="00B050"/>
                <w:sz w:val="18"/>
              </w:rPr>
              <w:t>junk1</w:t>
            </w: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Pr="00683BF8" w:rsidRDefault="00683BF8" w:rsidP="00683BF8">
            <w:pPr>
              <w:rPr>
                <w:b/>
              </w:rPr>
            </w:pPr>
            <w:r w:rsidRPr="00683BF8">
              <w:rPr>
                <w:b/>
              </w:rPr>
              <w:t>sort</w:t>
            </w:r>
          </w:p>
          <w:p w:rsidR="00683BF8" w:rsidRPr="00683BF8" w:rsidRDefault="00683BF8" w:rsidP="00683BF8">
            <w:r w:rsidRPr="00683BF8">
              <w:t xml:space="preserve">The </w:t>
            </w:r>
            <w:r w:rsidRPr="00683BF8">
              <w:rPr>
                <w:b/>
              </w:rPr>
              <w:t xml:space="preserve">sort </w:t>
            </w:r>
            <w:r w:rsidRPr="00683BF8">
              <w:t>function sorts the contents of a list using a specified comparison returning the sorted result.  It does not modify the list.</w:t>
            </w:r>
          </w:p>
          <w:p w:rsidR="00683BF8" w:rsidRPr="00E319CD" w:rsidRDefault="00683BF8" w:rsidP="00683BF8">
            <w:pPr>
              <w:ind w:left="720"/>
              <w:rPr>
                <w:rFonts w:ascii="Consolas" w:hAnsi="Consolas" w:cs="Consolas"/>
                <w:i/>
              </w:rPr>
            </w:pPr>
            <w:r w:rsidRPr="00E319CD">
              <w:rPr>
                <w:rFonts w:ascii="Consolas" w:hAnsi="Consolas" w:cs="Consolas"/>
              </w:rPr>
              <w:t xml:space="preserve">sort </w:t>
            </w:r>
            <w:r w:rsidRPr="00E319CD">
              <w:rPr>
                <w:rFonts w:ascii="Consolas" w:hAnsi="Consolas" w:cs="Consolas"/>
                <w:i/>
              </w:rPr>
              <w:t>comparison list</w:t>
            </w:r>
          </w:p>
          <w:p w:rsidR="00683BF8" w:rsidRPr="00683BF8" w:rsidRDefault="00683BF8" w:rsidP="00683BF8">
            <w:pPr>
              <w:ind w:left="1440"/>
            </w:pPr>
            <w:r w:rsidRPr="00683BF8">
              <w:t xml:space="preserve">If </w:t>
            </w:r>
            <w:r w:rsidRPr="00683BF8">
              <w:rPr>
                <w:i/>
              </w:rPr>
              <w:t>comparison</w:t>
            </w:r>
            <w:r w:rsidRPr="00683BF8">
              <w:t xml:space="preserve"> is not included, it sorts in ascending order.</w:t>
            </w:r>
          </w:p>
          <w:p w:rsidR="00683BF8" w:rsidRPr="00683BF8" w:rsidRDefault="00683BF8" w:rsidP="00683BF8">
            <w:pPr>
              <w:ind w:left="1440"/>
              <w:rPr>
                <w:i/>
              </w:rPr>
            </w:pPr>
            <w:r w:rsidRPr="00683BF8">
              <w:t xml:space="preserve">The examples show popular forms of the </w:t>
            </w:r>
            <w:r w:rsidRPr="00683BF8">
              <w:rPr>
                <w:i/>
              </w:rPr>
              <w:t>comparison.</w:t>
            </w:r>
          </w:p>
          <w:p w:rsidR="00683BF8" w:rsidRPr="00683BF8" w:rsidRDefault="00683BF8" w:rsidP="00683BF8">
            <w:pPr>
              <w:ind w:left="1440"/>
            </w:pPr>
          </w:p>
        </w:tc>
        <w:tc>
          <w:tcPr>
            <w:tcW w:w="8190" w:type="dxa"/>
            <w:shd w:val="clear" w:color="auto" w:fill="auto"/>
          </w:tcPr>
          <w:p w:rsidR="00713CA0" w:rsidRPr="00354BB0" w:rsidRDefault="00713CA0" w:rsidP="00713CA0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2-5</w:t>
            </w:r>
            <w:r w:rsidRPr="00354BB0">
              <w:rPr>
                <w:rFonts w:cs="Consolas"/>
              </w:rPr>
              <w:t xml:space="preserve">: </w:t>
            </w:r>
            <w:r>
              <w:rPr>
                <w:rFonts w:cs="Consolas"/>
              </w:rPr>
              <w:t>sort an array in ascending, descending, and ignoring case</w:t>
            </w:r>
          </w:p>
          <w:p w:rsidR="00713CA0" w:rsidRPr="001C3ABD" w:rsidRDefault="00B515EC" w:rsidP="00713C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example2-5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my @colors = ("red", "Orange", "yellow", "green", "blue");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my @sorted;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print "Original:\t@colors \n";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@sorted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>sort</w:t>
            </w:r>
            <w:r>
              <w:rPr>
                <w:rFonts w:ascii="Consolas" w:hAnsi="Consolas" w:cs="Consolas"/>
                <w:sz w:val="20"/>
              </w:rPr>
              <w:t xml:space="preserve"> @colors;                     </w:t>
            </w:r>
            <w:r w:rsidRPr="00E319CD">
              <w:rPr>
                <w:rFonts w:ascii="Consolas" w:hAnsi="Consolas" w:cs="Consolas"/>
                <w:sz w:val="20"/>
              </w:rPr>
              <w:t># defaults to ascending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print "Ascending:\t@sorted \n";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 xml:space="preserve">@sorted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>sort {$a cmp $b}</w:t>
            </w:r>
            <w:r w:rsidRPr="00E319CD">
              <w:rPr>
                <w:rFonts w:ascii="Consolas" w:hAnsi="Consolas" w:cs="Consolas"/>
                <w:sz w:val="20"/>
              </w:rPr>
              <w:t xml:space="preserve"> @colors;         # explicitly ascending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print "Ascending:\t@sorted \n";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 xml:space="preserve">@sorted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>sort {$b cmp $a}</w:t>
            </w:r>
            <w:r w:rsidRPr="00E319CD">
              <w:rPr>
                <w:rFonts w:ascii="Consolas" w:hAnsi="Consolas" w:cs="Consolas"/>
                <w:sz w:val="20"/>
              </w:rPr>
              <w:t xml:space="preserve"> @colors; </w:t>
            </w: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E319CD">
              <w:rPr>
                <w:rFonts w:ascii="Consolas" w:hAnsi="Consolas" w:cs="Consolas"/>
                <w:sz w:val="20"/>
              </w:rPr>
              <w:t># explicitly descending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print "Descending:\t@sorted \n";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 xml:space="preserve">@sorted = </w:t>
            </w:r>
            <w:r w:rsidRPr="007C7C85">
              <w:rPr>
                <w:rFonts w:ascii="Consolas" w:hAnsi="Consolas" w:cs="Consolas"/>
                <w:sz w:val="20"/>
                <w:highlight w:val="cyan"/>
              </w:rPr>
              <w:t>sort {lc($a) cmp lc($b)}</w:t>
            </w:r>
            <w:r w:rsidRPr="00E319CD">
              <w:rPr>
                <w:rFonts w:ascii="Consolas" w:hAnsi="Consolas" w:cs="Consolas"/>
                <w:sz w:val="20"/>
              </w:rPr>
              <w:t xml:space="preserve">        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E319CD">
              <w:rPr>
                <w:rFonts w:ascii="Consolas" w:hAnsi="Consolas" w:cs="Consolas"/>
                <w:sz w:val="20"/>
              </w:rPr>
              <w:t xml:space="preserve"># compared as lower case </w:t>
            </w:r>
          </w:p>
          <w:p w:rsidR="00E319CD" w:rsidRPr="00E319CD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 xml:space="preserve">        @colors;                </w:t>
            </w:r>
            <w:r>
              <w:rPr>
                <w:rFonts w:ascii="Consolas" w:hAnsi="Consolas" w:cs="Consolas"/>
                <w:sz w:val="20"/>
              </w:rPr>
              <w:t xml:space="preserve">            </w:t>
            </w:r>
            <w:r w:rsidRPr="00E319CD">
              <w:rPr>
                <w:rFonts w:ascii="Consolas" w:hAnsi="Consolas" w:cs="Consolas"/>
                <w:sz w:val="20"/>
              </w:rPr>
              <w:t># ascending</w:t>
            </w:r>
          </w:p>
          <w:p w:rsidR="00E319CD" w:rsidRPr="00683BF8" w:rsidRDefault="00E319CD" w:rsidP="00E319CD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9CD">
              <w:rPr>
                <w:rFonts w:ascii="Consolas" w:hAnsi="Consolas" w:cs="Consolas"/>
                <w:sz w:val="20"/>
              </w:rPr>
              <w:t>print "Ignore case ascending:\t@sorted \n";</w:t>
            </w:r>
          </w:p>
          <w:p w:rsidR="00713CA0" w:rsidRPr="00713CA0" w:rsidRDefault="00713CA0" w:rsidP="00683BF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example2-5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b/>
                <w:sz w:val="20"/>
              </w:rPr>
            </w:pPr>
            <w:r w:rsidRPr="00683BF8">
              <w:rPr>
                <w:rFonts w:ascii="Consolas" w:hAnsi="Consolas" w:cs="Consolas"/>
                <w:b/>
                <w:sz w:val="20"/>
              </w:rPr>
              <w:t>Output: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Original: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red Orange yellow green blue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Ascending: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Orange blue green red yellow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Ascending: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Orange blue green red yellow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Descending:</w:t>
            </w:r>
            <w:r w:rsidRPr="00683BF8">
              <w:rPr>
                <w:rFonts w:ascii="Consolas" w:hAnsi="Consolas" w:cs="Consolas"/>
                <w:color w:val="00B050"/>
                <w:sz w:val="18"/>
              </w:rPr>
              <w:tab/>
              <w:t>yellow red green blue Orange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color w:val="00B050"/>
                <w:sz w:val="18"/>
              </w:rPr>
            </w:pPr>
            <w:r w:rsidRPr="00683BF8">
              <w:rPr>
                <w:rFonts w:ascii="Consolas" w:hAnsi="Consolas" w:cs="Consolas"/>
                <w:color w:val="00B050"/>
                <w:sz w:val="18"/>
              </w:rPr>
              <w:t>Ignore case ascending: blue green Orange red yellow</w:t>
            </w:r>
          </w:p>
          <w:p w:rsidR="00683BF8" w:rsidRPr="00683BF8" w:rsidRDefault="00683BF8" w:rsidP="00683BF8">
            <w:pPr>
              <w:rPr>
                <w:rFonts w:ascii="Consolas" w:hAnsi="Consolas" w:cs="Consolas"/>
                <w:sz w:val="20"/>
              </w:rPr>
            </w:pP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grep</w:t>
            </w:r>
          </w:p>
          <w:p w:rsidR="00683BF8" w:rsidRDefault="00683BF8" w:rsidP="00683BF8">
            <w:r>
              <w:t xml:space="preserve">The </w:t>
            </w:r>
            <w:r>
              <w:rPr>
                <w:b/>
              </w:rPr>
              <w:t xml:space="preserve">grep </w:t>
            </w:r>
            <w:r>
              <w:t xml:space="preserve">function provides some of the power of the grep utility to perl.  </w:t>
            </w:r>
          </w:p>
          <w:p w:rsidR="00683BF8" w:rsidRDefault="00683BF8" w:rsidP="008D2DA2">
            <w:pPr>
              <w:ind w:left="540"/>
            </w:pPr>
            <w:r w:rsidRPr="00BB60B6">
              <w:rPr>
                <w:b/>
              </w:rPr>
              <w:t>grep</w:t>
            </w:r>
            <w:r>
              <w:t xml:space="preserve"> (</w:t>
            </w:r>
            <w:r>
              <w:rPr>
                <w:i/>
              </w:rPr>
              <w:t>expression</w:t>
            </w:r>
            <w:r>
              <w:t xml:space="preserve">, </w:t>
            </w:r>
            <w:r>
              <w:rPr>
                <w:i/>
              </w:rPr>
              <w:t>list</w:t>
            </w:r>
            <w:r>
              <w:t>)</w:t>
            </w:r>
          </w:p>
          <w:p w:rsidR="00683BF8" w:rsidRDefault="00683BF8" w:rsidP="008D2DA2">
            <w:pPr>
              <w:ind w:left="1080"/>
            </w:pPr>
            <w:r>
              <w:rPr>
                <w:b/>
              </w:rPr>
              <w:t xml:space="preserve">grep </w:t>
            </w:r>
            <w:r>
              <w:t>iterates through the list:</w:t>
            </w:r>
          </w:p>
          <w:p w:rsidR="00683BF8" w:rsidRDefault="00683BF8" w:rsidP="008D2DA2">
            <w:pPr>
              <w:pStyle w:val="ListParagraph"/>
              <w:numPr>
                <w:ilvl w:val="0"/>
                <w:numId w:val="8"/>
              </w:numPr>
            </w:pPr>
            <w:r>
              <w:t>Assigns an element to $_</w:t>
            </w:r>
          </w:p>
          <w:p w:rsidR="00683BF8" w:rsidRDefault="00683BF8" w:rsidP="008D2DA2">
            <w:pPr>
              <w:pStyle w:val="ListParagraph"/>
              <w:numPr>
                <w:ilvl w:val="0"/>
                <w:numId w:val="8"/>
              </w:numPr>
            </w:pPr>
            <w:r>
              <w:t xml:space="preserve">Executes </w:t>
            </w:r>
            <w:r>
              <w:rPr>
                <w:i/>
              </w:rPr>
              <w:t>expression</w:t>
            </w:r>
            <w:r>
              <w:t>.</w:t>
            </w:r>
          </w:p>
          <w:p w:rsidR="00683BF8" w:rsidRDefault="00683BF8" w:rsidP="008D2DA2">
            <w:pPr>
              <w:pStyle w:val="ListParagraph"/>
              <w:numPr>
                <w:ilvl w:val="0"/>
                <w:numId w:val="8"/>
              </w:numPr>
            </w:pPr>
            <w:r>
              <w:t>Includes the result in a resulting list.</w:t>
            </w:r>
          </w:p>
          <w:p w:rsidR="00683BF8" w:rsidRDefault="00683BF8" w:rsidP="008D2DA2">
            <w:pPr>
              <w:ind w:left="540"/>
            </w:pPr>
            <w:r>
              <w:rPr>
                <w:b/>
              </w:rPr>
              <w:t xml:space="preserve">grep  </w:t>
            </w:r>
            <w:r>
              <w:t>{</w:t>
            </w:r>
            <w:r w:rsidRPr="00C74BBF">
              <w:rPr>
                <w:i/>
              </w:rPr>
              <w:t>codeBlock</w:t>
            </w:r>
            <w:r>
              <w:t xml:space="preserve">}  </w:t>
            </w:r>
            <w:r>
              <w:rPr>
                <w:i/>
              </w:rPr>
              <w:t>list</w:t>
            </w:r>
          </w:p>
          <w:p w:rsidR="00683BF8" w:rsidRDefault="00683BF8" w:rsidP="007A254A">
            <w:pPr>
              <w:ind w:left="1080"/>
            </w:pPr>
            <w:r>
              <w:rPr>
                <w:b/>
              </w:rPr>
              <w:t xml:space="preserve">grep </w:t>
            </w:r>
            <w:r>
              <w:t>iterates through the list:</w:t>
            </w:r>
          </w:p>
          <w:p w:rsidR="00683BF8" w:rsidRDefault="00683BF8" w:rsidP="00683BF8">
            <w:pPr>
              <w:pStyle w:val="ListParagraph"/>
              <w:numPr>
                <w:ilvl w:val="0"/>
                <w:numId w:val="8"/>
              </w:numPr>
            </w:pPr>
            <w:r>
              <w:t>Assigns an element to $_</w:t>
            </w:r>
          </w:p>
          <w:p w:rsidR="00683BF8" w:rsidRDefault="00683BF8" w:rsidP="00683BF8">
            <w:pPr>
              <w:pStyle w:val="ListParagraph"/>
              <w:numPr>
                <w:ilvl w:val="0"/>
                <w:numId w:val="8"/>
              </w:numPr>
            </w:pPr>
            <w:r>
              <w:t xml:space="preserve">Executes the </w:t>
            </w:r>
            <w:r>
              <w:rPr>
                <w:i/>
              </w:rPr>
              <w:t>codeBlock.</w:t>
            </w:r>
          </w:p>
          <w:p w:rsidR="00683BF8" w:rsidRDefault="00683BF8" w:rsidP="00683BF8">
            <w:pPr>
              <w:pStyle w:val="ListParagraph"/>
              <w:numPr>
                <w:ilvl w:val="0"/>
                <w:numId w:val="8"/>
              </w:numPr>
            </w:pPr>
            <w:r>
              <w:t>Includes the result in a resulting list.</w:t>
            </w:r>
          </w:p>
          <w:p w:rsidR="00683BF8" w:rsidRPr="00C74BBF" w:rsidRDefault="00683BF8" w:rsidP="00683BF8">
            <w:pPr>
              <w:ind w:left="1440"/>
            </w:pPr>
          </w:p>
          <w:p w:rsidR="00683BF8" w:rsidRPr="00021AB8" w:rsidRDefault="00683BF8" w:rsidP="00683BF8"/>
          <w:p w:rsidR="00683BF8" w:rsidRPr="0093020F" w:rsidRDefault="00683BF8" w:rsidP="00683BF8">
            <w:pPr>
              <w:ind w:left="1440"/>
            </w:pPr>
          </w:p>
        </w:tc>
        <w:tc>
          <w:tcPr>
            <w:tcW w:w="8190" w:type="dxa"/>
            <w:shd w:val="clear" w:color="auto" w:fill="auto"/>
          </w:tcPr>
          <w:p w:rsidR="00B515EC" w:rsidRPr="00DE63ED" w:rsidRDefault="00B515EC" w:rsidP="00B515EC">
            <w:pPr>
              <w:autoSpaceDE w:val="0"/>
              <w:autoSpaceDN w:val="0"/>
              <w:adjustRightInd w:val="0"/>
              <w:rPr>
                <w:rFonts w:cs="Consolas"/>
                <w:sz w:val="18"/>
                <w:szCs w:val="18"/>
              </w:rPr>
            </w:pPr>
            <w:r w:rsidRPr="00DE63ED">
              <w:rPr>
                <w:rFonts w:cs="Consolas"/>
                <w:b/>
                <w:sz w:val="18"/>
                <w:szCs w:val="18"/>
              </w:rPr>
              <w:t>Example 2-6</w:t>
            </w:r>
            <w:r w:rsidRPr="00DE63ED">
              <w:rPr>
                <w:rFonts w:cs="Consolas"/>
                <w:sz w:val="18"/>
                <w:szCs w:val="18"/>
              </w:rPr>
              <w:t>: use of Perl grep</w:t>
            </w:r>
          </w:p>
          <w:p w:rsidR="00B515EC" w:rsidRPr="00DE63ED" w:rsidRDefault="00B515EC" w:rsidP="00B515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$ vi example2-6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#!/usr/bin/perl -w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use strict;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my @words = ("grep", "can", "match", "regular", "expressions", "strings", "iterator", "anything"); 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"Original Words\n\t", join(':', @words), "\n";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 The following statement finds the long words.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my @longWords = </w:t>
            </w:r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grep {(length($_) &gt; 6)} @words</w:t>
            </w:r>
            <w:r w:rsidRPr="00DE63ED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"Long Words:\n\t", join(':',@longWords), "\n";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# We can apply a pattern to produce a list of the elements that 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 matched the pattern.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my @threeConsonantLongWords = </w:t>
            </w:r>
            <w:r w:rsidRPr="00DE63ED">
              <w:rPr>
                <w:rFonts w:ascii="Consolas" w:hAnsi="Consolas" w:cs="Consolas"/>
                <w:sz w:val="18"/>
                <w:szCs w:val="18"/>
                <w:highlight w:val="cyan"/>
              </w:rPr>
              <w:t>grep (/[^aeiou]{3}/, @longWords)</w:t>
            </w:r>
            <w:r w:rsidRPr="00DE63ED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"Words containing three adjacent consonants:\n\t";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join(':', @threeConsonantLongWords), "\n";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 Suppose our command arguments is a list of files.  The following grep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# includes a file in the result if it is a text file.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"ARGV:\n\t";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join(':', @ARGV), "\n";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 xml:space="preserve">my @textFiles = </w:t>
            </w:r>
            <w:r w:rsidRPr="007C7C85">
              <w:rPr>
                <w:rFonts w:ascii="Consolas" w:hAnsi="Consolas" w:cs="Consolas"/>
                <w:sz w:val="18"/>
                <w:szCs w:val="18"/>
                <w:highlight w:val="cyan"/>
              </w:rPr>
              <w:t>grep (-f &amp;&amp; -T, @ARGV);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"Text files:\n\t";</w:t>
            </w:r>
          </w:p>
          <w:p w:rsidR="00CE6036" w:rsidRPr="00DE63ED" w:rsidRDefault="00CE6036" w:rsidP="00CE603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print join(':', @textFiles), "\n";</w:t>
            </w:r>
          </w:p>
          <w:p w:rsidR="00B515EC" w:rsidRPr="00DE63ED" w:rsidRDefault="00B515EC" w:rsidP="00683BF8">
            <w:pPr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$ mkdir Djunk</w:t>
            </w:r>
          </w:p>
          <w:p w:rsidR="00B515EC" w:rsidRPr="00DE63ED" w:rsidRDefault="00B515EC" w:rsidP="00683BF8">
            <w:pPr>
              <w:rPr>
                <w:rFonts w:ascii="Consolas" w:hAnsi="Consolas" w:cs="Consolas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sz w:val="18"/>
                <w:szCs w:val="18"/>
              </w:rPr>
              <w:t>$ perl example2-6 file* Djunk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Original Words: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grep:can:match:regular:expressions:strings:iterator:anything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Long Words: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regular:expressions:strings:iterator:anything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Words containing three adjacent consonants: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expressions:strings:anything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ARGV: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file1:file4:file5:Djunk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>Text files:</w:t>
            </w:r>
          </w:p>
          <w:p w:rsidR="00B515EC" w:rsidRPr="00DE63ED" w:rsidRDefault="00B515EC" w:rsidP="00B515EC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DE63ED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       file1:file4:file5</w:t>
            </w:r>
          </w:p>
          <w:p w:rsidR="00683BF8" w:rsidRPr="00C36F7B" w:rsidRDefault="00683BF8" w:rsidP="00683BF8">
            <w:pPr>
              <w:rPr>
                <w:rFonts w:ascii="Consolas" w:hAnsi="Consolas" w:cs="Consolas"/>
                <w:sz w:val="20"/>
              </w:rPr>
            </w:pP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Printing Lists</w:t>
            </w:r>
          </w:p>
          <w:p w:rsidR="00683BF8" w:rsidRPr="00F82A94" w:rsidRDefault="00683BF8" w:rsidP="00683BF8">
            <w:r w:rsidRPr="00F82A94">
              <w:t>Assume @list = ('a', 'b', 'c', 'd');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92"/>
              <w:gridCol w:w="1620"/>
              <w:gridCol w:w="1432"/>
            </w:tblGrid>
            <w:tr w:rsidR="00683BF8" w:rsidTr="00F82A94">
              <w:tc>
                <w:tcPr>
                  <w:tcW w:w="3592" w:type="dxa"/>
                </w:tcPr>
                <w:p w:rsidR="00683BF8" w:rsidRDefault="00683BF8" w:rsidP="00683BF8">
                  <w:r>
                    <w:t>Statement</w:t>
                  </w:r>
                </w:p>
              </w:tc>
              <w:tc>
                <w:tcPr>
                  <w:tcW w:w="1620" w:type="dxa"/>
                </w:tcPr>
                <w:p w:rsidR="00683BF8" w:rsidRDefault="00683BF8" w:rsidP="00683BF8">
                  <w:r>
                    <w:t>Output</w:t>
                  </w:r>
                </w:p>
              </w:tc>
              <w:tc>
                <w:tcPr>
                  <w:tcW w:w="1432" w:type="dxa"/>
                </w:tcPr>
                <w:p w:rsidR="00683BF8" w:rsidRDefault="00683BF8" w:rsidP="00683BF8">
                  <w:r>
                    <w:t>Newline?</w:t>
                  </w:r>
                </w:p>
              </w:tc>
            </w:tr>
            <w:tr w:rsidR="00683BF8" w:rsidTr="00F82A94">
              <w:tc>
                <w:tcPr>
                  <w:tcW w:w="3592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 w:rsidRPr="00F82A94">
                    <w:rPr>
                      <w:rFonts w:ascii="Consolas" w:hAnsi="Consolas" w:cs="Consolas"/>
                      <w:sz w:val="20"/>
                    </w:rPr>
                    <w:t>print "@list\n"</w:t>
                  </w:r>
                </w:p>
              </w:tc>
              <w:tc>
                <w:tcPr>
                  <w:tcW w:w="1620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 w:rsidRPr="00F82A94">
                    <w:rPr>
                      <w:rFonts w:ascii="Consolas" w:hAnsi="Consolas" w:cs="Consolas"/>
                      <w:sz w:val="20"/>
                    </w:rPr>
                    <w:t>a b c d</w:t>
                  </w:r>
                </w:p>
              </w:tc>
              <w:tc>
                <w:tcPr>
                  <w:tcW w:w="1432" w:type="dxa"/>
                </w:tcPr>
                <w:p w:rsidR="00683BF8" w:rsidRDefault="00683BF8" w:rsidP="00683BF8">
                  <w:r>
                    <w:t>yes</w:t>
                  </w:r>
                </w:p>
              </w:tc>
            </w:tr>
            <w:tr w:rsidR="00683BF8" w:rsidTr="00F82A94">
              <w:tc>
                <w:tcPr>
                  <w:tcW w:w="3592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print @list;</w:t>
                  </w:r>
                </w:p>
              </w:tc>
              <w:tc>
                <w:tcPr>
                  <w:tcW w:w="1620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abcd</w:t>
                  </w:r>
                </w:p>
              </w:tc>
              <w:tc>
                <w:tcPr>
                  <w:tcW w:w="1432" w:type="dxa"/>
                </w:tcPr>
                <w:p w:rsidR="00683BF8" w:rsidRDefault="00683BF8" w:rsidP="00683BF8">
                  <w:r>
                    <w:t>no</w:t>
                  </w:r>
                </w:p>
              </w:tc>
            </w:tr>
            <w:tr w:rsidR="00683BF8" w:rsidTr="00F82A94">
              <w:tc>
                <w:tcPr>
                  <w:tcW w:w="3592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print '@list\n';</w:t>
                  </w:r>
                </w:p>
              </w:tc>
              <w:tc>
                <w:tcPr>
                  <w:tcW w:w="1620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@list\n</w:t>
                  </w:r>
                </w:p>
              </w:tc>
              <w:tc>
                <w:tcPr>
                  <w:tcW w:w="1432" w:type="dxa"/>
                </w:tcPr>
                <w:p w:rsidR="00683BF8" w:rsidRDefault="00683BF8" w:rsidP="00683BF8">
                  <w:r>
                    <w:t>no</w:t>
                  </w:r>
                </w:p>
              </w:tc>
            </w:tr>
            <w:tr w:rsidR="00683BF8" w:rsidTr="00F82A94">
              <w:tc>
                <w:tcPr>
                  <w:tcW w:w="3592" w:type="dxa"/>
                </w:tcPr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print join("\n",@list), "\n";</w:t>
                  </w:r>
                </w:p>
              </w:tc>
              <w:tc>
                <w:tcPr>
                  <w:tcW w:w="1620" w:type="dxa"/>
                </w:tcPr>
                <w:p w:rsidR="00683BF8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a</w:t>
                  </w:r>
                </w:p>
                <w:p w:rsidR="00683BF8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b</w:t>
                  </w:r>
                </w:p>
                <w:p w:rsidR="00683BF8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c</w:t>
                  </w:r>
                </w:p>
                <w:p w:rsidR="00683BF8" w:rsidRPr="00F82A94" w:rsidRDefault="00683BF8" w:rsidP="00683BF8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d</w:t>
                  </w:r>
                </w:p>
              </w:tc>
              <w:tc>
                <w:tcPr>
                  <w:tcW w:w="1432" w:type="dxa"/>
                </w:tcPr>
                <w:p w:rsidR="00683BF8" w:rsidRDefault="00683BF8" w:rsidP="00683BF8">
                  <w:r>
                    <w:t>yes</w:t>
                  </w:r>
                </w:p>
              </w:tc>
            </w:tr>
          </w:tbl>
          <w:p w:rsidR="00683BF8" w:rsidRPr="00F82A94" w:rsidRDefault="00683BF8" w:rsidP="00683BF8"/>
        </w:tc>
        <w:tc>
          <w:tcPr>
            <w:tcW w:w="8190" w:type="dxa"/>
            <w:shd w:val="clear" w:color="auto" w:fill="auto"/>
          </w:tcPr>
          <w:p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Default="008D2DA2" w:rsidP="00683BF8">
            <w:pPr>
              <w:rPr>
                <w:b/>
              </w:rPr>
            </w:pPr>
            <w:r w:rsidRPr="008D2DA2">
              <w:rPr>
                <w:b/>
              </w:rPr>
              <w:t>splice</w:t>
            </w:r>
          </w:p>
          <w:p w:rsidR="007A254A" w:rsidRPr="007A254A" w:rsidRDefault="007A254A" w:rsidP="00683BF8">
            <w:r>
              <w:t>The splice function removes or replaces a subset of an array.</w:t>
            </w:r>
          </w:p>
          <w:p w:rsidR="007A254A" w:rsidRDefault="007A254A" w:rsidP="007A254A">
            <w:pPr>
              <w:ind w:left="540"/>
            </w:pPr>
            <w:r>
              <w:rPr>
                <w:b/>
              </w:rPr>
              <w:t>splice</w:t>
            </w:r>
            <w:r>
              <w:t xml:space="preserve"> (</w:t>
            </w:r>
            <w:r>
              <w:rPr>
                <w:i/>
              </w:rPr>
              <w:t>array, offset, count</w:t>
            </w:r>
            <w:r>
              <w:t>)</w:t>
            </w:r>
          </w:p>
          <w:p w:rsidR="007A254A" w:rsidRDefault="007A254A" w:rsidP="007A254A">
            <w:pPr>
              <w:ind w:left="990"/>
              <w:rPr>
                <w:i/>
              </w:rPr>
            </w:pPr>
            <w:r>
              <w:t xml:space="preserve">removes </w:t>
            </w:r>
            <w:r>
              <w:rPr>
                <w:i/>
              </w:rPr>
              <w:t xml:space="preserve">count </w:t>
            </w:r>
            <w:r>
              <w:t xml:space="preserve">elements from the specified array beginning with </w:t>
            </w:r>
            <w:r>
              <w:rPr>
                <w:i/>
              </w:rPr>
              <w:t>offset.</w:t>
            </w:r>
          </w:p>
          <w:p w:rsidR="007A254A" w:rsidRDefault="007A254A" w:rsidP="007A254A">
            <w:pPr>
              <w:ind w:left="540"/>
            </w:pPr>
            <w:r>
              <w:rPr>
                <w:b/>
              </w:rPr>
              <w:t>splice</w:t>
            </w:r>
            <w:r>
              <w:t xml:space="preserve"> (</w:t>
            </w:r>
            <w:r>
              <w:rPr>
                <w:i/>
              </w:rPr>
              <w:t xml:space="preserve">array, offset, </w:t>
            </w:r>
            <w:r w:rsidR="00C505CA">
              <w:rPr>
                <w:i/>
              </w:rPr>
              <w:t>count</w:t>
            </w:r>
            <w:r>
              <w:rPr>
                <w:i/>
              </w:rPr>
              <w:t>, replaceList</w:t>
            </w:r>
            <w:r>
              <w:t>)</w:t>
            </w:r>
          </w:p>
          <w:p w:rsidR="008D2DA2" w:rsidRPr="007A254A" w:rsidRDefault="007A254A" w:rsidP="007A254A">
            <w:pPr>
              <w:ind w:left="990"/>
              <w:rPr>
                <w:i/>
              </w:rPr>
            </w:pPr>
            <w:r>
              <w:t xml:space="preserve">replaces </w:t>
            </w:r>
            <w:r>
              <w:rPr>
                <w:i/>
              </w:rPr>
              <w:t xml:space="preserve">count </w:t>
            </w:r>
            <w:r>
              <w:t xml:space="preserve">elements from the specified array beginning with </w:t>
            </w:r>
            <w:r>
              <w:rPr>
                <w:i/>
              </w:rPr>
              <w:t xml:space="preserve">offset </w:t>
            </w:r>
            <w:r w:rsidRPr="007A254A">
              <w:t xml:space="preserve">with the elements in </w:t>
            </w:r>
            <w:r>
              <w:rPr>
                <w:i/>
              </w:rPr>
              <w:t>replaceList.</w:t>
            </w:r>
          </w:p>
        </w:tc>
        <w:tc>
          <w:tcPr>
            <w:tcW w:w="8190" w:type="dxa"/>
            <w:shd w:val="clear" w:color="auto" w:fill="auto"/>
          </w:tcPr>
          <w:p w:rsidR="00683BF8" w:rsidRDefault="007A254A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A254A">
              <w:rPr>
                <w:rFonts w:ascii="Consolas" w:hAnsi="Consolas" w:cs="Consolas"/>
                <w:b/>
              </w:rPr>
              <w:t>Example 2-7</w:t>
            </w:r>
            <w:r>
              <w:rPr>
                <w:rFonts w:ascii="Consolas" w:hAnsi="Consolas" w:cs="Consolas"/>
              </w:rPr>
              <w:t>: use of splice</w:t>
            </w:r>
          </w:p>
          <w:p w:rsidR="00DF2EF1" w:rsidRDefault="00DF2EF1" w:rsidP="007A254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example2-7</w:t>
            </w:r>
          </w:p>
          <w:p w:rsidR="007A254A" w:rsidRPr="00B25F14" w:rsidRDefault="007A254A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#!/usr/bin/perl -w</w:t>
            </w:r>
          </w:p>
          <w:p w:rsidR="007A254A" w:rsidRDefault="007A254A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@fruitM = ('apple', 'orange', 'banana', 'grape', 'pear');</w:t>
            </w:r>
          </w:p>
          <w:p w:rsidR="007A254A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C5C4E">
              <w:rPr>
                <w:rFonts w:ascii="Consolas" w:hAnsi="Consolas" w:cs="Consolas"/>
                <w:highlight w:val="cyan"/>
              </w:rPr>
              <w:t>splice(@fruitM, 2, 2</w:t>
            </w:r>
            <w:r>
              <w:rPr>
                <w:rFonts w:ascii="Consolas" w:hAnsi="Consolas" w:cs="Consolas"/>
              </w:rPr>
              <w:t>);</w:t>
            </w:r>
          </w:p>
          <w:p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"Remove 2 2:", join(":", @fruitM, "\n");</w:t>
            </w:r>
          </w:p>
          <w:p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@fruitM = ('apple', 'orange', 'banana', 'grape', 'pear');</w:t>
            </w:r>
          </w:p>
          <w:p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C5C4E">
              <w:rPr>
                <w:rFonts w:ascii="Consolas" w:hAnsi="Consolas" w:cs="Consolas"/>
                <w:highlight w:val="cyan"/>
              </w:rPr>
              <w:t>splice(@fruitM, 2, 2, ("clark", "maynard", "slavin"))</w:t>
            </w:r>
            <w:r>
              <w:rPr>
                <w:rFonts w:ascii="Consolas" w:hAnsi="Consolas" w:cs="Consolas"/>
              </w:rPr>
              <w:t>;</w:t>
            </w:r>
          </w:p>
          <w:p w:rsidR="00DF2EF1" w:rsidRDefault="00DF2EF1" w:rsidP="00DF2EF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"Replace:", join(":", @fruitM, "\n");</w:t>
            </w:r>
          </w:p>
          <w:p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example2-7</w:t>
            </w:r>
          </w:p>
          <w:p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F2EF1">
              <w:rPr>
                <w:rFonts w:ascii="Consolas" w:hAnsi="Consolas" w:cs="Consolas"/>
                <w:color w:val="00B050"/>
                <w:sz w:val="18"/>
              </w:rPr>
              <w:t>Remove 2 2:apple:orange:pear:</w:t>
            </w:r>
          </w:p>
          <w:p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DF2EF1">
              <w:rPr>
                <w:rFonts w:ascii="Consolas" w:hAnsi="Consolas" w:cs="Consolas"/>
                <w:color w:val="00B050"/>
                <w:sz w:val="18"/>
              </w:rPr>
              <w:t>Replace:apple:orange:clark:maynard:slavin:pear:</w:t>
            </w:r>
          </w:p>
          <w:p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Hash Array</w:t>
            </w:r>
            <w:r>
              <w:rPr>
                <w:b/>
                <w:color w:val="FF0000"/>
              </w:rPr>
              <w:t xml:space="preserve"> </w:t>
            </w:r>
          </w:p>
          <w:p w:rsidR="00683BF8" w:rsidRDefault="00683BF8" w:rsidP="00683BF8">
            <w:r>
              <w:t xml:space="preserve">A hash array in Perl provides a lookup capability based on a key value.  It is declared using a </w:t>
            </w:r>
            <w:r w:rsidRPr="00401035">
              <w:rPr>
                <w:b/>
              </w:rPr>
              <w:t>%</w:t>
            </w:r>
            <w:r>
              <w:t>.  Instead of using square brackets "[</w:t>
            </w:r>
            <w:r>
              <w:rPr>
                <w:i/>
              </w:rPr>
              <w:t>subscript</w:t>
            </w:r>
            <w:r>
              <w:t xml:space="preserve">]" to reference an element, hash array elements are referenced using curly braces </w:t>
            </w:r>
            <w:r w:rsidRPr="00BA08B0">
              <w:rPr>
                <w:rFonts w:ascii="Consolas" w:hAnsi="Consolas" w:cs="Consolas"/>
              </w:rPr>
              <w:t>"{</w:t>
            </w:r>
            <w:r>
              <w:rPr>
                <w:rFonts w:ascii="Consolas" w:hAnsi="Consolas" w:cs="Consolas"/>
                <w:i/>
              </w:rPr>
              <w:t>key</w:t>
            </w:r>
            <w:r w:rsidRPr="00BA08B0">
              <w:rPr>
                <w:rFonts w:ascii="Consolas" w:hAnsi="Consolas" w:cs="Consolas"/>
              </w:rPr>
              <w:t>}".</w:t>
            </w:r>
            <w:r>
              <w:t xml:space="preserve"> </w:t>
            </w:r>
          </w:p>
          <w:p w:rsidR="00683BF8" w:rsidRDefault="00683BF8" w:rsidP="00683BF8"/>
          <w:p w:rsidR="00683BF8" w:rsidRDefault="00683BF8" w:rsidP="00683BF8">
            <w:r>
              <w:t>To reference the value for a key, use:</w:t>
            </w:r>
          </w:p>
          <w:p w:rsidR="00683BF8" w:rsidRPr="00AE1B43" w:rsidRDefault="00683BF8" w:rsidP="00683BF8">
            <w:pPr>
              <w:ind w:left="720"/>
            </w:pPr>
            <w:r>
              <w:t xml:space="preserve"> </w:t>
            </w:r>
            <w:r w:rsidRPr="00BA08B0">
              <w:rPr>
                <w:rFonts w:ascii="Consolas" w:hAnsi="Consolas" w:cs="Consolas"/>
                <w:b/>
              </w:rPr>
              <w:t>$</w:t>
            </w:r>
            <w:r w:rsidRPr="00BA08B0">
              <w:rPr>
                <w:rFonts w:ascii="Consolas" w:hAnsi="Consolas" w:cs="Consolas"/>
                <w:i/>
              </w:rPr>
              <w:t>hashArray</w:t>
            </w:r>
            <w:r w:rsidRPr="00BA08B0">
              <w:rPr>
                <w:rFonts w:ascii="Consolas" w:hAnsi="Consolas" w:cs="Consolas"/>
                <w:b/>
              </w:rPr>
              <w:t>{</w:t>
            </w:r>
            <w:r>
              <w:rPr>
                <w:rFonts w:ascii="Consolas" w:hAnsi="Consolas" w:cs="Consolas"/>
                <w:i/>
              </w:rPr>
              <w:t>key</w:t>
            </w:r>
            <w:r w:rsidRPr="00BA08B0">
              <w:rPr>
                <w:rFonts w:ascii="Consolas" w:hAnsi="Consolas" w:cs="Consolas"/>
                <w:b/>
              </w:rPr>
              <w:t>}</w:t>
            </w:r>
          </w:p>
          <w:p w:rsidR="00683BF8" w:rsidRDefault="00683BF8" w:rsidP="00683BF8"/>
          <w:p w:rsidR="00683BF8" w:rsidRDefault="00683BF8" w:rsidP="00683BF8">
            <w:r>
              <w:t>Some special values:</w:t>
            </w:r>
          </w:p>
          <w:p w:rsidR="00683BF8" w:rsidRDefault="00683BF8" w:rsidP="00683BF8">
            <w:pPr>
              <w:ind w:left="720"/>
            </w:pPr>
            <w:r>
              <w:t>keys %</w:t>
            </w:r>
            <w:r>
              <w:rPr>
                <w:i/>
              </w:rPr>
              <w:t>hashArray</w:t>
            </w:r>
            <w:r>
              <w:t xml:space="preserve"> </w:t>
            </w:r>
            <w:r>
              <w:tab/>
              <w:t xml:space="preserve">- list of the </w:t>
            </w:r>
            <w:r>
              <w:rPr>
                <w:b/>
              </w:rPr>
              <w:t xml:space="preserve">keys </w:t>
            </w:r>
          </w:p>
          <w:p w:rsidR="00683BF8" w:rsidRPr="00092914" w:rsidRDefault="00683BF8" w:rsidP="00683BF8">
            <w:pPr>
              <w:ind w:left="720"/>
            </w:pPr>
            <w:r>
              <w:t>values %</w:t>
            </w:r>
            <w:r>
              <w:rPr>
                <w:i/>
              </w:rPr>
              <w:t>hashArray</w:t>
            </w:r>
            <w:r>
              <w:rPr>
                <w:i/>
              </w:rPr>
              <w:tab/>
            </w:r>
            <w:r>
              <w:t xml:space="preserve">- list of the </w:t>
            </w:r>
            <w:r w:rsidRPr="00092914">
              <w:rPr>
                <w:b/>
              </w:rPr>
              <w:t>values</w:t>
            </w:r>
          </w:p>
          <w:p w:rsidR="00683BF8" w:rsidRDefault="00683BF8" w:rsidP="00683BF8"/>
          <w:p w:rsidR="00683BF8" w:rsidRDefault="00683BF8" w:rsidP="00683BF8">
            <w:r>
              <w:t>Since a hash array hashes to get to the values, the list of keys or values will not be returned in key order.</w:t>
            </w:r>
          </w:p>
          <w:p w:rsidR="00683BF8" w:rsidRDefault="00683BF8" w:rsidP="00683BF8"/>
          <w:p w:rsidR="00683BF8" w:rsidRPr="009C4895" w:rsidRDefault="00683BF8" w:rsidP="00683BF8">
            <w:r>
              <w:t xml:space="preserve">If you reference a hash array element that doesn't exist, you do not get a runtime error; instead, it returns </w:t>
            </w:r>
            <w:r w:rsidRPr="007A6334">
              <w:rPr>
                <w:b/>
              </w:rPr>
              <w:t>undef</w:t>
            </w:r>
            <w:r w:rsidRPr="007A6334">
              <w:t xml:space="preserve"> </w:t>
            </w:r>
            <w:r>
              <w:t>which is treated as either an empty string or zero.</w:t>
            </w:r>
          </w:p>
        </w:tc>
        <w:tc>
          <w:tcPr>
            <w:tcW w:w="8190" w:type="dxa"/>
            <w:shd w:val="clear" w:color="auto" w:fill="auto"/>
          </w:tcPr>
          <w:p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>Example 2-8</w:t>
            </w:r>
            <w:r>
              <w:rPr>
                <w:rFonts w:ascii="Consolas" w:hAnsi="Consolas" w:cs="Consolas"/>
              </w:rPr>
              <w:t>: hash array for getting long form of month from abbreviation</w:t>
            </w:r>
          </w:p>
          <w:p w:rsid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example2-8</w:t>
            </w:r>
          </w:p>
          <w:p w:rsidR="00683BF8" w:rsidRPr="00B25F14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#!/usr/bin/perl -w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my %monthH = ( 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"jan" =&gt; "January",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"feb" =&gt; "February",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"mar" =&gt; "March",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"apr" =&gt; "April",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"may" =&gt; "May",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"jun" =&gt; "June",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"jul" =&gt; "July",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"aug" =&gt; "Auguest",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"sep" =&gt; "September",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"oct" =&gt; "October",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"nov" =&gt; "November",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"dec" =&gt; "December"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);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 $one = "feb";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print "Long form of $one is </w:t>
            </w:r>
            <w:r w:rsidRPr="00BA08B0">
              <w:rPr>
                <w:rFonts w:ascii="Consolas" w:hAnsi="Consolas" w:cs="Consolas"/>
                <w:highlight w:val="cyan"/>
              </w:rPr>
              <w:t>$</w:t>
            </w:r>
            <w:r>
              <w:rPr>
                <w:rFonts w:ascii="Consolas" w:hAnsi="Consolas" w:cs="Consolas"/>
              </w:rPr>
              <w:t>monthH</w:t>
            </w:r>
            <w:r w:rsidRPr="00BA08B0">
              <w:rPr>
                <w:rFonts w:ascii="Consolas" w:hAnsi="Consolas" w:cs="Consolas"/>
                <w:highlight w:val="cyan"/>
              </w:rPr>
              <w:t>{</w:t>
            </w:r>
            <w:r>
              <w:rPr>
                <w:rFonts w:ascii="Consolas" w:hAnsi="Consolas" w:cs="Consolas"/>
              </w:rPr>
              <w:t>$one</w:t>
            </w:r>
            <w:r w:rsidRPr="00BA08B0">
              <w:rPr>
                <w:rFonts w:ascii="Consolas" w:hAnsi="Consolas" w:cs="Consolas"/>
                <w:highlight w:val="cyan"/>
              </w:rPr>
              <w:t>}</w:t>
            </w:r>
            <w:r>
              <w:rPr>
                <w:rFonts w:ascii="Consolas" w:hAnsi="Consolas" w:cs="Consolas"/>
              </w:rPr>
              <w:t>", "\n";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BA08B0">
              <w:rPr>
                <w:rFonts w:ascii="Consolas" w:hAnsi="Consolas" w:cs="Consolas"/>
                <w:highlight w:val="cyan"/>
              </w:rPr>
              <w:t>$</w:t>
            </w:r>
            <w:r>
              <w:rPr>
                <w:rFonts w:ascii="Consolas" w:hAnsi="Consolas" w:cs="Consolas"/>
              </w:rPr>
              <w:t>monthH</w:t>
            </w:r>
            <w:r w:rsidRPr="00BA08B0">
              <w:rPr>
                <w:rFonts w:ascii="Consolas" w:hAnsi="Consolas" w:cs="Consolas"/>
                <w:highlight w:val="cyan"/>
              </w:rPr>
              <w:t>{</w:t>
            </w:r>
            <w:r>
              <w:rPr>
                <w:rFonts w:ascii="Consolas" w:hAnsi="Consolas" w:cs="Consolas"/>
              </w:rPr>
              <w:t>"aug"</w:t>
            </w:r>
            <w:r w:rsidRPr="00BA08B0">
              <w:rPr>
                <w:rFonts w:ascii="Consolas" w:hAnsi="Consolas" w:cs="Consolas"/>
                <w:highlight w:val="cyan"/>
              </w:rPr>
              <w:t>}</w:t>
            </w:r>
            <w:r>
              <w:rPr>
                <w:rFonts w:ascii="Consolas" w:hAnsi="Consolas" w:cs="Consolas"/>
              </w:rPr>
              <w:t xml:space="preserve"> = "August";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 @keyArray = keys %monthH;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"keys are @keyArray\n";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 @valArray = values %monthH;</w:t>
            </w:r>
          </w:p>
          <w:p w:rsidR="00683BF8" w:rsidRDefault="00683BF8" w:rsidP="00BB3F3C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"values are @valArray\n";</w:t>
            </w:r>
          </w:p>
          <w:p w:rsidR="00DF2EF1" w:rsidRDefault="00DF2EF1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DF2EF1" w:rsidRDefault="00DF2EF1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example2-8</w:t>
            </w:r>
          </w:p>
          <w:p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DF2EF1">
              <w:rPr>
                <w:rFonts w:ascii="Consolas" w:hAnsi="Consolas" w:cs="Consolas"/>
                <w:color w:val="00B050"/>
                <w:sz w:val="14"/>
              </w:rPr>
              <w:t>Long form of feb is February</w:t>
            </w:r>
          </w:p>
          <w:p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DF2EF1">
              <w:rPr>
                <w:rFonts w:ascii="Consolas" w:hAnsi="Consolas" w:cs="Consolas"/>
                <w:color w:val="00B050"/>
                <w:sz w:val="14"/>
              </w:rPr>
              <w:t>keys are jul oct apr jan mar nov feb aug sep dec jun may</w:t>
            </w:r>
          </w:p>
          <w:p w:rsidR="00DF2EF1" w:rsidRPr="00DF2EF1" w:rsidRDefault="00DF2EF1" w:rsidP="00DF2E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DF2EF1">
              <w:rPr>
                <w:rFonts w:ascii="Consolas" w:hAnsi="Consolas" w:cs="Consolas"/>
                <w:color w:val="00B050"/>
                <w:sz w:val="14"/>
              </w:rPr>
              <w:t>values are July October April January March November February August September December June May</w:t>
            </w:r>
          </w:p>
          <w:p w:rsidR="00683BF8" w:rsidRPr="00DF440A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Default="00683BF8" w:rsidP="00683BF8">
            <w:pPr>
              <w:rPr>
                <w:b/>
              </w:rPr>
            </w:pPr>
            <w:r>
              <w:rPr>
                <w:b/>
              </w:rPr>
              <w:t>Hash Arrays Built-in Perl</w:t>
            </w:r>
          </w:p>
          <w:p w:rsidR="00683BF8" w:rsidRDefault="00683BF8" w:rsidP="00683BF8">
            <w:pPr>
              <w:ind w:left="990" w:hanging="990"/>
            </w:pPr>
            <w:r>
              <w:rPr>
                <w:b/>
              </w:rPr>
              <w:t>%ENV</w:t>
            </w:r>
            <w:r>
              <w:rPr>
                <w:b/>
              </w:rPr>
              <w:tab/>
            </w:r>
            <w:r>
              <w:t>contains the current environment variables.</w:t>
            </w:r>
          </w:p>
          <w:p w:rsidR="00683BF8" w:rsidRPr="000C4BB4" w:rsidRDefault="00683BF8" w:rsidP="00683BF8">
            <w:pPr>
              <w:ind w:left="990" w:hanging="990"/>
            </w:pPr>
            <w:r>
              <w:rPr>
                <w:b/>
              </w:rPr>
              <w:t>%SIG</w:t>
            </w:r>
            <w:r>
              <w:rPr>
                <w:b/>
              </w:rPr>
              <w:tab/>
            </w:r>
            <w:r>
              <w:t>contains the current signal actions (i.e., signal handling subroutines).  For example, when you press CTRL-C, a SIGINT (signal interrupt) is signaled.  The default action is to interrupt your program, causing it to abort.</w:t>
            </w:r>
          </w:p>
        </w:tc>
        <w:tc>
          <w:tcPr>
            <w:tcW w:w="8190" w:type="dxa"/>
            <w:shd w:val="clear" w:color="auto" w:fill="auto"/>
          </w:tcPr>
          <w:p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Default="00683BF8" w:rsidP="00683BF8">
            <w:r>
              <w:rPr>
                <w:b/>
              </w:rPr>
              <w:t xml:space="preserve">Exercise: </w:t>
            </w:r>
            <w:r>
              <w:t xml:space="preserve">given a list of files as input, count the occurrence of each word in the file.  </w:t>
            </w:r>
            <w:r w:rsidR="00EA10C0">
              <w:t xml:space="preserve">Show the words in sorted </w:t>
            </w:r>
            <w:r w:rsidR="006077AD">
              <w:t xml:space="preserve">ascending </w:t>
            </w:r>
            <w:bookmarkStart w:id="0" w:name="_GoBack"/>
            <w:bookmarkEnd w:id="0"/>
            <w:r w:rsidR="00EA10C0">
              <w:t xml:space="preserve">order. </w:t>
            </w:r>
            <w:r>
              <w:t>(See the output to the right.)</w:t>
            </w:r>
          </w:p>
          <w:p w:rsidR="00683BF8" w:rsidRDefault="00683BF8" w:rsidP="00683BF8"/>
          <w:p w:rsidR="00683BF8" w:rsidRDefault="00683BF8" w:rsidP="00683BF8"/>
          <w:p w:rsidR="00683BF8" w:rsidRDefault="00683BF8" w:rsidP="00683BF8">
            <w:r>
              <w:t xml:space="preserve">Do we know how to read the text from multiple files as command arguments?  </w:t>
            </w:r>
            <w:r w:rsidR="00EA10C0" w:rsidRPr="00EA10C0">
              <w:rPr>
                <w:highlight w:val="yellow"/>
              </w:rPr>
              <w:t>??</w:t>
            </w:r>
          </w:p>
          <w:p w:rsidR="00683BF8" w:rsidRDefault="00683BF8" w:rsidP="00683BF8"/>
          <w:p w:rsidR="00683BF8" w:rsidRDefault="00683BF8" w:rsidP="00683BF8">
            <w:r>
              <w:t xml:space="preserve">How do we get the words?  </w:t>
            </w:r>
            <w:r w:rsidR="00EA10C0" w:rsidRPr="00EA10C0">
              <w:rPr>
                <w:highlight w:val="yellow"/>
              </w:rPr>
              <w:t>??</w:t>
            </w:r>
          </w:p>
          <w:p w:rsidR="00683BF8" w:rsidRDefault="00683BF8" w:rsidP="00683BF8"/>
          <w:p w:rsidR="00683BF8" w:rsidRPr="009C4895" w:rsidRDefault="00683BF8" w:rsidP="00683BF8"/>
        </w:tc>
        <w:tc>
          <w:tcPr>
            <w:tcW w:w="8190" w:type="dxa"/>
            <w:shd w:val="clear" w:color="auto" w:fill="auto"/>
          </w:tcPr>
          <w:p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exwc.pl</w:t>
            </w:r>
          </w:p>
          <w:p w:rsidR="00444719" w:rsidRPr="00444719" w:rsidRDefault="00444719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44719">
              <w:rPr>
                <w:rFonts w:ascii="Consolas" w:hAnsi="Consolas" w:cs="Consolas"/>
              </w:rPr>
              <w:t>#!/usr/bin/perl -w</w:t>
            </w:r>
          </w:p>
          <w:p w:rsidR="00444719" w:rsidRPr="00444719" w:rsidRDefault="00444719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44719">
              <w:rPr>
                <w:rFonts w:ascii="Consolas" w:hAnsi="Consolas" w:cs="Consolas"/>
              </w:rPr>
              <w:t>my %wcH;</w:t>
            </w:r>
          </w:p>
          <w:p w:rsidR="00EA10C0" w:rsidRDefault="00EA10C0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</w:pPr>
            <w:r w:rsidRPr="00EA10C0">
              <w:rPr>
                <w:highlight w:val="yellow"/>
              </w:rPr>
              <w:t>??</w:t>
            </w:r>
          </w:p>
          <w:p w:rsidR="00444719" w:rsidRPr="00444719" w:rsidRDefault="00444719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44719">
              <w:rPr>
                <w:rFonts w:ascii="Consolas" w:hAnsi="Consolas" w:cs="Consolas"/>
              </w:rPr>
              <w:t>my $word;</w:t>
            </w:r>
          </w:p>
          <w:p w:rsidR="00444719" w:rsidRDefault="00EA10C0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A10C0">
              <w:rPr>
                <w:rFonts w:ascii="Consolas" w:hAnsi="Consolas" w:cs="Consolas"/>
                <w:highlight w:val="yellow"/>
              </w:rPr>
              <w:t>??</w:t>
            </w:r>
          </w:p>
          <w:p w:rsidR="00EA10C0" w:rsidRPr="00683BF8" w:rsidRDefault="00EA10C0" w:rsidP="00444719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83BF8" w:rsidRDefault="00683BF8" w:rsidP="00683BF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exwc.pl file4 file5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a: 6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and: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bad: 2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bought: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but: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cat: 4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catastrophe: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cats: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dogs: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fun: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get: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getting: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had: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he: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hoped: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i: 3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in: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it: 3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john: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nap: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needed: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poodle: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raining: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really: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smelly: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so: 2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stepped: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that: 2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the: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tired: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to: 1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very: 2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was: 5</w:t>
            </w:r>
          </w:p>
          <w:p w:rsidR="00444719" w:rsidRPr="00444719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weather: 1</w:t>
            </w:r>
          </w:p>
          <w:p w:rsidR="00683BF8" w:rsidRDefault="00444719" w:rsidP="004447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44719">
              <w:rPr>
                <w:rFonts w:ascii="Consolas" w:hAnsi="Consolas" w:cs="Consolas"/>
                <w:color w:val="00B050"/>
                <w:sz w:val="14"/>
              </w:rPr>
              <w:t>what: 1</w:t>
            </w:r>
          </w:p>
        </w:tc>
      </w:tr>
      <w:tr w:rsidR="00683BF8" w:rsidTr="00EA10C0">
        <w:trPr>
          <w:cantSplit/>
        </w:trPr>
        <w:tc>
          <w:tcPr>
            <w:tcW w:w="6138" w:type="dxa"/>
            <w:shd w:val="clear" w:color="auto" w:fill="auto"/>
          </w:tcPr>
          <w:p w:rsidR="00683BF8" w:rsidRPr="00973323" w:rsidRDefault="00683BF8" w:rsidP="00683BF8">
            <w:pPr>
              <w:ind w:left="2016" w:hanging="2016"/>
              <w:rPr>
                <w:color w:val="FF0000"/>
              </w:rPr>
            </w:pPr>
          </w:p>
        </w:tc>
        <w:tc>
          <w:tcPr>
            <w:tcW w:w="8190" w:type="dxa"/>
            <w:shd w:val="clear" w:color="auto" w:fill="auto"/>
          </w:tcPr>
          <w:p w:rsidR="00683BF8" w:rsidRPr="00973323" w:rsidRDefault="00683BF8" w:rsidP="00683BF8">
            <w:pPr>
              <w:rPr>
                <w:rFonts w:ascii="Consolas" w:hAnsi="Consolas" w:cs="Consolas"/>
                <w:color w:val="FF0000"/>
                <w:sz w:val="20"/>
              </w:rPr>
            </w:pPr>
          </w:p>
        </w:tc>
      </w:tr>
    </w:tbl>
    <w:p w:rsidR="00973323" w:rsidRPr="00D1554A" w:rsidRDefault="00973323" w:rsidP="00973323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62"/>
    <w:rsid w:val="00004919"/>
    <w:rsid w:val="00005B1A"/>
    <w:rsid w:val="00007383"/>
    <w:rsid w:val="00021AB8"/>
    <w:rsid w:val="00024745"/>
    <w:rsid w:val="00025C04"/>
    <w:rsid w:val="00040678"/>
    <w:rsid w:val="00051EB7"/>
    <w:rsid w:val="000536AF"/>
    <w:rsid w:val="00057808"/>
    <w:rsid w:val="0006259E"/>
    <w:rsid w:val="000774C6"/>
    <w:rsid w:val="00092914"/>
    <w:rsid w:val="00093EEF"/>
    <w:rsid w:val="000A7A63"/>
    <w:rsid w:val="000C47F3"/>
    <w:rsid w:val="000C4BB4"/>
    <w:rsid w:val="000D68D9"/>
    <w:rsid w:val="00101E8C"/>
    <w:rsid w:val="00114477"/>
    <w:rsid w:val="00121A01"/>
    <w:rsid w:val="001332E8"/>
    <w:rsid w:val="001511B6"/>
    <w:rsid w:val="001578CD"/>
    <w:rsid w:val="00162A6C"/>
    <w:rsid w:val="001672B3"/>
    <w:rsid w:val="00174399"/>
    <w:rsid w:val="001765AD"/>
    <w:rsid w:val="00183E59"/>
    <w:rsid w:val="001906F6"/>
    <w:rsid w:val="001A735A"/>
    <w:rsid w:val="001C0DF8"/>
    <w:rsid w:val="001C2360"/>
    <w:rsid w:val="001C3ABD"/>
    <w:rsid w:val="001D0263"/>
    <w:rsid w:val="001D57DA"/>
    <w:rsid w:val="001E0AEA"/>
    <w:rsid w:val="001E3777"/>
    <w:rsid w:val="001F02E2"/>
    <w:rsid w:val="001F225F"/>
    <w:rsid w:val="00203777"/>
    <w:rsid w:val="002125DF"/>
    <w:rsid w:val="00215CF0"/>
    <w:rsid w:val="0022023A"/>
    <w:rsid w:val="002217A3"/>
    <w:rsid w:val="00246F28"/>
    <w:rsid w:val="00247FDE"/>
    <w:rsid w:val="00263DA7"/>
    <w:rsid w:val="002644D7"/>
    <w:rsid w:val="00274500"/>
    <w:rsid w:val="00275084"/>
    <w:rsid w:val="002939D0"/>
    <w:rsid w:val="002A1BA6"/>
    <w:rsid w:val="002A3F8C"/>
    <w:rsid w:val="002A7597"/>
    <w:rsid w:val="002B03F5"/>
    <w:rsid w:val="002B1A00"/>
    <w:rsid w:val="002C0C54"/>
    <w:rsid w:val="002C42FE"/>
    <w:rsid w:val="002C6C3E"/>
    <w:rsid w:val="002D4106"/>
    <w:rsid w:val="00306936"/>
    <w:rsid w:val="00322662"/>
    <w:rsid w:val="003308CE"/>
    <w:rsid w:val="0033193A"/>
    <w:rsid w:val="00333431"/>
    <w:rsid w:val="00337750"/>
    <w:rsid w:val="00341083"/>
    <w:rsid w:val="0034417A"/>
    <w:rsid w:val="00354BB0"/>
    <w:rsid w:val="00356CEA"/>
    <w:rsid w:val="003610AD"/>
    <w:rsid w:val="003665A0"/>
    <w:rsid w:val="003800E0"/>
    <w:rsid w:val="0038159B"/>
    <w:rsid w:val="00383343"/>
    <w:rsid w:val="003921EE"/>
    <w:rsid w:val="003A6037"/>
    <w:rsid w:val="003C6F4F"/>
    <w:rsid w:val="003D4B87"/>
    <w:rsid w:val="003E3FC7"/>
    <w:rsid w:val="003F6494"/>
    <w:rsid w:val="00401035"/>
    <w:rsid w:val="00423A01"/>
    <w:rsid w:val="00423CD6"/>
    <w:rsid w:val="00432CBF"/>
    <w:rsid w:val="00433FBD"/>
    <w:rsid w:val="0043549A"/>
    <w:rsid w:val="004361DC"/>
    <w:rsid w:val="00444719"/>
    <w:rsid w:val="00445075"/>
    <w:rsid w:val="0046411B"/>
    <w:rsid w:val="00472784"/>
    <w:rsid w:val="00474285"/>
    <w:rsid w:val="00490D41"/>
    <w:rsid w:val="004A30A7"/>
    <w:rsid w:val="004B2333"/>
    <w:rsid w:val="004C045A"/>
    <w:rsid w:val="004C7108"/>
    <w:rsid w:val="004E14A6"/>
    <w:rsid w:val="004F520C"/>
    <w:rsid w:val="004F5A7A"/>
    <w:rsid w:val="004F7051"/>
    <w:rsid w:val="0050147D"/>
    <w:rsid w:val="005020D4"/>
    <w:rsid w:val="00510F39"/>
    <w:rsid w:val="00512E35"/>
    <w:rsid w:val="005171F8"/>
    <w:rsid w:val="005348E9"/>
    <w:rsid w:val="00562834"/>
    <w:rsid w:val="00564C0A"/>
    <w:rsid w:val="00592341"/>
    <w:rsid w:val="00596D54"/>
    <w:rsid w:val="005A233A"/>
    <w:rsid w:val="005B1CCE"/>
    <w:rsid w:val="005B53F2"/>
    <w:rsid w:val="005B7478"/>
    <w:rsid w:val="005C01DC"/>
    <w:rsid w:val="005D44BA"/>
    <w:rsid w:val="005D5AD7"/>
    <w:rsid w:val="005E46E9"/>
    <w:rsid w:val="005E7732"/>
    <w:rsid w:val="005E7A19"/>
    <w:rsid w:val="00607275"/>
    <w:rsid w:val="006077AD"/>
    <w:rsid w:val="00611478"/>
    <w:rsid w:val="00627D3D"/>
    <w:rsid w:val="0063017F"/>
    <w:rsid w:val="00632BBD"/>
    <w:rsid w:val="00636E61"/>
    <w:rsid w:val="00647C62"/>
    <w:rsid w:val="00652427"/>
    <w:rsid w:val="00653002"/>
    <w:rsid w:val="00674716"/>
    <w:rsid w:val="0068116F"/>
    <w:rsid w:val="00683BF8"/>
    <w:rsid w:val="00686A17"/>
    <w:rsid w:val="006A282A"/>
    <w:rsid w:val="006B373C"/>
    <w:rsid w:val="006C0829"/>
    <w:rsid w:val="006C3627"/>
    <w:rsid w:val="006C5C4E"/>
    <w:rsid w:val="006C73F5"/>
    <w:rsid w:val="006D1DCD"/>
    <w:rsid w:val="006F2C44"/>
    <w:rsid w:val="007057AF"/>
    <w:rsid w:val="00713CA0"/>
    <w:rsid w:val="00714663"/>
    <w:rsid w:val="007223A2"/>
    <w:rsid w:val="00730CED"/>
    <w:rsid w:val="00731711"/>
    <w:rsid w:val="00746C84"/>
    <w:rsid w:val="00747059"/>
    <w:rsid w:val="00757130"/>
    <w:rsid w:val="00760FD4"/>
    <w:rsid w:val="0076756D"/>
    <w:rsid w:val="00770474"/>
    <w:rsid w:val="00772D91"/>
    <w:rsid w:val="0077632F"/>
    <w:rsid w:val="007A254A"/>
    <w:rsid w:val="007A2A89"/>
    <w:rsid w:val="007A6334"/>
    <w:rsid w:val="007B3187"/>
    <w:rsid w:val="007B37C0"/>
    <w:rsid w:val="007B3BB8"/>
    <w:rsid w:val="007C4327"/>
    <w:rsid w:val="007C7C85"/>
    <w:rsid w:val="007D0E4B"/>
    <w:rsid w:val="007D4C40"/>
    <w:rsid w:val="007D7D93"/>
    <w:rsid w:val="007E0532"/>
    <w:rsid w:val="007E24A5"/>
    <w:rsid w:val="007E5AF8"/>
    <w:rsid w:val="007E722A"/>
    <w:rsid w:val="007F41B9"/>
    <w:rsid w:val="00800671"/>
    <w:rsid w:val="00803498"/>
    <w:rsid w:val="00805EC4"/>
    <w:rsid w:val="00807C0B"/>
    <w:rsid w:val="00814FA4"/>
    <w:rsid w:val="0082421E"/>
    <w:rsid w:val="0082517F"/>
    <w:rsid w:val="00835E7C"/>
    <w:rsid w:val="00862756"/>
    <w:rsid w:val="00862D18"/>
    <w:rsid w:val="00867DB5"/>
    <w:rsid w:val="0087143F"/>
    <w:rsid w:val="00880B39"/>
    <w:rsid w:val="00886E6B"/>
    <w:rsid w:val="008878BE"/>
    <w:rsid w:val="00892F8C"/>
    <w:rsid w:val="008A5A87"/>
    <w:rsid w:val="008C085A"/>
    <w:rsid w:val="008D207D"/>
    <w:rsid w:val="008D2DA2"/>
    <w:rsid w:val="008D32CB"/>
    <w:rsid w:val="008E6BB1"/>
    <w:rsid w:val="008F54AD"/>
    <w:rsid w:val="008F7EC9"/>
    <w:rsid w:val="009049D6"/>
    <w:rsid w:val="00922B56"/>
    <w:rsid w:val="0093020F"/>
    <w:rsid w:val="0094591C"/>
    <w:rsid w:val="00946729"/>
    <w:rsid w:val="00955ADC"/>
    <w:rsid w:val="009614E7"/>
    <w:rsid w:val="00962A3C"/>
    <w:rsid w:val="00963583"/>
    <w:rsid w:val="00973323"/>
    <w:rsid w:val="0098645B"/>
    <w:rsid w:val="00994BFA"/>
    <w:rsid w:val="009A6FDC"/>
    <w:rsid w:val="009B0B4F"/>
    <w:rsid w:val="009C4895"/>
    <w:rsid w:val="009C6435"/>
    <w:rsid w:val="009D79D6"/>
    <w:rsid w:val="009E3ABD"/>
    <w:rsid w:val="009E4793"/>
    <w:rsid w:val="009E47B8"/>
    <w:rsid w:val="009E6AC2"/>
    <w:rsid w:val="009E7658"/>
    <w:rsid w:val="009E7938"/>
    <w:rsid w:val="009F5567"/>
    <w:rsid w:val="00A038F4"/>
    <w:rsid w:val="00A054EE"/>
    <w:rsid w:val="00A2616F"/>
    <w:rsid w:val="00A26CB0"/>
    <w:rsid w:val="00A5141C"/>
    <w:rsid w:val="00A54E48"/>
    <w:rsid w:val="00A64A5D"/>
    <w:rsid w:val="00A80CA5"/>
    <w:rsid w:val="00A9395C"/>
    <w:rsid w:val="00AA63D7"/>
    <w:rsid w:val="00AB54F6"/>
    <w:rsid w:val="00AB6E3D"/>
    <w:rsid w:val="00AC0C90"/>
    <w:rsid w:val="00AC101C"/>
    <w:rsid w:val="00AC7569"/>
    <w:rsid w:val="00AD4605"/>
    <w:rsid w:val="00AE1B43"/>
    <w:rsid w:val="00AF425C"/>
    <w:rsid w:val="00AF5CA6"/>
    <w:rsid w:val="00B0070A"/>
    <w:rsid w:val="00B038B5"/>
    <w:rsid w:val="00B10C3D"/>
    <w:rsid w:val="00B124F7"/>
    <w:rsid w:val="00B25F14"/>
    <w:rsid w:val="00B3526D"/>
    <w:rsid w:val="00B3662D"/>
    <w:rsid w:val="00B50079"/>
    <w:rsid w:val="00B504FD"/>
    <w:rsid w:val="00B51555"/>
    <w:rsid w:val="00B515EC"/>
    <w:rsid w:val="00B81E90"/>
    <w:rsid w:val="00B907FE"/>
    <w:rsid w:val="00BA0406"/>
    <w:rsid w:val="00BA08B0"/>
    <w:rsid w:val="00BB1E16"/>
    <w:rsid w:val="00BB2D9A"/>
    <w:rsid w:val="00BB3F3C"/>
    <w:rsid w:val="00BB4572"/>
    <w:rsid w:val="00BB60B6"/>
    <w:rsid w:val="00BF626C"/>
    <w:rsid w:val="00BF7D5B"/>
    <w:rsid w:val="00C00392"/>
    <w:rsid w:val="00C037C6"/>
    <w:rsid w:val="00C04E12"/>
    <w:rsid w:val="00C124BC"/>
    <w:rsid w:val="00C127CF"/>
    <w:rsid w:val="00C31E46"/>
    <w:rsid w:val="00C34947"/>
    <w:rsid w:val="00C366D0"/>
    <w:rsid w:val="00C36F7B"/>
    <w:rsid w:val="00C505CA"/>
    <w:rsid w:val="00C5591F"/>
    <w:rsid w:val="00C5767C"/>
    <w:rsid w:val="00C64902"/>
    <w:rsid w:val="00C74BBF"/>
    <w:rsid w:val="00C75561"/>
    <w:rsid w:val="00C80A46"/>
    <w:rsid w:val="00C83536"/>
    <w:rsid w:val="00C8394C"/>
    <w:rsid w:val="00CA652C"/>
    <w:rsid w:val="00CA6636"/>
    <w:rsid w:val="00CA79DA"/>
    <w:rsid w:val="00CC07BC"/>
    <w:rsid w:val="00CC0B51"/>
    <w:rsid w:val="00CC1CCE"/>
    <w:rsid w:val="00CC50F6"/>
    <w:rsid w:val="00CD2DA1"/>
    <w:rsid w:val="00CD634A"/>
    <w:rsid w:val="00CE476C"/>
    <w:rsid w:val="00CE6036"/>
    <w:rsid w:val="00CF6B81"/>
    <w:rsid w:val="00D026EA"/>
    <w:rsid w:val="00D04B11"/>
    <w:rsid w:val="00D05B8B"/>
    <w:rsid w:val="00D0669D"/>
    <w:rsid w:val="00D14423"/>
    <w:rsid w:val="00D27FF8"/>
    <w:rsid w:val="00D32F7D"/>
    <w:rsid w:val="00D34E49"/>
    <w:rsid w:val="00D40EC8"/>
    <w:rsid w:val="00D43B1D"/>
    <w:rsid w:val="00D54639"/>
    <w:rsid w:val="00D6740E"/>
    <w:rsid w:val="00D67D0D"/>
    <w:rsid w:val="00D81A4C"/>
    <w:rsid w:val="00D83FDC"/>
    <w:rsid w:val="00DC38BC"/>
    <w:rsid w:val="00DD13D0"/>
    <w:rsid w:val="00DD164D"/>
    <w:rsid w:val="00DD4B6B"/>
    <w:rsid w:val="00DE515B"/>
    <w:rsid w:val="00DE63ED"/>
    <w:rsid w:val="00DF2EF1"/>
    <w:rsid w:val="00DF440A"/>
    <w:rsid w:val="00DF5514"/>
    <w:rsid w:val="00E13CBD"/>
    <w:rsid w:val="00E1559E"/>
    <w:rsid w:val="00E2567D"/>
    <w:rsid w:val="00E279D9"/>
    <w:rsid w:val="00E319CD"/>
    <w:rsid w:val="00E345B1"/>
    <w:rsid w:val="00E36031"/>
    <w:rsid w:val="00E3707A"/>
    <w:rsid w:val="00E42403"/>
    <w:rsid w:val="00E50764"/>
    <w:rsid w:val="00E51EBC"/>
    <w:rsid w:val="00E54C69"/>
    <w:rsid w:val="00E664D7"/>
    <w:rsid w:val="00E72472"/>
    <w:rsid w:val="00E72E84"/>
    <w:rsid w:val="00E7476D"/>
    <w:rsid w:val="00E91F64"/>
    <w:rsid w:val="00E95DBC"/>
    <w:rsid w:val="00EA0817"/>
    <w:rsid w:val="00EA10C0"/>
    <w:rsid w:val="00EA55C3"/>
    <w:rsid w:val="00EA5A6B"/>
    <w:rsid w:val="00EA7162"/>
    <w:rsid w:val="00EB07AC"/>
    <w:rsid w:val="00EC5B20"/>
    <w:rsid w:val="00ED1CBE"/>
    <w:rsid w:val="00ED2F44"/>
    <w:rsid w:val="00ED49ED"/>
    <w:rsid w:val="00ED512E"/>
    <w:rsid w:val="00ED61F3"/>
    <w:rsid w:val="00EE17BA"/>
    <w:rsid w:val="00EE5EBE"/>
    <w:rsid w:val="00EF31E4"/>
    <w:rsid w:val="00F01616"/>
    <w:rsid w:val="00F024A1"/>
    <w:rsid w:val="00F07E4A"/>
    <w:rsid w:val="00F13E62"/>
    <w:rsid w:val="00F16721"/>
    <w:rsid w:val="00F21DDF"/>
    <w:rsid w:val="00F32D7D"/>
    <w:rsid w:val="00F44DB4"/>
    <w:rsid w:val="00F53553"/>
    <w:rsid w:val="00F572A3"/>
    <w:rsid w:val="00F577A7"/>
    <w:rsid w:val="00F60A32"/>
    <w:rsid w:val="00F61BD5"/>
    <w:rsid w:val="00F7218E"/>
    <w:rsid w:val="00F7735B"/>
    <w:rsid w:val="00F82A94"/>
    <w:rsid w:val="00F82B3C"/>
    <w:rsid w:val="00F84258"/>
    <w:rsid w:val="00F912B2"/>
    <w:rsid w:val="00F9534C"/>
    <w:rsid w:val="00FA0275"/>
    <w:rsid w:val="00FA3261"/>
    <w:rsid w:val="00FA4CC9"/>
    <w:rsid w:val="00FA4DCC"/>
    <w:rsid w:val="00FB5FB9"/>
    <w:rsid w:val="00FD27A0"/>
    <w:rsid w:val="00FD7598"/>
    <w:rsid w:val="00FD7D7B"/>
    <w:rsid w:val="00FE16B5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4</cp:revision>
  <dcterms:created xsi:type="dcterms:W3CDTF">2017-09-20T13:52:00Z</dcterms:created>
  <dcterms:modified xsi:type="dcterms:W3CDTF">2017-09-20T13:55:00Z</dcterms:modified>
</cp:coreProperties>
</file>