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ED7D" w14:textId="77777777" w:rsidR="00811044" w:rsidRDefault="00811044" w:rsidP="00797537">
      <w:r>
        <w:t>Bryan Burkhardt</w:t>
      </w:r>
    </w:p>
    <w:p w14:paraId="4824C1CE" w14:textId="77777777" w:rsidR="00811044" w:rsidRDefault="00811044" w:rsidP="00797537">
      <w:r>
        <w:t>08 Sep 2016</w:t>
      </w:r>
    </w:p>
    <w:p w14:paraId="452BDD2B" w14:textId="77777777" w:rsidR="00811044" w:rsidRDefault="00811044" w:rsidP="00797537">
      <w:r>
        <w:t>CS-371</w:t>
      </w:r>
    </w:p>
    <w:p w14:paraId="3ED09296" w14:textId="77777777" w:rsidR="00811044" w:rsidRDefault="00811044" w:rsidP="00811044">
      <w:pPr>
        <w:jc w:val="right"/>
      </w:pPr>
    </w:p>
    <w:p w14:paraId="629467C5" w14:textId="77777777" w:rsidR="00811044" w:rsidRDefault="00811044" w:rsidP="00811044">
      <w:pPr>
        <w:jc w:val="right"/>
      </w:pPr>
    </w:p>
    <w:p w14:paraId="725DE441" w14:textId="77777777" w:rsidR="00811044" w:rsidRDefault="00811044" w:rsidP="00811044">
      <w:pPr>
        <w:spacing w:line="480" w:lineRule="auto"/>
        <w:jc w:val="center"/>
      </w:pPr>
      <w:r>
        <w:t>Assignment 1</w:t>
      </w:r>
    </w:p>
    <w:p w14:paraId="170A7CD7" w14:textId="77777777" w:rsidR="00811044" w:rsidRDefault="00811044" w:rsidP="00811044">
      <w:pPr>
        <w:spacing w:line="480" w:lineRule="auto"/>
      </w:pPr>
      <w:r>
        <w:tab/>
        <w:t>After reading John Simon’s argument, I can’t say that I agree or disagree with him 100 percent.  John argues very heavily on the fact that good English needs to make a comeback in today’s world.  The opposing side would be that good English isn’t necessary at all so why even bother anymore.  I fall somewhere in the middle of both sides of the good English argument.</w:t>
      </w:r>
    </w:p>
    <w:p w14:paraId="0863F4E3" w14:textId="77777777" w:rsidR="00811044" w:rsidRDefault="00811044" w:rsidP="00811044">
      <w:pPr>
        <w:spacing w:line="480" w:lineRule="auto"/>
      </w:pPr>
      <w:r>
        <w:tab/>
        <w:t xml:space="preserve">I feel that in today’s world, good English becomes more or less necessary based on many different occasions.  Some of those occasions being one’s profession in life, or different situations people are in.  If your job is to write or publish books then I feel it’s necessary to use good </w:t>
      </w:r>
      <w:r w:rsidR="002659F4">
        <w:t xml:space="preserve">English.  If authors and publishers began to disregard the rules of the English language then it might become the norm and English would be gone forever.  Being required to use good English isn’t just reserved for authors and publishers.  I feel that if someone is considered a professional in their field of work then they should </w:t>
      </w:r>
      <w:r w:rsidR="00512B1E">
        <w:t xml:space="preserve">give their best effort to ensure good English in their day-to-day business.  </w:t>
      </w:r>
    </w:p>
    <w:p w14:paraId="7DB66574" w14:textId="1F9156C2" w:rsidR="00512B1E" w:rsidRDefault="00512B1E" w:rsidP="00811044">
      <w:pPr>
        <w:spacing w:line="480" w:lineRule="auto"/>
      </w:pPr>
      <w:r>
        <w:tab/>
        <w:t>On the opposite side of the spectrum, I think it’s okay to relax and not have to worry about if you’re speaking in correct sentences</w:t>
      </w:r>
      <w:r w:rsidR="00963708">
        <w:t>,</w:t>
      </w:r>
      <w:r>
        <w:t xml:space="preserve"> using all the correct rules of the English language.  There are just way too many to keep track of all the time.  When I’m hanging out with friends I don’t want to worry about speaking like a scholar, I just want to have some fun.  However, I do believe there’s a difference between completely disregarding the English language and at least making an attempt to </w:t>
      </w:r>
      <w:r>
        <w:lastRenderedPageBreak/>
        <w:t xml:space="preserve">sound correct.  This ties in to John Simon’s statement about schools and teachers being part of the problem in today’s society.  I consider my grasp of the English language far better than that of some people I have met in my life. </w:t>
      </w:r>
      <w:r w:rsidR="00C03187">
        <w:t xml:space="preserve"> Many people have trouble with some of the s</w:t>
      </w:r>
      <w:r>
        <w:t>mall simple things</w:t>
      </w:r>
      <w:r w:rsidR="00C03187">
        <w:t>,</w:t>
      </w:r>
      <w:r>
        <w:t xml:space="preserve"> such as the proper use of: there, their, they’re.  It boggles my mind how many people I see on a daily basis, either in person or online,</w:t>
      </w:r>
      <w:r w:rsidR="007F6567">
        <w:t xml:space="preserve"> misuse those words.  </w:t>
      </w:r>
      <w:r w:rsidR="00D94D95">
        <w:t>The reason for messing up the small things could easily be because of a person’s education background</w:t>
      </w:r>
      <w:r w:rsidR="00DA6638">
        <w:t>.</w:t>
      </w:r>
    </w:p>
    <w:p w14:paraId="1F15BA1B" w14:textId="50DC5E87" w:rsidR="00DA6638" w:rsidRDefault="00DA6638" w:rsidP="00811044">
      <w:pPr>
        <w:spacing w:line="480" w:lineRule="auto"/>
      </w:pPr>
      <w:r>
        <w:tab/>
        <w:t>The difficult pa</w:t>
      </w:r>
      <w:r w:rsidR="00DE5EAA">
        <w:t xml:space="preserve">rt of this argument is where </w:t>
      </w:r>
      <w:r>
        <w:t>the line</w:t>
      </w:r>
      <w:r w:rsidR="00DE5EAA">
        <w:t xml:space="preserve"> is</w:t>
      </w:r>
      <w:r>
        <w:t xml:space="preserve"> to be drawn between always using good English practices versus never using good English practices.  It all comes down to someone’s opinion on the matter.  In casual conversation </w:t>
      </w:r>
      <w:r w:rsidR="00B10141">
        <w:t xml:space="preserve">I don’t see and issue with using a relaxed version of English </w:t>
      </w:r>
      <w:r>
        <w:t>as long as the sender is able to convey a message that the receiver is able to understand</w:t>
      </w:r>
      <w:r w:rsidR="00DE5EAA">
        <w:t xml:space="preserve">.  </w:t>
      </w:r>
      <w:r w:rsidR="00B10141">
        <w:t>In professional work I believe that the writer/sender should do their best to ensure they use the best English they possibly can.  English is a difficult topic in today’s fast paced world.  I don’t believe it should be completely disregarded but I do believe there is an acceptable in-between.  If a person is able, there’s nothing wrong with always trying to improve their English skill even if it never becomes perfect.</w:t>
      </w:r>
      <w:bookmarkStart w:id="0" w:name="_GoBack"/>
      <w:bookmarkEnd w:id="0"/>
    </w:p>
    <w:p w14:paraId="4E862313" w14:textId="1C0DD5B8" w:rsidR="00DA6638" w:rsidRDefault="00DA6638" w:rsidP="00811044">
      <w:pPr>
        <w:spacing w:line="480" w:lineRule="auto"/>
      </w:pPr>
      <w:r>
        <w:tab/>
      </w:r>
    </w:p>
    <w:p w14:paraId="595F0DCC" w14:textId="77777777" w:rsidR="00811044" w:rsidRDefault="00811044" w:rsidP="00811044">
      <w:pPr>
        <w:jc w:val="center"/>
      </w:pPr>
    </w:p>
    <w:sectPr w:rsidR="00811044" w:rsidSect="00515A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44"/>
    <w:rsid w:val="000E260A"/>
    <w:rsid w:val="002659F4"/>
    <w:rsid w:val="00512B1E"/>
    <w:rsid w:val="00515AD7"/>
    <w:rsid w:val="00797537"/>
    <w:rsid w:val="007F6567"/>
    <w:rsid w:val="00811044"/>
    <w:rsid w:val="00963708"/>
    <w:rsid w:val="00B10141"/>
    <w:rsid w:val="00C03187"/>
    <w:rsid w:val="00D94D95"/>
    <w:rsid w:val="00DA6638"/>
    <w:rsid w:val="00DE5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2F8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2540</Characters>
  <Application>Microsoft Macintosh Word</Application>
  <DocSecurity>0</DocSecurity>
  <Lines>21</Lines>
  <Paragraphs>5</Paragraphs>
  <ScaleCrop>false</ScaleCrop>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Burkhardt</dc:creator>
  <cp:keywords/>
  <dc:description/>
  <cp:lastModifiedBy>Bryan Burkhardt</cp:lastModifiedBy>
  <cp:revision>3</cp:revision>
  <cp:lastPrinted>2016-09-09T21:16:00Z</cp:lastPrinted>
  <dcterms:created xsi:type="dcterms:W3CDTF">2016-09-09T21:16:00Z</dcterms:created>
  <dcterms:modified xsi:type="dcterms:W3CDTF">2016-09-09T21:16:00Z</dcterms:modified>
</cp:coreProperties>
</file>