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7B8" w:rsidRDefault="00B247B8" w:rsidP="00B247B8">
      <w:r>
        <w:t>I've gone through the entire content on the "Salary.com: Web Development" page, delving into the different job descriptions and researching the different positions and their benefits. I've seen the numerous skills I need to be a web developer, this has caught my attention. The annual salaries I found were particularly intriguing and have taught me the promising financial prospects in this field. In short, to thrive in this industry, I recognize the importance of dedicating myself to daily learning. I also acquired the importance of staying updated and adopting trends proactively to stand out in this field which is always rapidly evolving.</w:t>
      </w:r>
    </w:p>
    <w:p w:rsidR="00B247B8" w:rsidRDefault="00B247B8" w:rsidP="00B247B8"/>
    <w:p w:rsidR="00276475" w:rsidRDefault="00B247B8" w:rsidP="00B247B8">
      <w:r>
        <w:t>This week and this class, in general, has provided me with valuable information about the field of programming. You discover that there are several branches in which I can contribute, each with its specific skill requirements. I recognize the initial need to focus on a specific area and diligently acquire the essential skills that will allow me to excel and secure a satisfying role as a programmer. This process of learning and dedication has illuminated the crucial factors that contribute to success in the field of programming.</w:t>
      </w:r>
    </w:p>
    <w:p w:rsidR="007A0D89" w:rsidRDefault="007A0D89" w:rsidP="00B247B8"/>
    <w:p w:rsidR="007A0D89" w:rsidRPr="007A0D89" w:rsidRDefault="007A0D89" w:rsidP="00B247B8">
      <w:pPr>
        <w:rPr>
          <w:lang w:val="en-US"/>
        </w:rPr>
      </w:pPr>
      <w:r w:rsidRPr="007A0D89"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C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>ount 200 words</w:t>
      </w:r>
      <w:r w:rsidRPr="007A0D89">
        <w:rPr>
          <w:rFonts w:ascii="Lato" w:hAnsi="Lato"/>
          <w:color w:val="525252"/>
          <w:sz w:val="20"/>
          <w:szCs w:val="20"/>
          <w:shd w:val="clear" w:color="auto" w:fill="FFFFFF"/>
          <w:lang w:val="en-US"/>
        </w:rPr>
        <w:t>.</w:t>
      </w:r>
    </w:p>
    <w:p w:rsidR="00B247B8" w:rsidRDefault="00B247B8" w:rsidP="00B247B8"/>
    <w:p w:rsidR="00B247B8" w:rsidRPr="007A0D89" w:rsidRDefault="00B247B8" w:rsidP="00B247B8">
      <w:pPr>
        <w:rPr>
          <w:lang w:val="en-US"/>
        </w:rPr>
      </w:pPr>
      <w:r w:rsidRPr="007A0D89">
        <w:rPr>
          <w:lang w:val="en-US"/>
        </w:rPr>
        <w:t>Brandon</w:t>
      </w:r>
      <w:r w:rsidR="007A0D89" w:rsidRPr="007A0D89">
        <w:rPr>
          <w:lang w:val="en-US"/>
        </w:rPr>
        <w:t xml:space="preserve"> Michel Caldarella.</w:t>
      </w:r>
      <w:r w:rsidR="007A0D89">
        <w:rPr>
          <w:lang w:val="en-US"/>
        </w:rPr>
        <w:t xml:space="preserve"> </w:t>
      </w:r>
    </w:p>
    <w:sectPr w:rsidR="00B247B8" w:rsidRPr="007A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75"/>
    <w:rsid w:val="00276475"/>
    <w:rsid w:val="007A0D89"/>
    <w:rsid w:val="00B2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DA339"/>
  <w15:chartTrackingRefBased/>
  <w15:docId w15:val="{8F18A515-9DA8-C94A-A711-12428286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Caldarella</dc:creator>
  <cp:keywords/>
  <dc:description/>
  <cp:lastModifiedBy>Brandon Caldarella</cp:lastModifiedBy>
  <cp:revision>2</cp:revision>
  <dcterms:created xsi:type="dcterms:W3CDTF">2023-11-18T14:57:00Z</dcterms:created>
  <dcterms:modified xsi:type="dcterms:W3CDTF">2023-11-18T15:39:00Z</dcterms:modified>
</cp:coreProperties>
</file>