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D7E4" w14:textId="115A1CFD" w:rsidR="00BE614F" w:rsidRDefault="002A5AEE">
      <w:r>
        <w:t xml:space="preserve">Blake </w:t>
      </w:r>
      <w:proofErr w:type="spellStart"/>
      <w:r>
        <w:t>McCarn</w:t>
      </w:r>
      <w:proofErr w:type="spellEnd"/>
    </w:p>
    <w:p w14:paraId="4916D17A" w14:textId="15BF586F" w:rsidR="002A5AEE" w:rsidRDefault="002A5AEE" w:rsidP="002A5AEE">
      <w:pPr>
        <w:spacing w:line="480" w:lineRule="auto"/>
      </w:pPr>
    </w:p>
    <w:p w14:paraId="68B0695F" w14:textId="655F7587" w:rsidR="002A5AEE" w:rsidRDefault="002A5AEE" w:rsidP="002A5AEE">
      <w:pPr>
        <w:spacing w:line="480" w:lineRule="auto"/>
        <w:jc w:val="center"/>
        <w:rPr>
          <w:sz w:val="32"/>
          <w:szCs w:val="32"/>
        </w:rPr>
      </w:pPr>
      <w:r>
        <w:rPr>
          <w:sz w:val="32"/>
          <w:szCs w:val="32"/>
        </w:rPr>
        <w:t>Summary Document</w:t>
      </w:r>
    </w:p>
    <w:p w14:paraId="2FDA9412" w14:textId="573054E9" w:rsidR="002A5AEE" w:rsidRDefault="002A5AEE" w:rsidP="002A5AEE">
      <w:pPr>
        <w:spacing w:line="480" w:lineRule="auto"/>
      </w:pPr>
      <w:r>
        <w:rPr>
          <w:u w:val="single"/>
        </w:rPr>
        <w:t>Meeting the Specifications:</w:t>
      </w:r>
      <w:r>
        <w:t xml:space="preserve"> I feel like my site does a great job of meeting the expectations of having a functional and practical website for a client. The flow of the website is very simple and clean. There are no obnoxious colors or fonts making it hard for the user to see what’s going on either. I utilized a jQuery plugin for a photo gallery that displays my client’s work in a neat and organized fashion. This is essential for a photography website, being able to display their portfolio in full resolution so prospective clients can get a better understanding of what they’re capable of. I also included a jQuery-UI widget</w:t>
      </w:r>
      <w:r w:rsidR="007D488E">
        <w:t xml:space="preserve">, date picker, in the form on the “Packages” page. This UI widget is very user-friendly and ensures that the date formatting is the same for all users. You can also see in my files that I implemented a JSON file that contains all the images utilized in the jQuery gallery page. Regarding accessibility, my fonts and colors that I selected are very easy to read. There is plenty of contrast and the spacing is adequate throughout the website. </w:t>
      </w:r>
    </w:p>
    <w:p w14:paraId="74365358" w14:textId="63285BF7" w:rsidR="007D488E" w:rsidRDefault="007D488E" w:rsidP="002A5AEE">
      <w:pPr>
        <w:spacing w:line="480" w:lineRule="auto"/>
      </w:pPr>
    </w:p>
    <w:p w14:paraId="1E5CFC75" w14:textId="2234A379" w:rsidR="007D488E" w:rsidRDefault="007D488E" w:rsidP="002A5AEE">
      <w:pPr>
        <w:spacing w:line="480" w:lineRule="auto"/>
      </w:pPr>
      <w:r>
        <w:rPr>
          <w:u w:val="single"/>
        </w:rPr>
        <w:t>Feedback:</w:t>
      </w:r>
      <w:r>
        <w:t xml:space="preserve"> I received a decent amount of constructive criticism from both my peers and Professor von </w:t>
      </w:r>
      <w:proofErr w:type="spellStart"/>
      <w:r>
        <w:t>Br</w:t>
      </w:r>
      <w:r w:rsidR="00015278">
        <w:t>ie</w:t>
      </w:r>
      <w:r>
        <w:t>sen</w:t>
      </w:r>
      <w:proofErr w:type="spellEnd"/>
      <w:r>
        <w:t xml:space="preserve"> </w:t>
      </w:r>
      <w:r w:rsidR="00015278">
        <w:t xml:space="preserve">was very helpful in developing my final product. </w:t>
      </w:r>
      <w:r w:rsidR="00803362">
        <w:t>Small things were brought to my attention such as making sure when you click across the tabs in the navigation bar, all the headings look similar on each page. This was something that I had not initially considered, but after fixing this the flow of the website was much better.</w:t>
      </w:r>
    </w:p>
    <w:p w14:paraId="5870242F" w14:textId="61290700" w:rsidR="00803362" w:rsidRDefault="00803362" w:rsidP="002A5AEE">
      <w:pPr>
        <w:spacing w:line="480" w:lineRule="auto"/>
      </w:pPr>
    </w:p>
    <w:p w14:paraId="7DFE625D" w14:textId="04C6608E" w:rsidR="00803362" w:rsidRPr="00803362" w:rsidRDefault="00803362" w:rsidP="002A5AEE">
      <w:pPr>
        <w:spacing w:line="480" w:lineRule="auto"/>
      </w:pPr>
      <w:r>
        <w:rPr>
          <w:u w:val="single"/>
        </w:rPr>
        <w:lastRenderedPageBreak/>
        <w:t>Future Plans:</w:t>
      </w:r>
      <w:r>
        <w:t xml:space="preserve"> I think that this project contains all the necessary functions to become an active website for my client in the future. It contains places for my client to display their portfolio, a place to interact with customers, and a page to schedule sessions. If nothing else, it will serve has a great template to be built upon in the future. </w:t>
      </w:r>
    </w:p>
    <w:sectPr w:rsidR="00803362" w:rsidRPr="00803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EE"/>
    <w:rsid w:val="00015278"/>
    <w:rsid w:val="002A5AEE"/>
    <w:rsid w:val="007D488E"/>
    <w:rsid w:val="00803362"/>
    <w:rsid w:val="00BE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3FA2A"/>
  <w15:chartTrackingRefBased/>
  <w15:docId w15:val="{AFCF5C34-C272-A148-BD56-F993645A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McCarn</dc:creator>
  <cp:keywords/>
  <dc:description/>
  <cp:lastModifiedBy>Blake McCarn</cp:lastModifiedBy>
  <cp:revision>1</cp:revision>
  <dcterms:created xsi:type="dcterms:W3CDTF">2022-04-29T14:16:00Z</dcterms:created>
  <dcterms:modified xsi:type="dcterms:W3CDTF">2022-04-29T14:44:00Z</dcterms:modified>
</cp:coreProperties>
</file>