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881CAC" w14:textId="223404A5" w:rsidR="00240038" w:rsidRDefault="00CC4A83" w:rsidP="00CC4A83">
      <w:pPr>
        <w:jc w:val="center"/>
      </w:pPr>
      <w:r>
        <w:t>Discovery 3</w:t>
      </w:r>
    </w:p>
    <w:sectPr w:rsidR="0024003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4A83"/>
    <w:rsid w:val="000A1D07"/>
    <w:rsid w:val="00240038"/>
    <w:rsid w:val="00CC4A83"/>
    <w:rsid w:val="00F16E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6651B8E"/>
  <w15:chartTrackingRefBased/>
  <w15:docId w15:val="{92C1596F-5A37-B849-AD27-646B65C4A2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11</Characters>
  <Application>Microsoft Office Word</Application>
  <DocSecurity>0</DocSecurity>
  <Lines>1</Lines>
  <Paragraphs>1</Paragraphs>
  <ScaleCrop>false</ScaleCrop>
  <Company/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Benjamin West McDonnough</dc:creator>
  <cp:keywords/>
  <dc:description/>
  <cp:lastModifiedBy>Benjamin West McDonnough</cp:lastModifiedBy>
  <cp:revision>1</cp:revision>
  <dcterms:created xsi:type="dcterms:W3CDTF">2025-10-28T16:42:00Z</dcterms:created>
  <dcterms:modified xsi:type="dcterms:W3CDTF">2025-10-28T16:42:00Z</dcterms:modified>
</cp:coreProperties>
</file>