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A6BB" w14:textId="7BCA54A6" w:rsidR="00240038" w:rsidRDefault="00DA2567">
      <w:r>
        <w:tab/>
      </w:r>
      <w:r>
        <w:tab/>
      </w:r>
      <w:r>
        <w:tab/>
      </w:r>
      <w:r>
        <w:tab/>
      </w:r>
      <w:r>
        <w:tab/>
        <w:t>Basic 2 Assignment</w:t>
      </w:r>
    </w:p>
    <w:p w14:paraId="5364B398" w14:textId="77777777" w:rsidR="00DA2567" w:rsidRDefault="00DA2567"/>
    <w:p w14:paraId="36E8539A" w14:textId="4D6AEF2D" w:rsidR="00036717" w:rsidRDefault="00036717">
      <w:r>
        <w:tab/>
      </w:r>
      <w:r>
        <w:tab/>
      </w:r>
      <w:r>
        <w:tab/>
      </w:r>
      <w:r>
        <w:tab/>
      </w:r>
      <w:r>
        <w:tab/>
      </w:r>
      <w:r>
        <w:tab/>
        <w:t>Part 1:</w:t>
      </w:r>
    </w:p>
    <w:p w14:paraId="23CA0ED5" w14:textId="6F2ED805" w:rsidR="00DA2567" w:rsidRDefault="00D767FE" w:rsidP="00DA2567">
      <w:pPr>
        <w:pStyle w:val="ListParagraph"/>
        <w:numPr>
          <w:ilvl w:val="0"/>
          <w:numId w:val="1"/>
        </w:numPr>
      </w:pPr>
      <w:r>
        <w:t>Packages 129, 132, and 142 are all requesting the content from neverssl.com. Packet</w:t>
      </w:r>
      <w:r w:rsidR="00CD075F">
        <w:t xml:space="preserve"> </w:t>
      </w:r>
      <w:r>
        <w:t>131</w:t>
      </w:r>
      <w:r w:rsidR="00CD075F">
        <w:t xml:space="preserve"> is a moved permanently response, packet 138 is a text/html response, and packet 157 is a </w:t>
      </w:r>
      <w:proofErr w:type="spellStart"/>
      <w:r w:rsidR="00CD075F">
        <w:t>png</w:t>
      </w:r>
      <w:proofErr w:type="spellEnd"/>
      <w:r w:rsidR="00CD075F">
        <w:t xml:space="preserve"> response.</w:t>
      </w:r>
    </w:p>
    <w:p w14:paraId="7DFAC0F7" w14:textId="77777777" w:rsidR="00CD075F" w:rsidRDefault="00CD075F" w:rsidP="00CD075F">
      <w:pPr>
        <w:pStyle w:val="ListParagraph"/>
      </w:pPr>
    </w:p>
    <w:p w14:paraId="13DF1B1E" w14:textId="07DB8C80" w:rsidR="00D767FE" w:rsidRDefault="00D767FE" w:rsidP="00DA2567">
      <w:pPr>
        <w:pStyle w:val="ListParagraph"/>
        <w:numPr>
          <w:ilvl w:val="0"/>
          <w:numId w:val="1"/>
        </w:numPr>
      </w:pPr>
      <w:r>
        <w:t>Status code of package 131 is 301 (Moved permanently). Package 138</w:t>
      </w:r>
      <w:r w:rsidR="00CD075F">
        <w:t>’s and 157’s</w:t>
      </w:r>
      <w:r>
        <w:t xml:space="preserve"> status code</w:t>
      </w:r>
      <w:r w:rsidR="00CD075F">
        <w:t>s</w:t>
      </w:r>
      <w:r>
        <w:t xml:space="preserve"> </w:t>
      </w:r>
      <w:r w:rsidR="00CD075F">
        <w:t>are</w:t>
      </w:r>
      <w:r>
        <w:t xml:space="preserve"> 200 (</w:t>
      </w:r>
      <w:r w:rsidR="00CD075F">
        <w:t>OK, request succeeded).</w:t>
      </w:r>
    </w:p>
    <w:p w14:paraId="3F5EBB50" w14:textId="77777777" w:rsidR="00CD075F" w:rsidRDefault="00CD075F" w:rsidP="00CD075F">
      <w:pPr>
        <w:pStyle w:val="ListParagraph"/>
      </w:pPr>
    </w:p>
    <w:p w14:paraId="6942B676" w14:textId="3CDA292D" w:rsidR="00CD075F" w:rsidRDefault="00EA0AE1" w:rsidP="00DA2567">
      <w:pPr>
        <w:pStyle w:val="ListParagraph"/>
        <w:numPr>
          <w:ilvl w:val="0"/>
          <w:numId w:val="1"/>
        </w:numPr>
      </w:pPr>
      <w:r>
        <w:t xml:space="preserve">Package 129’s header includes the Accept-Language: </w:t>
      </w:r>
      <w:proofErr w:type="spellStart"/>
      <w:r>
        <w:t>en</w:t>
      </w:r>
      <w:proofErr w:type="spellEnd"/>
      <w:r>
        <w:t xml:space="preserve">-US, </w:t>
      </w:r>
      <w:proofErr w:type="spellStart"/>
      <w:proofErr w:type="gramStart"/>
      <w:r>
        <w:t>en;q</w:t>
      </w:r>
      <w:proofErr w:type="spellEnd"/>
      <w:proofErr w:type="gramEnd"/>
      <w:r>
        <w:t xml:space="preserve">=0.5. This allows for the server to determine what language it needs to generate a response for the client. </w:t>
      </w:r>
    </w:p>
    <w:p w14:paraId="6C8F41B5" w14:textId="77777777" w:rsidR="00EA0AE1" w:rsidRDefault="00EA0AE1" w:rsidP="00EA0AE1">
      <w:pPr>
        <w:pStyle w:val="ListParagraph"/>
      </w:pPr>
    </w:p>
    <w:p w14:paraId="49F2395B" w14:textId="785BFF13" w:rsidR="00EA0AE1" w:rsidRDefault="00036717" w:rsidP="00DA2567">
      <w:pPr>
        <w:pStyle w:val="ListParagraph"/>
        <w:numPr>
          <w:ilvl w:val="0"/>
          <w:numId w:val="1"/>
        </w:numPr>
      </w:pPr>
      <w:r>
        <w:t>Package 138’s header includes the Content-Length section. This allows for the server to know the size in bytes of the package being received.</w:t>
      </w:r>
    </w:p>
    <w:p w14:paraId="3CFB1148" w14:textId="77777777" w:rsidR="00036717" w:rsidRDefault="00036717" w:rsidP="00036717">
      <w:pPr>
        <w:pStyle w:val="ListParagraph"/>
      </w:pPr>
    </w:p>
    <w:p w14:paraId="73D7E863" w14:textId="77777777" w:rsidR="00036717" w:rsidRDefault="00036717" w:rsidP="00036717"/>
    <w:p w14:paraId="66EB7971" w14:textId="5CB25CDB" w:rsidR="00036717" w:rsidRDefault="00036717" w:rsidP="00036717">
      <w:pPr>
        <w:ind w:left="4320"/>
      </w:pPr>
      <w:r>
        <w:t>Part 2:</w:t>
      </w:r>
    </w:p>
    <w:p w14:paraId="3BE1978D" w14:textId="77777777" w:rsidR="005F3565" w:rsidRDefault="005F3565" w:rsidP="00036717">
      <w:pPr>
        <w:pStyle w:val="ListParagraph"/>
        <w:numPr>
          <w:ilvl w:val="0"/>
          <w:numId w:val="2"/>
        </w:numPr>
      </w:pPr>
      <w:r>
        <w:t xml:space="preserve">(And question 2) </w:t>
      </w:r>
    </w:p>
    <w:p w14:paraId="4E566AEE" w14:textId="6EA14504" w:rsidR="00CC0D4B" w:rsidRDefault="00CC0D4B" w:rsidP="005F3565">
      <w:pPr>
        <w:pStyle w:val="ListParagraph"/>
      </w:pPr>
      <w:r>
        <w:t>Packet 382 :404 Not Found</w:t>
      </w:r>
      <w:r w:rsidR="005F3565">
        <w:t xml:space="preserve"> because the website that it is attempting to reach (</w:t>
      </w:r>
      <w:hyperlink r:id="rId5" w:history="1">
        <w:r w:rsidR="005F3565" w:rsidRPr="00DB44DE">
          <w:rPr>
            <w:rStyle w:val="Hyperlink"/>
          </w:rPr>
          <w:t>http://neverssl.com/clemson</w:t>
        </w:r>
      </w:hyperlink>
      <w:r w:rsidR="005F3565">
        <w:t>) does not exist.</w:t>
      </w:r>
      <w:r>
        <w:t xml:space="preserve"> </w:t>
      </w:r>
    </w:p>
    <w:p w14:paraId="380FCFD7" w14:textId="5773281A" w:rsidR="00CC0D4B" w:rsidRDefault="00CC0D4B" w:rsidP="00CC0D4B">
      <w:pPr>
        <w:pStyle w:val="ListParagraph"/>
      </w:pPr>
      <w:r>
        <w:t>Packet 440: 200 OK (PNG)</w:t>
      </w:r>
      <w:r w:rsidR="005F3565">
        <w:t xml:space="preserve"> meaning that the connection went through.</w:t>
      </w:r>
      <w:r>
        <w:t xml:space="preserve"> </w:t>
      </w:r>
    </w:p>
    <w:p w14:paraId="2420965B" w14:textId="5E4E085B" w:rsidR="005F3565" w:rsidRDefault="00CC0D4B" w:rsidP="00CC0D4B">
      <w:pPr>
        <w:pStyle w:val="ListParagraph"/>
      </w:pPr>
      <w:r>
        <w:t>301 Moved Permanently</w:t>
      </w:r>
      <w:r w:rsidR="005F3565">
        <w:t xml:space="preserve"> which tells the browser that it has been moved and gives the new URL in the header.</w:t>
      </w:r>
    </w:p>
    <w:p w14:paraId="5EFF73B6" w14:textId="40A5300F" w:rsidR="00036717" w:rsidRDefault="00CC0D4B" w:rsidP="00607133">
      <w:pPr>
        <w:pStyle w:val="ListParagraph"/>
        <w:numPr>
          <w:ilvl w:val="0"/>
          <w:numId w:val="3"/>
        </w:numPr>
      </w:pPr>
      <w:r>
        <w:t xml:space="preserve"> (text/html) </w:t>
      </w:r>
      <w:r w:rsidR="005F3565">
        <w:t>meaning that the connection went through.</w:t>
      </w:r>
    </w:p>
    <w:p w14:paraId="26437BAB" w14:textId="77777777" w:rsidR="005F3565" w:rsidRDefault="005F3565" w:rsidP="005F3565"/>
    <w:p w14:paraId="4A33B931" w14:textId="77777777" w:rsidR="00607133" w:rsidRDefault="00607133" w:rsidP="00607133">
      <w:pPr>
        <w:ind w:left="360"/>
      </w:pPr>
      <w:r>
        <w:t xml:space="preserve">3. </w:t>
      </w:r>
      <w:r w:rsidR="005F3565">
        <w:t xml:space="preserve">Error 404 will cause the browser to </w:t>
      </w:r>
      <w:r>
        <w:t xml:space="preserve">only show an error on the screen. </w:t>
      </w:r>
    </w:p>
    <w:p w14:paraId="2200BC01" w14:textId="77777777" w:rsidR="00607133" w:rsidRDefault="00607133" w:rsidP="00607133">
      <w:pPr>
        <w:ind w:left="360"/>
      </w:pPr>
      <w:r>
        <w:t xml:space="preserve">    Status code 200 will cause the browser to show the web page as normal.</w:t>
      </w:r>
    </w:p>
    <w:p w14:paraId="5322DD26" w14:textId="04BF9F3E" w:rsidR="005F3565" w:rsidRDefault="00607133" w:rsidP="00607133">
      <w:pPr>
        <w:ind w:left="360"/>
      </w:pPr>
      <w:r>
        <w:t xml:space="preserve">    Status Code 301 will change the URL </w:t>
      </w:r>
      <w:proofErr w:type="gramStart"/>
      <w:r>
        <w:t>and  will</w:t>
      </w:r>
      <w:proofErr w:type="gramEnd"/>
      <w:r>
        <w:t xml:space="preserve"> cause the browser to recognize this.</w:t>
      </w:r>
    </w:p>
    <w:p w14:paraId="0ADC9FEF" w14:textId="77777777" w:rsidR="00607133" w:rsidRDefault="00607133" w:rsidP="00607133">
      <w:pPr>
        <w:ind w:left="360"/>
      </w:pPr>
    </w:p>
    <w:p w14:paraId="3770B7B7" w14:textId="7A14669B" w:rsidR="00607133" w:rsidRDefault="00607133" w:rsidP="00607133">
      <w:pPr>
        <w:ind w:left="360"/>
      </w:pPr>
      <w:r>
        <w:t xml:space="preserve">4. The </w:t>
      </w:r>
      <w:proofErr w:type="gramStart"/>
      <w:r>
        <w:t>404 error</w:t>
      </w:r>
      <w:proofErr w:type="gramEnd"/>
      <w:r>
        <w:t xml:space="preserve"> code does not include the last modified date</w:t>
      </w:r>
      <w:r w:rsidR="002040D4">
        <w:t>,</w:t>
      </w:r>
      <w:r>
        <w:t xml:space="preserve"> the accept-ranges</w:t>
      </w:r>
      <w:r w:rsidR="002040D4">
        <w:t>, or the ETag</w:t>
      </w:r>
      <w:r>
        <w:t xml:space="preserve">. </w:t>
      </w:r>
      <w:r w:rsidR="002040D4">
        <w:t xml:space="preserve">The 301 </w:t>
      </w:r>
      <w:proofErr w:type="gramStart"/>
      <w:r w:rsidR="002040D4">
        <w:t>code</w:t>
      </w:r>
      <w:proofErr w:type="gramEnd"/>
      <w:r w:rsidR="00345B84">
        <w:t xml:space="preserve"> does not include the </w:t>
      </w:r>
      <w:proofErr w:type="spellStart"/>
      <w:r w:rsidR="00345B84">
        <w:t>Etag</w:t>
      </w:r>
      <w:proofErr w:type="spellEnd"/>
      <w:r w:rsidR="00345B84">
        <w:t xml:space="preserve"> or the last modified date.</w:t>
      </w:r>
    </w:p>
    <w:p w14:paraId="5AB36149" w14:textId="77777777" w:rsidR="00345B84" w:rsidRDefault="00345B84" w:rsidP="00607133">
      <w:pPr>
        <w:ind w:left="360"/>
      </w:pPr>
    </w:p>
    <w:p w14:paraId="7FD5DE97" w14:textId="77777777" w:rsidR="00345B84" w:rsidRDefault="00345B84" w:rsidP="00607133">
      <w:pPr>
        <w:ind w:left="360"/>
      </w:pPr>
    </w:p>
    <w:p w14:paraId="25536C3C" w14:textId="7AC56B19" w:rsidR="00345B84" w:rsidRDefault="00345B84" w:rsidP="00607133">
      <w:pPr>
        <w:ind w:left="360"/>
      </w:pPr>
      <w:r>
        <w:tab/>
      </w:r>
      <w:r>
        <w:tab/>
      </w:r>
      <w:r>
        <w:tab/>
      </w:r>
      <w:r>
        <w:tab/>
      </w:r>
      <w:r>
        <w:tab/>
      </w:r>
      <w:r>
        <w:tab/>
        <w:t>Part 3</w:t>
      </w:r>
    </w:p>
    <w:p w14:paraId="67813CF0" w14:textId="77777777" w:rsidR="00345B84" w:rsidRDefault="00345B84" w:rsidP="00607133">
      <w:pPr>
        <w:ind w:left="360"/>
      </w:pPr>
    </w:p>
    <w:p w14:paraId="3045B3AC" w14:textId="451487A7" w:rsidR="00345B84" w:rsidRDefault="002F6C30" w:rsidP="00607133">
      <w:pPr>
        <w:ind w:left="360"/>
      </w:pPr>
      <w:r>
        <w:t>1. I got 7 DNS queries and 7 DNS responses.</w:t>
      </w:r>
    </w:p>
    <w:p w14:paraId="33959B4A" w14:textId="6F909B96" w:rsidR="002F6C30" w:rsidRDefault="002F6C30" w:rsidP="00607133">
      <w:pPr>
        <w:ind w:left="360"/>
      </w:pPr>
      <w:r>
        <w:t>2. The DNS responses are coming from IP address 10.0.</w:t>
      </w:r>
      <w:r w:rsidR="000969ED">
        <w:t>2.1</w:t>
      </w:r>
    </w:p>
    <w:p w14:paraId="4578A3FD" w14:textId="0E469ECF" w:rsidR="002F6C30" w:rsidRDefault="002F6C30" w:rsidP="00607133">
      <w:pPr>
        <w:ind w:left="360"/>
      </w:pPr>
      <w:r>
        <w:t xml:space="preserve">3. </w:t>
      </w:r>
      <w:r w:rsidR="000969ED">
        <w:t xml:space="preserve">I got types A, SOA, MX, and NS. I got </w:t>
      </w:r>
      <w:r>
        <w:t xml:space="preserve">2 </w:t>
      </w:r>
      <w:r w:rsidR="000969ED">
        <w:t xml:space="preserve">responses that included </w:t>
      </w:r>
      <w:r>
        <w:t>authority RR’s.</w:t>
      </w:r>
    </w:p>
    <w:p w14:paraId="7CBD6CB5" w14:textId="3A268306" w:rsidR="000969ED" w:rsidRDefault="000969ED" w:rsidP="00607133">
      <w:pPr>
        <w:ind w:left="360"/>
      </w:pPr>
      <w:r>
        <w:t>4. There are 3 DNS responses that have multiple answers. The difference between the answers is the name and the data length of the answers. Also, the time to live is different between the different answers.</w:t>
      </w:r>
    </w:p>
    <w:p w14:paraId="1C1AF198" w14:textId="06307C45" w:rsidR="00607133" w:rsidRDefault="00607133" w:rsidP="00607133">
      <w:pPr>
        <w:pStyle w:val="ListParagraph"/>
      </w:pPr>
    </w:p>
    <w:p w14:paraId="029BE9FE" w14:textId="77777777" w:rsidR="00607133" w:rsidRDefault="00607133" w:rsidP="00607133"/>
    <w:sectPr w:rsidR="0060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675"/>
    <w:multiLevelType w:val="hybridMultilevel"/>
    <w:tmpl w:val="0952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E7A5B"/>
    <w:multiLevelType w:val="hybridMultilevel"/>
    <w:tmpl w:val="B63A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F78B9"/>
    <w:multiLevelType w:val="hybridMultilevel"/>
    <w:tmpl w:val="0D54B4E0"/>
    <w:lvl w:ilvl="0" w:tplc="2FA2C340">
      <w:start w:val="200"/>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961296662">
    <w:abstractNumId w:val="0"/>
  </w:num>
  <w:num w:numId="2" w16cid:durableId="482891987">
    <w:abstractNumId w:val="1"/>
  </w:num>
  <w:num w:numId="3" w16cid:durableId="78620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67"/>
    <w:rsid w:val="00036717"/>
    <w:rsid w:val="000969ED"/>
    <w:rsid w:val="000A1D07"/>
    <w:rsid w:val="002040D4"/>
    <w:rsid w:val="00240038"/>
    <w:rsid w:val="002F6C30"/>
    <w:rsid w:val="00345B84"/>
    <w:rsid w:val="005F3565"/>
    <w:rsid w:val="00607133"/>
    <w:rsid w:val="00CC0D4B"/>
    <w:rsid w:val="00CD075F"/>
    <w:rsid w:val="00D767FE"/>
    <w:rsid w:val="00DA2567"/>
    <w:rsid w:val="00EA0AE1"/>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D52FC"/>
  <w15:chartTrackingRefBased/>
  <w15:docId w15:val="{AA625CED-B403-B248-9BE9-0EC0408E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67"/>
    <w:pPr>
      <w:ind w:left="720"/>
      <w:contextualSpacing/>
    </w:pPr>
  </w:style>
  <w:style w:type="character" w:styleId="Hyperlink">
    <w:name w:val="Hyperlink"/>
    <w:basedOn w:val="DefaultParagraphFont"/>
    <w:uiPriority w:val="99"/>
    <w:unhideWhenUsed/>
    <w:rsid w:val="005F3565"/>
    <w:rPr>
      <w:color w:val="0563C1" w:themeColor="hyperlink"/>
      <w:u w:val="single"/>
    </w:rPr>
  </w:style>
  <w:style w:type="character" w:styleId="UnresolvedMention">
    <w:name w:val="Unresolved Mention"/>
    <w:basedOn w:val="DefaultParagraphFont"/>
    <w:uiPriority w:val="99"/>
    <w:semiHidden/>
    <w:unhideWhenUsed/>
    <w:rsid w:val="005F3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verssl.com/clem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2024-02-09T19:06:00Z</dcterms:created>
  <dcterms:modified xsi:type="dcterms:W3CDTF">2024-02-13T04:21:00Z</dcterms:modified>
</cp:coreProperties>
</file>