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DD2A" w14:textId="4C259AC8" w:rsidR="00BF3BCD" w:rsidRPr="00070F14" w:rsidRDefault="00E41997" w:rsidP="00916579">
      <w:pPr>
        <w:jc w:val="center"/>
        <w:rPr>
          <w:b/>
          <w:bCs/>
        </w:rPr>
      </w:pPr>
      <w:r w:rsidRPr="00070F14">
        <w:rPr>
          <w:b/>
          <w:bCs/>
        </w:rPr>
        <w:t xml:space="preserve">Peer </w:t>
      </w:r>
      <w:r w:rsidR="00916579" w:rsidRPr="00070F14">
        <w:rPr>
          <w:b/>
          <w:bCs/>
        </w:rPr>
        <w:t>Evaluation</w:t>
      </w:r>
      <w:r w:rsidRPr="00070F14">
        <w:rPr>
          <w:b/>
          <w:bCs/>
        </w:rPr>
        <w:t xml:space="preserve"> for Project Deliverable </w:t>
      </w:r>
    </w:p>
    <w:p w14:paraId="5979B3BB" w14:textId="77777777" w:rsidR="009B7C45" w:rsidRPr="00070F14" w:rsidRDefault="009B7C45" w:rsidP="00916579">
      <w:pPr>
        <w:jc w:val="center"/>
        <w:rPr>
          <w:b/>
          <w:bCs/>
        </w:rPr>
      </w:pPr>
    </w:p>
    <w:p w14:paraId="4A541258" w14:textId="394C94D3" w:rsidR="009B7C45" w:rsidRPr="00070F14" w:rsidRDefault="009B7C45" w:rsidP="009B7C45">
      <w:pPr>
        <w:rPr>
          <w:b/>
          <w:bCs/>
        </w:rPr>
      </w:pPr>
      <w:r w:rsidRPr="00070F14"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4198A" wp14:editId="29B56130">
                <wp:simplePos x="0" y="0"/>
                <wp:positionH relativeFrom="column">
                  <wp:posOffset>1060314</wp:posOffset>
                </wp:positionH>
                <wp:positionV relativeFrom="paragraph">
                  <wp:posOffset>158061</wp:posOffset>
                </wp:positionV>
                <wp:extent cx="2470825" cy="0"/>
                <wp:effectExtent l="0" t="0" r="5715" b="12700"/>
                <wp:wrapNone/>
                <wp:docPr id="20976699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0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9E2449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pt,12.45pt" to="278.05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" strokecolor="black [3200]" strokeweight="1pt">
                <v:stroke joinstyle="miter"/>
              </v:line>
            </w:pict>
          </mc:Fallback>
        </mc:AlternateContent>
      </w:r>
      <w:r w:rsidRPr="00070F14">
        <w:rPr>
          <w:b/>
          <w:bCs/>
        </w:rPr>
        <w:t>Group number:</w:t>
      </w:r>
      <w:r w:rsidR="00F508C4">
        <w:rPr>
          <w:b/>
          <w:bCs/>
        </w:rPr>
        <w:t xml:space="preserve"> </w:t>
      </w:r>
      <w:r w:rsidRPr="00070F14">
        <w:rPr>
          <w:b/>
          <w:bCs/>
        </w:rPr>
        <w:t xml:space="preserve"> </w:t>
      </w:r>
      <w:r w:rsidRPr="00070F14">
        <w:rPr>
          <w:b/>
          <w:bCs/>
        </w:rPr>
        <w:tab/>
      </w:r>
      <w:r w:rsidR="007526C4">
        <w:rPr>
          <w:b/>
          <w:bCs/>
        </w:rPr>
        <w:t>4</w:t>
      </w:r>
      <w:r w:rsidRPr="00070F14">
        <w:rPr>
          <w:b/>
          <w:bCs/>
        </w:rPr>
        <w:tab/>
      </w:r>
      <w:r w:rsidRPr="00070F14">
        <w:rPr>
          <w:b/>
          <w:bCs/>
        </w:rPr>
        <w:tab/>
      </w:r>
      <w:r w:rsidRPr="00070F14">
        <w:rPr>
          <w:b/>
          <w:bCs/>
        </w:rPr>
        <w:tab/>
      </w:r>
      <w:r w:rsidRPr="00070F14">
        <w:rPr>
          <w:b/>
          <w:bCs/>
        </w:rPr>
        <w:tab/>
      </w:r>
      <w:r w:rsidRPr="00070F14">
        <w:rPr>
          <w:b/>
          <w:bCs/>
        </w:rPr>
        <w:tab/>
      </w:r>
    </w:p>
    <w:p w14:paraId="2B6490AD" w14:textId="4BC86413" w:rsidR="005D7169" w:rsidRPr="00F508C4" w:rsidRDefault="00070F14" w:rsidP="005D7169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</w:rPr>
      </w:pPr>
      <w:r w:rsidRPr="00070F14">
        <w:rPr>
          <w:color w:val="000000" w:themeColor="text1"/>
        </w:rPr>
        <w:t xml:space="preserve">Please assess your and your colleagues' work </w:t>
      </w:r>
      <w:r w:rsidR="00126507">
        <w:rPr>
          <w:color w:val="000000" w:themeColor="text1"/>
        </w:rPr>
        <w:t xml:space="preserve">for the </w:t>
      </w:r>
      <w:r w:rsidR="00DC7634">
        <w:rPr>
          <w:color w:val="000000" w:themeColor="text1"/>
        </w:rPr>
        <w:t>project deliverable</w:t>
      </w:r>
      <w:r w:rsidRPr="00070F14">
        <w:rPr>
          <w:color w:val="000000" w:themeColor="text1"/>
        </w:rPr>
        <w:t>. We will consider your feedback when assigning the grade for the project deliverable. Please be as honest and fair as possible in your assessment. </w:t>
      </w:r>
      <w:r w:rsidR="00E41997" w:rsidRPr="00070F14">
        <w:rPr>
          <w:color w:val="000000" w:themeColor="text1"/>
        </w:rPr>
        <w:t>For each evaluation criterion, please rate the extent to which you agree with each statement on a scale from 1-4 (1 = strongly Disagree, 2 = disagree, 3 = agree, 4 = strongly Agree)</w:t>
      </w:r>
    </w:p>
    <w:p w14:paraId="192FBCA8" w14:textId="3F5119BB" w:rsidR="00916579" w:rsidRPr="00070F14" w:rsidRDefault="00E41997" w:rsidP="00916579">
      <w:pPr>
        <w:rPr>
          <w:b/>
          <w:bCs/>
        </w:rPr>
      </w:pPr>
      <w:r w:rsidRPr="00070F14">
        <w:rPr>
          <w:b/>
          <w:bCs/>
        </w:rPr>
        <w:t xml:space="preserve">Team member evaluation: </w:t>
      </w:r>
    </w:p>
    <w:p w14:paraId="5E721405" w14:textId="5976E659" w:rsidR="00916579" w:rsidRPr="00070F14" w:rsidRDefault="00916579" w:rsidP="00916579"/>
    <w:tbl>
      <w:tblPr>
        <w:tblStyle w:val="TableGrid"/>
        <w:tblW w:w="11018" w:type="dxa"/>
        <w:tblLook w:val="04A0" w:firstRow="1" w:lastRow="0" w:firstColumn="1" w:lastColumn="0" w:noHBand="0" w:noVBand="1"/>
      </w:tblPr>
      <w:tblGrid>
        <w:gridCol w:w="1711"/>
        <w:gridCol w:w="1550"/>
        <w:gridCol w:w="1266"/>
        <w:gridCol w:w="1195"/>
        <w:gridCol w:w="1131"/>
        <w:gridCol w:w="1342"/>
        <w:gridCol w:w="1413"/>
        <w:gridCol w:w="1410"/>
      </w:tblGrid>
      <w:tr w:rsidR="00F508C4" w:rsidRPr="00070F14" w14:paraId="10E1A67A" w14:textId="37AE4354" w:rsidTr="00F508C4">
        <w:trPr>
          <w:trHeight w:val="908"/>
        </w:trPr>
        <w:tc>
          <w:tcPr>
            <w:tcW w:w="1762" w:type="dxa"/>
          </w:tcPr>
          <w:p w14:paraId="2527D2F8" w14:textId="200F9CE0" w:rsidR="00F508C4" w:rsidRPr="00070F14" w:rsidRDefault="00F508C4" w:rsidP="00916579">
            <w:r w:rsidRPr="00070F14">
              <w:t xml:space="preserve">Evaluation criteria </w:t>
            </w:r>
          </w:p>
        </w:tc>
        <w:tc>
          <w:tcPr>
            <w:tcW w:w="1229" w:type="dxa"/>
          </w:tcPr>
          <w:p w14:paraId="5220ECC3" w14:textId="77777777" w:rsidR="00F508C4" w:rsidRDefault="00F508C4" w:rsidP="00916579">
            <w:r>
              <w:t>M</w:t>
            </w:r>
            <w:r w:rsidRPr="00070F14">
              <w:t xml:space="preserve">ember (yourself): </w:t>
            </w:r>
          </w:p>
          <w:p w14:paraId="03D5447F" w14:textId="4687813B" w:rsidR="007526C4" w:rsidRPr="007526C4" w:rsidRDefault="007526C4" w:rsidP="007526C4">
            <w:r>
              <w:t>Benjamin McDonnough</w:t>
            </w:r>
          </w:p>
        </w:tc>
        <w:tc>
          <w:tcPr>
            <w:tcW w:w="1305" w:type="dxa"/>
          </w:tcPr>
          <w:p w14:paraId="10CDBE2F" w14:textId="77777777" w:rsidR="00F508C4" w:rsidRDefault="00F508C4" w:rsidP="00916579">
            <w:r>
              <w:t>M</w:t>
            </w:r>
            <w:r w:rsidRPr="00070F14">
              <w:t>ember:</w:t>
            </w:r>
          </w:p>
          <w:p w14:paraId="27B16BCB" w14:textId="48F18321" w:rsidR="007526C4" w:rsidRPr="007526C4" w:rsidRDefault="007526C4" w:rsidP="007526C4">
            <w:proofErr w:type="spellStart"/>
            <w:r>
              <w:t>Tylere</w:t>
            </w:r>
            <w:proofErr w:type="spellEnd"/>
            <w:r>
              <w:br/>
            </w:r>
            <w:proofErr w:type="spellStart"/>
            <w:r>
              <w:t>Gauldin</w:t>
            </w:r>
            <w:proofErr w:type="spellEnd"/>
          </w:p>
        </w:tc>
        <w:tc>
          <w:tcPr>
            <w:tcW w:w="1218" w:type="dxa"/>
          </w:tcPr>
          <w:p w14:paraId="63504561" w14:textId="77777777" w:rsidR="00F508C4" w:rsidRDefault="00F508C4" w:rsidP="00916579">
            <w:r>
              <w:t>M</w:t>
            </w:r>
            <w:r w:rsidRPr="00070F14">
              <w:t>ember:</w:t>
            </w:r>
          </w:p>
          <w:p w14:paraId="2B902C1A" w14:textId="77777777" w:rsidR="007526C4" w:rsidRDefault="007526C4" w:rsidP="007526C4">
            <w:r>
              <w:t>Tyler</w:t>
            </w:r>
          </w:p>
          <w:p w14:paraId="5C81124D" w14:textId="424F1A03" w:rsidR="007526C4" w:rsidRPr="007526C4" w:rsidRDefault="007526C4" w:rsidP="007526C4">
            <w:proofErr w:type="spellStart"/>
            <w:r>
              <w:t>Akbora</w:t>
            </w:r>
            <w:proofErr w:type="spellEnd"/>
          </w:p>
        </w:tc>
        <w:tc>
          <w:tcPr>
            <w:tcW w:w="1139" w:type="dxa"/>
          </w:tcPr>
          <w:p w14:paraId="449D6201" w14:textId="77777777" w:rsidR="00F508C4" w:rsidRDefault="00F508C4" w:rsidP="00916579">
            <w:r>
              <w:t>M</w:t>
            </w:r>
            <w:r w:rsidRPr="00070F14">
              <w:t>ember:</w:t>
            </w:r>
          </w:p>
          <w:p w14:paraId="5EA7FFB8" w14:textId="6B19C528" w:rsidR="007526C4" w:rsidRPr="007526C4" w:rsidRDefault="007526C4" w:rsidP="007526C4">
            <w:r>
              <w:t>Derek</w:t>
            </w:r>
            <w:r>
              <w:br/>
              <w:t>Smith</w:t>
            </w:r>
          </w:p>
        </w:tc>
        <w:tc>
          <w:tcPr>
            <w:tcW w:w="1399" w:type="dxa"/>
          </w:tcPr>
          <w:p w14:paraId="0E7AC32A" w14:textId="77777777" w:rsidR="00F508C4" w:rsidRDefault="00F508C4" w:rsidP="00916579">
            <w:r>
              <w:t>M</w:t>
            </w:r>
            <w:r w:rsidRPr="00070F14">
              <w:t>ember:</w:t>
            </w:r>
          </w:p>
          <w:p w14:paraId="6E0A1753" w14:textId="43032CE7" w:rsidR="007526C4" w:rsidRPr="007526C4" w:rsidRDefault="007526C4" w:rsidP="007526C4">
            <w:r>
              <w:t>Jonathan</w:t>
            </w:r>
            <w:r>
              <w:br/>
            </w:r>
            <w:proofErr w:type="spellStart"/>
            <w:r>
              <w:t>Flander</w:t>
            </w:r>
            <w:proofErr w:type="spellEnd"/>
          </w:p>
        </w:tc>
        <w:tc>
          <w:tcPr>
            <w:tcW w:w="1483" w:type="dxa"/>
          </w:tcPr>
          <w:p w14:paraId="4D990757" w14:textId="77777777" w:rsidR="00F508C4" w:rsidRDefault="00F508C4" w:rsidP="00916579">
            <w:r>
              <w:t>M</w:t>
            </w:r>
            <w:r w:rsidRPr="00070F14">
              <w:t xml:space="preserve">ember: </w:t>
            </w:r>
          </w:p>
          <w:p w14:paraId="462C96D5" w14:textId="532E6806" w:rsidR="007526C4" w:rsidRPr="007526C4" w:rsidRDefault="007526C4" w:rsidP="007526C4">
            <w:r>
              <w:t>Michael</w:t>
            </w:r>
            <w:r>
              <w:br/>
              <w:t>Gonzales</w:t>
            </w:r>
          </w:p>
        </w:tc>
        <w:tc>
          <w:tcPr>
            <w:tcW w:w="1483" w:type="dxa"/>
          </w:tcPr>
          <w:p w14:paraId="3359C7BB" w14:textId="162D1ABA" w:rsidR="00F508C4" w:rsidRDefault="00F508C4" w:rsidP="00916579">
            <w:r>
              <w:t>M</w:t>
            </w:r>
            <w:r w:rsidRPr="00070F14">
              <w:t>ember:</w:t>
            </w:r>
          </w:p>
        </w:tc>
      </w:tr>
      <w:tr w:rsidR="00F508C4" w:rsidRPr="00070F14" w14:paraId="18E36807" w14:textId="16501F16" w:rsidTr="00F508C4">
        <w:trPr>
          <w:trHeight w:val="673"/>
        </w:trPr>
        <w:tc>
          <w:tcPr>
            <w:tcW w:w="1762" w:type="dxa"/>
          </w:tcPr>
          <w:p w14:paraId="3BBC5017" w14:textId="68450382" w:rsidR="00F508C4" w:rsidRPr="00070F14" w:rsidRDefault="00F508C4" w:rsidP="00916579">
            <w:r w:rsidRPr="00070F14">
              <w:t xml:space="preserve">Attended group meetings regularly and arrived on time </w:t>
            </w:r>
          </w:p>
        </w:tc>
        <w:tc>
          <w:tcPr>
            <w:tcW w:w="1229" w:type="dxa"/>
          </w:tcPr>
          <w:p w14:paraId="42595DEB" w14:textId="15DD5A22" w:rsidR="00F508C4" w:rsidRPr="00070F14" w:rsidRDefault="007526C4" w:rsidP="00916579">
            <w:r>
              <w:t>4</w:t>
            </w:r>
          </w:p>
        </w:tc>
        <w:tc>
          <w:tcPr>
            <w:tcW w:w="1305" w:type="dxa"/>
          </w:tcPr>
          <w:p w14:paraId="7974D8DC" w14:textId="10C05227" w:rsidR="007526C4" w:rsidRPr="00070F14" w:rsidRDefault="007526C4" w:rsidP="00916579">
            <w:r>
              <w:t>4</w:t>
            </w:r>
          </w:p>
        </w:tc>
        <w:tc>
          <w:tcPr>
            <w:tcW w:w="1218" w:type="dxa"/>
          </w:tcPr>
          <w:p w14:paraId="12B05D9F" w14:textId="3D1C5D49" w:rsidR="00F508C4" w:rsidRPr="00070F14" w:rsidRDefault="007526C4" w:rsidP="00916579">
            <w:r>
              <w:t>4</w:t>
            </w:r>
          </w:p>
        </w:tc>
        <w:tc>
          <w:tcPr>
            <w:tcW w:w="1139" w:type="dxa"/>
          </w:tcPr>
          <w:p w14:paraId="13044D3E" w14:textId="04339F6D" w:rsidR="00F508C4" w:rsidRPr="00070F14" w:rsidRDefault="007526C4" w:rsidP="00916579">
            <w:r>
              <w:t>4</w:t>
            </w:r>
          </w:p>
        </w:tc>
        <w:tc>
          <w:tcPr>
            <w:tcW w:w="1399" w:type="dxa"/>
          </w:tcPr>
          <w:p w14:paraId="27140B02" w14:textId="4B77CD46" w:rsidR="00F508C4" w:rsidRPr="00070F14" w:rsidRDefault="007526C4" w:rsidP="00916579">
            <w:r>
              <w:t>4</w:t>
            </w:r>
          </w:p>
        </w:tc>
        <w:tc>
          <w:tcPr>
            <w:tcW w:w="1483" w:type="dxa"/>
          </w:tcPr>
          <w:p w14:paraId="0E1CE418" w14:textId="4E0AC481" w:rsidR="00F508C4" w:rsidRPr="00070F14" w:rsidRDefault="007526C4" w:rsidP="00916579">
            <w:r>
              <w:t>4</w:t>
            </w:r>
          </w:p>
        </w:tc>
        <w:tc>
          <w:tcPr>
            <w:tcW w:w="1483" w:type="dxa"/>
          </w:tcPr>
          <w:p w14:paraId="1AC553C7" w14:textId="77777777" w:rsidR="00F508C4" w:rsidRPr="00070F14" w:rsidRDefault="00F508C4" w:rsidP="00916579"/>
        </w:tc>
      </w:tr>
      <w:tr w:rsidR="00F508C4" w:rsidRPr="00070F14" w14:paraId="254E840B" w14:textId="1F2BC965" w:rsidTr="00F508C4">
        <w:trPr>
          <w:trHeight w:val="673"/>
        </w:trPr>
        <w:tc>
          <w:tcPr>
            <w:tcW w:w="1762" w:type="dxa"/>
          </w:tcPr>
          <w:p w14:paraId="671A907C" w14:textId="03ADDA55" w:rsidR="00F508C4" w:rsidRPr="00070F14" w:rsidRDefault="00F508C4" w:rsidP="00916579">
            <w:r w:rsidRPr="00070F14">
              <w:t xml:space="preserve">Participated and contributed meaningfully to group discussions </w:t>
            </w:r>
          </w:p>
        </w:tc>
        <w:tc>
          <w:tcPr>
            <w:tcW w:w="1229" w:type="dxa"/>
          </w:tcPr>
          <w:p w14:paraId="0125CAE1" w14:textId="67D7805F" w:rsidR="00F508C4" w:rsidRPr="00070F14" w:rsidRDefault="007526C4" w:rsidP="00916579">
            <w:r>
              <w:t>3</w:t>
            </w:r>
          </w:p>
        </w:tc>
        <w:tc>
          <w:tcPr>
            <w:tcW w:w="1305" w:type="dxa"/>
          </w:tcPr>
          <w:p w14:paraId="21E4C772" w14:textId="0E216D0C" w:rsidR="00F508C4" w:rsidRPr="00070F14" w:rsidRDefault="007526C4" w:rsidP="00916579">
            <w:r>
              <w:t>4</w:t>
            </w:r>
          </w:p>
        </w:tc>
        <w:tc>
          <w:tcPr>
            <w:tcW w:w="1218" w:type="dxa"/>
          </w:tcPr>
          <w:p w14:paraId="60C4329C" w14:textId="33611337" w:rsidR="00F508C4" w:rsidRPr="00070F14" w:rsidRDefault="007526C4" w:rsidP="00916579">
            <w:r>
              <w:t>4</w:t>
            </w:r>
          </w:p>
        </w:tc>
        <w:tc>
          <w:tcPr>
            <w:tcW w:w="1139" w:type="dxa"/>
          </w:tcPr>
          <w:p w14:paraId="61D679FA" w14:textId="2E2B051D" w:rsidR="00F508C4" w:rsidRPr="00070F14" w:rsidRDefault="007526C4" w:rsidP="00916579">
            <w:r>
              <w:t>4</w:t>
            </w:r>
          </w:p>
        </w:tc>
        <w:tc>
          <w:tcPr>
            <w:tcW w:w="1399" w:type="dxa"/>
          </w:tcPr>
          <w:p w14:paraId="7C12522B" w14:textId="43700519" w:rsidR="00F508C4" w:rsidRPr="00070F14" w:rsidRDefault="007526C4" w:rsidP="00916579">
            <w:r>
              <w:t>4</w:t>
            </w:r>
          </w:p>
        </w:tc>
        <w:tc>
          <w:tcPr>
            <w:tcW w:w="1483" w:type="dxa"/>
          </w:tcPr>
          <w:p w14:paraId="639AE9AF" w14:textId="3B806893" w:rsidR="00F508C4" w:rsidRPr="00070F14" w:rsidRDefault="007526C4" w:rsidP="00916579">
            <w:r>
              <w:t>4</w:t>
            </w:r>
          </w:p>
        </w:tc>
        <w:tc>
          <w:tcPr>
            <w:tcW w:w="1483" w:type="dxa"/>
          </w:tcPr>
          <w:p w14:paraId="6DD9E1D5" w14:textId="77777777" w:rsidR="00F508C4" w:rsidRPr="00070F14" w:rsidRDefault="00F508C4" w:rsidP="00916579"/>
        </w:tc>
      </w:tr>
      <w:tr w:rsidR="00F508C4" w:rsidRPr="00070F14" w14:paraId="37A8208E" w14:textId="5AB9A6C8" w:rsidTr="00F508C4">
        <w:trPr>
          <w:trHeight w:val="673"/>
        </w:trPr>
        <w:tc>
          <w:tcPr>
            <w:tcW w:w="1762" w:type="dxa"/>
          </w:tcPr>
          <w:p w14:paraId="0AE5D67A" w14:textId="2DF8E202" w:rsidR="00F508C4" w:rsidRPr="00070F14" w:rsidRDefault="00F508C4" w:rsidP="00916579">
            <w:r w:rsidRPr="00070F14">
              <w:t xml:space="preserve">Completed assigned tasks on time </w:t>
            </w:r>
          </w:p>
        </w:tc>
        <w:tc>
          <w:tcPr>
            <w:tcW w:w="1229" w:type="dxa"/>
          </w:tcPr>
          <w:p w14:paraId="2E61C5A3" w14:textId="5164BB4A" w:rsidR="00F508C4" w:rsidRPr="00070F14" w:rsidRDefault="007526C4" w:rsidP="00916579">
            <w:r>
              <w:t>3</w:t>
            </w:r>
          </w:p>
        </w:tc>
        <w:tc>
          <w:tcPr>
            <w:tcW w:w="1305" w:type="dxa"/>
          </w:tcPr>
          <w:p w14:paraId="77E7C458" w14:textId="483896BC" w:rsidR="00F508C4" w:rsidRPr="00070F14" w:rsidRDefault="007526C4" w:rsidP="00916579">
            <w:r>
              <w:t>4</w:t>
            </w:r>
          </w:p>
        </w:tc>
        <w:tc>
          <w:tcPr>
            <w:tcW w:w="1218" w:type="dxa"/>
          </w:tcPr>
          <w:p w14:paraId="116464C6" w14:textId="3DFB8124" w:rsidR="00F508C4" w:rsidRPr="00070F14" w:rsidRDefault="007526C4" w:rsidP="00916579">
            <w:r>
              <w:t>4</w:t>
            </w:r>
          </w:p>
        </w:tc>
        <w:tc>
          <w:tcPr>
            <w:tcW w:w="1139" w:type="dxa"/>
          </w:tcPr>
          <w:p w14:paraId="537ABCB2" w14:textId="143EA040" w:rsidR="00F508C4" w:rsidRPr="00070F14" w:rsidRDefault="007526C4" w:rsidP="00916579">
            <w:r>
              <w:t>4</w:t>
            </w:r>
          </w:p>
        </w:tc>
        <w:tc>
          <w:tcPr>
            <w:tcW w:w="1399" w:type="dxa"/>
          </w:tcPr>
          <w:p w14:paraId="26A5DE6B" w14:textId="41967D62" w:rsidR="00F508C4" w:rsidRPr="00070F14" w:rsidRDefault="007526C4" w:rsidP="00916579">
            <w:r>
              <w:t>4</w:t>
            </w:r>
          </w:p>
        </w:tc>
        <w:tc>
          <w:tcPr>
            <w:tcW w:w="1483" w:type="dxa"/>
          </w:tcPr>
          <w:p w14:paraId="1B4C94B2" w14:textId="4554F30A" w:rsidR="00F508C4" w:rsidRPr="00070F14" w:rsidRDefault="007526C4" w:rsidP="00916579">
            <w:r>
              <w:t>4</w:t>
            </w:r>
          </w:p>
        </w:tc>
        <w:tc>
          <w:tcPr>
            <w:tcW w:w="1483" w:type="dxa"/>
          </w:tcPr>
          <w:p w14:paraId="1F4030FB" w14:textId="77777777" w:rsidR="00F508C4" w:rsidRPr="00070F14" w:rsidRDefault="00F508C4" w:rsidP="00916579"/>
        </w:tc>
      </w:tr>
      <w:tr w:rsidR="00F508C4" w:rsidRPr="00070F14" w14:paraId="50C94226" w14:textId="7CA3DD5A" w:rsidTr="00F508C4">
        <w:trPr>
          <w:trHeight w:val="673"/>
        </w:trPr>
        <w:tc>
          <w:tcPr>
            <w:tcW w:w="1762" w:type="dxa"/>
          </w:tcPr>
          <w:p w14:paraId="74F44A38" w14:textId="52D4B7BC" w:rsidR="00F508C4" w:rsidRPr="00070F14" w:rsidRDefault="00F508C4" w:rsidP="00916579">
            <w:r w:rsidRPr="00070F14">
              <w:t xml:space="preserve">Prepared work in a quality manner  </w:t>
            </w:r>
          </w:p>
        </w:tc>
        <w:tc>
          <w:tcPr>
            <w:tcW w:w="1229" w:type="dxa"/>
          </w:tcPr>
          <w:p w14:paraId="5AD03F6D" w14:textId="2071EC9D" w:rsidR="00F508C4" w:rsidRPr="00070F14" w:rsidRDefault="007526C4" w:rsidP="00916579">
            <w:r>
              <w:t>4</w:t>
            </w:r>
          </w:p>
        </w:tc>
        <w:tc>
          <w:tcPr>
            <w:tcW w:w="1305" w:type="dxa"/>
          </w:tcPr>
          <w:p w14:paraId="021E26D2" w14:textId="66FCA9B0" w:rsidR="00F508C4" w:rsidRPr="00070F14" w:rsidRDefault="007526C4" w:rsidP="00916579">
            <w:r>
              <w:t>4</w:t>
            </w:r>
          </w:p>
        </w:tc>
        <w:tc>
          <w:tcPr>
            <w:tcW w:w="1218" w:type="dxa"/>
          </w:tcPr>
          <w:p w14:paraId="59C4012E" w14:textId="0606A3BA" w:rsidR="00F508C4" w:rsidRPr="00070F14" w:rsidRDefault="007526C4" w:rsidP="00916579">
            <w:r>
              <w:t>4</w:t>
            </w:r>
          </w:p>
        </w:tc>
        <w:tc>
          <w:tcPr>
            <w:tcW w:w="1139" w:type="dxa"/>
          </w:tcPr>
          <w:p w14:paraId="4F6E3913" w14:textId="47C3C16E" w:rsidR="00F508C4" w:rsidRPr="00070F14" w:rsidRDefault="007526C4" w:rsidP="00916579">
            <w:r>
              <w:t>4</w:t>
            </w:r>
          </w:p>
        </w:tc>
        <w:tc>
          <w:tcPr>
            <w:tcW w:w="1399" w:type="dxa"/>
          </w:tcPr>
          <w:p w14:paraId="529065F1" w14:textId="3BE06EE7" w:rsidR="00F508C4" w:rsidRPr="00070F14" w:rsidRDefault="007526C4" w:rsidP="00916579">
            <w:r>
              <w:t>4</w:t>
            </w:r>
          </w:p>
        </w:tc>
        <w:tc>
          <w:tcPr>
            <w:tcW w:w="1483" w:type="dxa"/>
          </w:tcPr>
          <w:p w14:paraId="386863B2" w14:textId="2C0B7ADF" w:rsidR="00F508C4" w:rsidRPr="00070F14" w:rsidRDefault="007526C4" w:rsidP="00916579">
            <w:r>
              <w:t>4</w:t>
            </w:r>
          </w:p>
        </w:tc>
        <w:tc>
          <w:tcPr>
            <w:tcW w:w="1483" w:type="dxa"/>
          </w:tcPr>
          <w:p w14:paraId="356FD389" w14:textId="77777777" w:rsidR="00F508C4" w:rsidRPr="00070F14" w:rsidRDefault="00F508C4" w:rsidP="00916579"/>
        </w:tc>
      </w:tr>
      <w:tr w:rsidR="00F508C4" w:rsidRPr="00070F14" w14:paraId="43A5EA6D" w14:textId="1E1302C4" w:rsidTr="00F508C4">
        <w:trPr>
          <w:trHeight w:val="673"/>
        </w:trPr>
        <w:tc>
          <w:tcPr>
            <w:tcW w:w="1762" w:type="dxa"/>
          </w:tcPr>
          <w:p w14:paraId="53FB8618" w14:textId="25DC9264" w:rsidR="00F508C4" w:rsidRPr="00070F14" w:rsidRDefault="00F508C4" w:rsidP="00916579">
            <w:r w:rsidRPr="00070F14">
              <w:t xml:space="preserve">Worked well with other </w:t>
            </w:r>
            <w:r w:rsidRPr="00070F14">
              <w:lastRenderedPageBreak/>
              <w:t xml:space="preserve">group members </w:t>
            </w:r>
          </w:p>
        </w:tc>
        <w:tc>
          <w:tcPr>
            <w:tcW w:w="1229" w:type="dxa"/>
          </w:tcPr>
          <w:p w14:paraId="73541BD6" w14:textId="4D8EF7A2" w:rsidR="00F508C4" w:rsidRPr="00070F14" w:rsidRDefault="007526C4" w:rsidP="00916579">
            <w:r>
              <w:lastRenderedPageBreak/>
              <w:t>4</w:t>
            </w:r>
          </w:p>
        </w:tc>
        <w:tc>
          <w:tcPr>
            <w:tcW w:w="1305" w:type="dxa"/>
          </w:tcPr>
          <w:p w14:paraId="7CBCC7C4" w14:textId="4F758684" w:rsidR="00F508C4" w:rsidRPr="00070F14" w:rsidRDefault="007526C4" w:rsidP="00916579">
            <w:r>
              <w:t>4</w:t>
            </w:r>
          </w:p>
        </w:tc>
        <w:tc>
          <w:tcPr>
            <w:tcW w:w="1218" w:type="dxa"/>
          </w:tcPr>
          <w:p w14:paraId="7148A11D" w14:textId="6AB6570F" w:rsidR="00F508C4" w:rsidRPr="00070F14" w:rsidRDefault="007526C4" w:rsidP="00916579">
            <w:r>
              <w:t>4</w:t>
            </w:r>
          </w:p>
        </w:tc>
        <w:tc>
          <w:tcPr>
            <w:tcW w:w="1139" w:type="dxa"/>
          </w:tcPr>
          <w:p w14:paraId="0A59B991" w14:textId="7036C3DF" w:rsidR="00F508C4" w:rsidRPr="00070F14" w:rsidRDefault="007526C4" w:rsidP="00916579">
            <w:r>
              <w:t>4</w:t>
            </w:r>
          </w:p>
        </w:tc>
        <w:tc>
          <w:tcPr>
            <w:tcW w:w="1399" w:type="dxa"/>
          </w:tcPr>
          <w:p w14:paraId="2F30B609" w14:textId="000531A9" w:rsidR="00F508C4" w:rsidRPr="00070F14" w:rsidRDefault="007526C4" w:rsidP="00916579">
            <w:r>
              <w:t>4</w:t>
            </w:r>
          </w:p>
        </w:tc>
        <w:tc>
          <w:tcPr>
            <w:tcW w:w="1483" w:type="dxa"/>
          </w:tcPr>
          <w:p w14:paraId="0BD1AD8B" w14:textId="40764FBA" w:rsidR="00F508C4" w:rsidRPr="00070F14" w:rsidRDefault="007526C4" w:rsidP="00916579">
            <w:r>
              <w:t>4</w:t>
            </w:r>
          </w:p>
        </w:tc>
        <w:tc>
          <w:tcPr>
            <w:tcW w:w="1483" w:type="dxa"/>
          </w:tcPr>
          <w:p w14:paraId="5A5DE46E" w14:textId="77777777" w:rsidR="00F508C4" w:rsidRPr="00070F14" w:rsidRDefault="00F508C4" w:rsidP="00916579"/>
        </w:tc>
      </w:tr>
    </w:tbl>
    <w:p w14:paraId="1D6547A6" w14:textId="77777777" w:rsidR="00070F14" w:rsidRDefault="00070F14" w:rsidP="00916579">
      <w:pPr>
        <w:rPr>
          <w:b/>
          <w:bCs/>
        </w:rPr>
      </w:pPr>
    </w:p>
    <w:sectPr w:rsidR="00070F14" w:rsidSect="00F508C4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6398"/>
    <w:multiLevelType w:val="multilevel"/>
    <w:tmpl w:val="109C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1117C"/>
    <w:multiLevelType w:val="multilevel"/>
    <w:tmpl w:val="110A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25371">
    <w:abstractNumId w:val="0"/>
  </w:num>
  <w:num w:numId="2" w16cid:durableId="1296716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79"/>
    <w:rsid w:val="0000246A"/>
    <w:rsid w:val="00070F14"/>
    <w:rsid w:val="000A62F7"/>
    <w:rsid w:val="00126507"/>
    <w:rsid w:val="00165980"/>
    <w:rsid w:val="0019199F"/>
    <w:rsid w:val="001A6EA8"/>
    <w:rsid w:val="00401DE0"/>
    <w:rsid w:val="004762B2"/>
    <w:rsid w:val="005326C1"/>
    <w:rsid w:val="005C63AE"/>
    <w:rsid w:val="005D7169"/>
    <w:rsid w:val="00686F0F"/>
    <w:rsid w:val="007526C4"/>
    <w:rsid w:val="007D179E"/>
    <w:rsid w:val="00916579"/>
    <w:rsid w:val="009B1701"/>
    <w:rsid w:val="009B7C45"/>
    <w:rsid w:val="00A730BE"/>
    <w:rsid w:val="00B0480B"/>
    <w:rsid w:val="00BF3BCD"/>
    <w:rsid w:val="00C37A23"/>
    <w:rsid w:val="00D27DA4"/>
    <w:rsid w:val="00D6363C"/>
    <w:rsid w:val="00D955DE"/>
    <w:rsid w:val="00DC7634"/>
    <w:rsid w:val="00E41997"/>
    <w:rsid w:val="00E74B80"/>
    <w:rsid w:val="00E82F86"/>
    <w:rsid w:val="00F45184"/>
    <w:rsid w:val="00F508C4"/>
    <w:rsid w:val="00F830BB"/>
    <w:rsid w:val="00FC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B235"/>
  <w15:chartTrackingRefBased/>
  <w15:docId w15:val="{D1BEE079-7CAD-6048-9C2A-CB23A7FD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14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9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Barwulor</dc:creator>
  <cp:keywords/>
  <dc:description/>
  <cp:lastModifiedBy>Benjamin West McDonnough</cp:lastModifiedBy>
  <cp:revision>2</cp:revision>
  <dcterms:created xsi:type="dcterms:W3CDTF">2024-10-10T20:53:00Z</dcterms:created>
  <dcterms:modified xsi:type="dcterms:W3CDTF">2024-10-10T20:53:00Z</dcterms:modified>
</cp:coreProperties>
</file>