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0F9E7B48" w:rsidR="001B60AA" w:rsidRPr="000E7B0C" w:rsidRDefault="003237A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s consideran todos 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programación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structuras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>ontrol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)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368F3A59" w:rsidR="001B60AA" w:rsidRPr="000E7B0C" w:rsidRDefault="00946CE5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 y documentación del código) construyendo así soluciones integrales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451E44E9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 y documentación del código) construyendo así soluciones integrales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7ED2D960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 y documentación del código) construyendo así soluciones integrales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71F2DA31" w:rsidR="005B564C" w:rsidRPr="000E7B0C" w:rsidRDefault="00946CE5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 y documentación del código) construyendo así soluciones integrales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3237AB" w:rsidRPr="00F857E5" w14:paraId="20513D03" w14:textId="77777777" w:rsidTr="00207857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3237AB" w:rsidRPr="007C415B" w:rsidRDefault="003237AB" w:rsidP="003237AB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D2C135" w14:textId="4B06513D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4B0397" w14:textId="3198B93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D5A314" w14:textId="5A98C3B4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DE0D69" w14:textId="7753881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B53222" w14:textId="22176A3E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1B7A66B2" w:rsidR="00887D2A" w:rsidRPr="006425F7" w:rsidRDefault="00531564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variables de tipo compuestas y LOB que permitan almacenar y manipular datos para solucionar los requerimientos de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información planteados</w:t>
            </w:r>
          </w:p>
          <w:p w14:paraId="6289733D" w14:textId="77777777" w:rsidR="00887D2A" w:rsidRPr="006425F7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Pr="006425F7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Pr="006425F7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6425F7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40D26BE4" w:rsidR="00887D2A" w:rsidRPr="006425F7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9F2474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78B2526D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5D59CF" w:rsidRPr="006425F7">
              <w:rPr>
                <w:rFonts w:asciiTheme="minorHAnsi" w:hAnsiTheme="minorHAnsi" w:cstheme="minorHAnsi"/>
                <w:sz w:val="16"/>
                <w:szCs w:val="16"/>
              </w:rPr>
              <w:t>requeridas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CE8A5CA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requeridas en 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construidos para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442D02CF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>requeridas en los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559" w:type="dxa"/>
          </w:tcPr>
          <w:p w14:paraId="45B3BE7F" w14:textId="0DD1A388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requeridas en 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PL/SQL construidos para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</w:tr>
      <w:tr w:rsidR="0005160B" w:rsidRPr="00F857E5" w14:paraId="1314884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87293E8" w14:textId="77777777" w:rsidR="0005160B" w:rsidRPr="006425F7" w:rsidRDefault="0005160B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EA10246" w14:textId="77777777" w:rsidR="0005160B" w:rsidRPr="006425F7" w:rsidRDefault="0005160B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E10CDA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1B6BD5E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A8BA580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58FDFD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5160B" w:rsidRPr="00F857E5" w14:paraId="1CF50B0E" w14:textId="77777777" w:rsidTr="0005160B">
        <w:trPr>
          <w:trHeight w:val="1474"/>
        </w:trPr>
        <w:tc>
          <w:tcPr>
            <w:tcW w:w="1985" w:type="dxa"/>
            <w:vMerge w:val="restart"/>
            <w:shd w:val="clear" w:color="auto" w:fill="auto"/>
          </w:tcPr>
          <w:p w14:paraId="6BE1CEF4" w14:textId="280F3163" w:rsidR="0005160B" w:rsidRPr="0005160B" w:rsidRDefault="0005160B" w:rsidP="0005160B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Utiliza </w:t>
            </w:r>
            <w:r w:rsidRPr="0005160B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cursores explícitos simples que permitan procesar datos masivamente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50CD5994" w14:textId="6437F8F9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todos los cursores explícitos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 simples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70F2752E" w14:textId="34C7108E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20864D90" w14:textId="79ABA82E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B5A5DDC" w14:textId="6D0DAE64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559" w:type="dxa"/>
          </w:tcPr>
          <w:p w14:paraId="34CFA4E1" w14:textId="267A2212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</w:tr>
      <w:tr w:rsidR="0005160B" w:rsidRPr="00F857E5" w14:paraId="4EE4A4EE" w14:textId="77777777" w:rsidTr="0005160B">
        <w:trPr>
          <w:trHeight w:val="274"/>
        </w:trPr>
        <w:tc>
          <w:tcPr>
            <w:tcW w:w="1985" w:type="dxa"/>
            <w:vMerge/>
            <w:shd w:val="clear" w:color="auto" w:fill="auto"/>
          </w:tcPr>
          <w:p w14:paraId="60CB0781" w14:textId="77777777" w:rsidR="0005160B" w:rsidRDefault="0005160B" w:rsidP="0005160B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EBBBE0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9935C50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5493E09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DD91FE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036BC5B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59F836B7" w:rsidR="00D43925" w:rsidRPr="006425F7" w:rsidRDefault="00392467" w:rsidP="00D43925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Colabora en la definición y organización de las tareas del equipo, de acuerdo con los objetivos esperados</w:t>
            </w:r>
          </w:p>
        </w:tc>
        <w:tc>
          <w:tcPr>
            <w:tcW w:w="1701" w:type="dxa"/>
            <w:shd w:val="clear" w:color="auto" w:fill="auto"/>
          </w:tcPr>
          <w:p w14:paraId="32907AC4" w14:textId="6745905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C292D5" w14:textId="2ED61DE4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287E938" w14:textId="208BD0C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30ADC4A" w14:textId="0C1BC61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B1DFA4" w14:textId="09A4A35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D43925" w:rsidRPr="006425F7" w:rsidRDefault="00D43925" w:rsidP="00D43925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D43925" w:rsidRPr="006425F7" w:rsidRDefault="00D43925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8A45DFD" w14:textId="77777777" w:rsidTr="00A87161">
        <w:trPr>
          <w:trHeight w:val="1421"/>
        </w:trPr>
        <w:tc>
          <w:tcPr>
            <w:tcW w:w="1985" w:type="dxa"/>
            <w:vMerge w:val="restart"/>
            <w:shd w:val="clear" w:color="auto" w:fill="auto"/>
          </w:tcPr>
          <w:p w14:paraId="62C38327" w14:textId="329A36EC" w:rsidR="00A87161" w:rsidRPr="006425F7" w:rsidRDefault="00A87161" w:rsidP="00D77A27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Participa de forma constructiva y activa en todo el proceso, compartiendo la información, los conocimientos y las experiencias</w:t>
            </w:r>
          </w:p>
        </w:tc>
        <w:tc>
          <w:tcPr>
            <w:tcW w:w="1701" w:type="dxa"/>
            <w:shd w:val="clear" w:color="auto" w:fill="auto"/>
          </w:tcPr>
          <w:p w14:paraId="018B59F2" w14:textId="272A4ECD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06462B" w14:textId="15E90325" w:rsidR="00A87161" w:rsidRPr="006425F7" w:rsidRDefault="00A87161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DBED4BC" w14:textId="54532CC2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CF411ED" w14:textId="3CEFBDDA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A60A4F0" w14:textId="2464752B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D77A27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100085" w:rsidRDefault="00100085" w:rsidP="001000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00085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100085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E25538" w:rsidRDefault="00100085" w:rsidP="001000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100085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2F0F076B" w14:textId="417F6358" w:rsidR="005D3300" w:rsidRDefault="005D3300" w:rsidP="009E1E83">
      <w:pPr>
        <w:jc w:val="center"/>
        <w:rPr>
          <w:rFonts w:asciiTheme="minorHAnsi" w:hAnsiTheme="minorHAnsi" w:cstheme="minorHAnsi"/>
          <w:b/>
        </w:rPr>
      </w:pPr>
    </w:p>
    <w:p w14:paraId="4F130527" w14:textId="27B98F5F" w:rsidR="00E972F4" w:rsidRDefault="00E972F4" w:rsidP="009E1E83">
      <w:pPr>
        <w:jc w:val="center"/>
        <w:rPr>
          <w:rFonts w:asciiTheme="minorHAnsi" w:hAnsiTheme="minorHAnsi" w:cstheme="minorHAnsi"/>
          <w:b/>
        </w:rPr>
      </w:pPr>
    </w:p>
    <w:p w14:paraId="14BE0010" w14:textId="58152367" w:rsidR="00E972F4" w:rsidRDefault="00E972F4" w:rsidP="009E1E83">
      <w:pPr>
        <w:jc w:val="center"/>
        <w:rPr>
          <w:rFonts w:asciiTheme="minorHAnsi" w:hAnsiTheme="minorHAnsi" w:cstheme="minorHAnsi"/>
          <w:b/>
        </w:rPr>
      </w:pPr>
    </w:p>
    <w:p w14:paraId="3DFC0C19" w14:textId="77777777" w:rsidR="00E972F4" w:rsidRDefault="00E972F4" w:rsidP="009E1E83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lastRenderedPageBreak/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948AF98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564728A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BC63BF2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8176505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C2A63" w14:textId="77777777" w:rsidR="00D12ABC" w:rsidRDefault="00D12ABC">
      <w:pPr>
        <w:spacing w:after="0" w:line="240" w:lineRule="auto"/>
      </w:pPr>
      <w:r>
        <w:separator/>
      </w:r>
    </w:p>
  </w:endnote>
  <w:endnote w:type="continuationSeparator" w:id="0">
    <w:p w14:paraId="2E815665" w14:textId="77777777" w:rsidR="00D12ABC" w:rsidRDefault="00D1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D12A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D4ABF" w14:textId="77777777" w:rsidR="00D12ABC" w:rsidRDefault="00D12ABC">
      <w:pPr>
        <w:spacing w:after="0" w:line="240" w:lineRule="auto"/>
      </w:pPr>
      <w:r>
        <w:separator/>
      </w:r>
    </w:p>
  </w:footnote>
  <w:footnote w:type="continuationSeparator" w:id="0">
    <w:p w14:paraId="089641E9" w14:textId="77777777" w:rsidR="00D12ABC" w:rsidRDefault="00D1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6001"/>
    <w:rsid w:val="000B6092"/>
    <w:rsid w:val="000E7B0C"/>
    <w:rsid w:val="00100085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9111C"/>
    <w:rsid w:val="002B0296"/>
    <w:rsid w:val="002C5A76"/>
    <w:rsid w:val="0030411F"/>
    <w:rsid w:val="00310993"/>
    <w:rsid w:val="003237AB"/>
    <w:rsid w:val="00344512"/>
    <w:rsid w:val="00346819"/>
    <w:rsid w:val="00360BFD"/>
    <w:rsid w:val="00392467"/>
    <w:rsid w:val="003A48E1"/>
    <w:rsid w:val="003B766C"/>
    <w:rsid w:val="003B7A2C"/>
    <w:rsid w:val="003F2E40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77E5A"/>
    <w:rsid w:val="00586460"/>
    <w:rsid w:val="0058714A"/>
    <w:rsid w:val="00595385"/>
    <w:rsid w:val="005B564C"/>
    <w:rsid w:val="005D3300"/>
    <w:rsid w:val="005D59CF"/>
    <w:rsid w:val="005E0AF2"/>
    <w:rsid w:val="006169F1"/>
    <w:rsid w:val="006425F7"/>
    <w:rsid w:val="006432D5"/>
    <w:rsid w:val="00671A78"/>
    <w:rsid w:val="006B3CDB"/>
    <w:rsid w:val="006B7E5A"/>
    <w:rsid w:val="006D0295"/>
    <w:rsid w:val="006F21CC"/>
    <w:rsid w:val="00702771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974C4"/>
    <w:rsid w:val="008A3FE7"/>
    <w:rsid w:val="008D13E2"/>
    <w:rsid w:val="008E1C64"/>
    <w:rsid w:val="008F06E1"/>
    <w:rsid w:val="00904E9F"/>
    <w:rsid w:val="00906CD9"/>
    <w:rsid w:val="00946CE5"/>
    <w:rsid w:val="00975582"/>
    <w:rsid w:val="00982D80"/>
    <w:rsid w:val="0099481B"/>
    <w:rsid w:val="009E1E83"/>
    <w:rsid w:val="009E58C9"/>
    <w:rsid w:val="009E7CC5"/>
    <w:rsid w:val="009F2474"/>
    <w:rsid w:val="009F2BBF"/>
    <w:rsid w:val="009F35DE"/>
    <w:rsid w:val="00A50526"/>
    <w:rsid w:val="00A50630"/>
    <w:rsid w:val="00A87161"/>
    <w:rsid w:val="00AE7B24"/>
    <w:rsid w:val="00AE7F1D"/>
    <w:rsid w:val="00B01C2E"/>
    <w:rsid w:val="00B03A11"/>
    <w:rsid w:val="00B15AE8"/>
    <w:rsid w:val="00B24DF9"/>
    <w:rsid w:val="00B3503F"/>
    <w:rsid w:val="00B53260"/>
    <w:rsid w:val="00B72FD6"/>
    <w:rsid w:val="00B77910"/>
    <w:rsid w:val="00B90BEA"/>
    <w:rsid w:val="00BF75C2"/>
    <w:rsid w:val="00C00880"/>
    <w:rsid w:val="00C00AA3"/>
    <w:rsid w:val="00C1061F"/>
    <w:rsid w:val="00C113CF"/>
    <w:rsid w:val="00C11F99"/>
    <w:rsid w:val="00C24B9B"/>
    <w:rsid w:val="00C83FB0"/>
    <w:rsid w:val="00C84976"/>
    <w:rsid w:val="00C97F02"/>
    <w:rsid w:val="00CA3244"/>
    <w:rsid w:val="00CD755C"/>
    <w:rsid w:val="00CF6B90"/>
    <w:rsid w:val="00D037F9"/>
    <w:rsid w:val="00D05E2C"/>
    <w:rsid w:val="00D12ABC"/>
    <w:rsid w:val="00D222F3"/>
    <w:rsid w:val="00D231DE"/>
    <w:rsid w:val="00D245D3"/>
    <w:rsid w:val="00D43925"/>
    <w:rsid w:val="00D77A27"/>
    <w:rsid w:val="00D937F3"/>
    <w:rsid w:val="00DE6D93"/>
    <w:rsid w:val="00E143A7"/>
    <w:rsid w:val="00E221F4"/>
    <w:rsid w:val="00E25538"/>
    <w:rsid w:val="00E972F4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D8E5B-724E-41E8-8133-5752DBC40A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AF0211-1793-41D9-BA52-B66C2CD50123}"/>
</file>

<file path=customXml/itemProps3.xml><?xml version="1.0" encoding="utf-8"?>
<ds:datastoreItem xmlns:ds="http://schemas.openxmlformats.org/officeDocument/2006/customXml" ds:itemID="{F1B56A1E-EEBD-4B18-B5F0-3651694952B8}"/>
</file>

<file path=customXml/itemProps4.xml><?xml version="1.0" encoding="utf-8"?>
<ds:datastoreItem xmlns:ds="http://schemas.openxmlformats.org/officeDocument/2006/customXml" ds:itemID="{0A9FC377-C03B-4780-890A-C2E3F1C31B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38</cp:revision>
  <dcterms:created xsi:type="dcterms:W3CDTF">2020-12-18T14:22:00Z</dcterms:created>
  <dcterms:modified xsi:type="dcterms:W3CDTF">2021-01-10T03:34:00Z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