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6"/>
        <w:gridCol w:w="1031"/>
        <w:gridCol w:w="1484"/>
        <w:gridCol w:w="2064"/>
        <w:gridCol w:w="887"/>
        <w:gridCol w:w="1082"/>
      </w:tblGrid>
      <w:tr w:rsidR="005702E5" w:rsidRPr="00F20109" w14:paraId="58DF867A" w14:textId="77777777" w:rsidTr="006D1BB4">
        <w:trPr>
          <w:trHeight w:val="283"/>
        </w:trPr>
        <w:tc>
          <w:tcPr>
            <w:tcW w:w="1443" w:type="pct"/>
            <w:shd w:val="clear" w:color="auto" w:fill="D9D9D9"/>
            <w:vAlign w:val="center"/>
          </w:tcPr>
          <w:p w14:paraId="6A773735" w14:textId="77777777" w:rsidR="005702E5" w:rsidRPr="006F61DA" w:rsidRDefault="005702E5" w:rsidP="000C73A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6F61DA">
              <w:rPr>
                <w:rFonts w:asciiTheme="minorHAnsi" w:hAnsiTheme="minorHAnsi" w:cstheme="minorHAnsi"/>
                <w:sz w:val="18"/>
                <w:szCs w:val="18"/>
              </w:rPr>
              <w:t>Sigla Asignatura</w:t>
            </w:r>
          </w:p>
        </w:tc>
        <w:tc>
          <w:tcPr>
            <w:tcW w:w="560" w:type="pct"/>
            <w:vAlign w:val="center"/>
          </w:tcPr>
          <w:p w14:paraId="7A8DC950" w14:textId="272EAA1D" w:rsidR="005702E5" w:rsidRPr="006F61DA" w:rsidRDefault="006B3B22" w:rsidP="001E7684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PGY3121</w:t>
            </w:r>
          </w:p>
        </w:tc>
        <w:tc>
          <w:tcPr>
            <w:tcW w:w="806" w:type="pct"/>
            <w:shd w:val="clear" w:color="auto" w:fill="D9D9D9" w:themeFill="background1" w:themeFillShade="D9"/>
            <w:vAlign w:val="center"/>
          </w:tcPr>
          <w:p w14:paraId="2C70F2D5" w14:textId="77777777" w:rsidR="005702E5" w:rsidRPr="006F61DA" w:rsidRDefault="005702E5" w:rsidP="000C73A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F61DA">
              <w:rPr>
                <w:rFonts w:asciiTheme="minorHAnsi" w:hAnsiTheme="minorHAnsi" w:cstheme="minorHAnsi"/>
                <w:sz w:val="18"/>
                <w:szCs w:val="18"/>
              </w:rPr>
              <w:t>Nombre de la Asignatura</w:t>
            </w:r>
          </w:p>
        </w:tc>
        <w:tc>
          <w:tcPr>
            <w:tcW w:w="1121" w:type="pct"/>
            <w:vAlign w:val="center"/>
          </w:tcPr>
          <w:p w14:paraId="04209718" w14:textId="0DC02AA1" w:rsidR="005702E5" w:rsidRPr="006F61DA" w:rsidRDefault="006B3B22" w:rsidP="001E7684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Programación web</w:t>
            </w:r>
          </w:p>
        </w:tc>
        <w:tc>
          <w:tcPr>
            <w:tcW w:w="482" w:type="pct"/>
            <w:shd w:val="clear" w:color="auto" w:fill="D9D9D9" w:themeFill="background1" w:themeFillShade="D9"/>
            <w:vAlign w:val="center"/>
          </w:tcPr>
          <w:p w14:paraId="715132A8" w14:textId="77777777" w:rsidR="005702E5" w:rsidRPr="006F61DA" w:rsidRDefault="005702E5" w:rsidP="000C73A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6F61DA">
              <w:rPr>
                <w:rFonts w:asciiTheme="minorHAnsi" w:hAnsiTheme="minorHAnsi" w:cstheme="minorHAnsi"/>
                <w:sz w:val="18"/>
                <w:szCs w:val="18"/>
              </w:rPr>
              <w:t>Tiempo</w:t>
            </w:r>
          </w:p>
        </w:tc>
        <w:tc>
          <w:tcPr>
            <w:tcW w:w="587" w:type="pct"/>
            <w:vAlign w:val="center"/>
          </w:tcPr>
          <w:p w14:paraId="5311470C" w14:textId="05CE313B" w:rsidR="006B3B22" w:rsidRPr="006F61DA" w:rsidRDefault="006B3B22" w:rsidP="000C73A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 horas</w:t>
            </w:r>
          </w:p>
        </w:tc>
      </w:tr>
      <w:tr w:rsidR="005702E5" w:rsidRPr="00F20109" w14:paraId="7CAC432E" w14:textId="77777777" w:rsidTr="006D1BB4">
        <w:trPr>
          <w:trHeight w:val="283"/>
        </w:trPr>
        <w:tc>
          <w:tcPr>
            <w:tcW w:w="1443" w:type="pct"/>
            <w:shd w:val="clear" w:color="auto" w:fill="D9D9D9"/>
            <w:vAlign w:val="center"/>
          </w:tcPr>
          <w:p w14:paraId="1236DE79" w14:textId="290A28DB" w:rsidR="005702E5" w:rsidRPr="006F61DA" w:rsidRDefault="005702E5" w:rsidP="000C73A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6F61DA">
              <w:rPr>
                <w:rFonts w:asciiTheme="minorHAnsi" w:hAnsiTheme="minorHAnsi" w:cstheme="minorHAnsi"/>
                <w:sz w:val="18"/>
                <w:szCs w:val="18"/>
              </w:rPr>
              <w:t>Nombre del Recurso Didáctico</w:t>
            </w:r>
          </w:p>
        </w:tc>
        <w:tc>
          <w:tcPr>
            <w:tcW w:w="3557" w:type="pct"/>
            <w:gridSpan w:val="5"/>
            <w:vAlign w:val="center"/>
          </w:tcPr>
          <w:p w14:paraId="5E018DDD" w14:textId="0764422F" w:rsidR="005702E5" w:rsidRPr="006F61DA" w:rsidRDefault="00236A61" w:rsidP="005702E5">
            <w:pPr>
              <w:spacing w:after="0"/>
              <w:rPr>
                <w:rFonts w:cs="Arial"/>
                <w:b/>
                <w:i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 xml:space="preserve">1.5.4 </w:t>
            </w:r>
            <w:r w:rsidR="006B3B22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  <w:r w:rsidR="005702E5" w:rsidRPr="006F61DA">
              <w:rPr>
                <w:rFonts w:cs="Arial"/>
                <w:b/>
                <w:i/>
                <w:sz w:val="18"/>
                <w:szCs w:val="18"/>
              </w:rPr>
              <w:t xml:space="preserve">Reflexión </w:t>
            </w:r>
            <w:r w:rsidR="00ED2010" w:rsidRPr="006F61DA">
              <w:rPr>
                <w:rFonts w:cs="Arial"/>
                <w:b/>
                <w:i/>
                <w:sz w:val="18"/>
                <w:szCs w:val="18"/>
              </w:rPr>
              <w:t xml:space="preserve">inicial </w:t>
            </w:r>
            <w:r w:rsidR="005702E5" w:rsidRPr="006F61DA">
              <w:rPr>
                <w:rFonts w:cs="Arial"/>
                <w:b/>
                <w:i/>
                <w:sz w:val="18"/>
                <w:szCs w:val="18"/>
              </w:rPr>
              <w:t>estudiantes</w:t>
            </w:r>
          </w:p>
        </w:tc>
      </w:tr>
      <w:tr w:rsidR="005702E5" w:rsidRPr="00F20109" w14:paraId="64259209" w14:textId="77777777" w:rsidTr="006D1BB4">
        <w:trPr>
          <w:trHeight w:val="373"/>
        </w:trPr>
        <w:tc>
          <w:tcPr>
            <w:tcW w:w="1443" w:type="pct"/>
            <w:shd w:val="clear" w:color="auto" w:fill="D9D9D9"/>
            <w:vAlign w:val="center"/>
          </w:tcPr>
          <w:p w14:paraId="779A2B20" w14:textId="50C8D6B6" w:rsidR="005702E5" w:rsidRPr="006F61DA" w:rsidRDefault="005C35AF" w:rsidP="000C73A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F61DA">
              <w:rPr>
                <w:rFonts w:asciiTheme="minorHAnsi" w:hAnsiTheme="minorHAnsi" w:cstheme="minorHAnsi"/>
                <w:sz w:val="18"/>
                <w:szCs w:val="18"/>
              </w:rPr>
              <w:t xml:space="preserve">Experiencia de Aprendizaje N° </w:t>
            </w:r>
            <w:r w:rsidR="006B3B2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57" w:type="pct"/>
            <w:gridSpan w:val="5"/>
            <w:vAlign w:val="center"/>
          </w:tcPr>
          <w:p w14:paraId="70756EB9" w14:textId="023D1CA2" w:rsidR="005702E5" w:rsidRPr="006F61DA" w:rsidRDefault="006B3B22" w:rsidP="008B5712">
            <w:pPr>
              <w:spacing w:after="0"/>
              <w:rPr>
                <w:rFonts w:cstheme="minorHAnsi"/>
                <w:i/>
                <w:sz w:val="18"/>
                <w:szCs w:val="18"/>
              </w:rPr>
            </w:pPr>
            <w:r w:rsidRPr="006B3B22">
              <w:rPr>
                <w:rFonts w:cs="Arial"/>
                <w:b/>
                <w:i/>
                <w:sz w:val="18"/>
                <w:szCs w:val="18"/>
              </w:rPr>
              <w:t>Diseño y construcción de páginas web</w:t>
            </w:r>
          </w:p>
        </w:tc>
      </w:tr>
      <w:tr w:rsidR="006D1BB4" w:rsidRPr="00F20109" w14:paraId="6883A8B1" w14:textId="77777777" w:rsidTr="006D1BB4">
        <w:trPr>
          <w:trHeight w:val="373"/>
        </w:trPr>
        <w:tc>
          <w:tcPr>
            <w:tcW w:w="1443" w:type="pct"/>
            <w:shd w:val="clear" w:color="auto" w:fill="D9D9D9"/>
            <w:vAlign w:val="center"/>
          </w:tcPr>
          <w:p w14:paraId="1B9F3E46" w14:textId="3A2F8263" w:rsidR="006D1BB4" w:rsidRPr="006F61DA" w:rsidRDefault="006D1BB4" w:rsidP="006D1BB4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6F61DA">
              <w:rPr>
                <w:rFonts w:asciiTheme="minorHAnsi" w:hAnsiTheme="minorHAnsi" w:cstheme="minorHAnsi"/>
                <w:sz w:val="18"/>
                <w:szCs w:val="18"/>
              </w:rPr>
              <w:t xml:space="preserve">Actividad N° </w:t>
            </w:r>
            <w:r w:rsidR="00236A61">
              <w:rPr>
                <w:rFonts w:asciiTheme="minorHAnsi" w:hAnsiTheme="minorHAnsi" w:cstheme="minorHAnsi"/>
                <w:sz w:val="18"/>
                <w:szCs w:val="18"/>
              </w:rPr>
              <w:t>1.5</w:t>
            </w:r>
          </w:p>
        </w:tc>
        <w:tc>
          <w:tcPr>
            <w:tcW w:w="3557" w:type="pct"/>
            <w:gridSpan w:val="5"/>
            <w:vAlign w:val="center"/>
          </w:tcPr>
          <w:p w14:paraId="4724C418" w14:textId="4B4DDCC6" w:rsidR="006D1BB4" w:rsidRPr="006F61DA" w:rsidRDefault="00236A61" w:rsidP="006B3B22">
            <w:pPr>
              <w:spacing w:after="0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 xml:space="preserve">Evaluación </w:t>
            </w:r>
            <w:proofErr w:type="spellStart"/>
            <w:r>
              <w:rPr>
                <w:rFonts w:cs="Arial"/>
                <w:b/>
                <w:i/>
                <w:sz w:val="18"/>
                <w:szCs w:val="18"/>
              </w:rPr>
              <w:t>sumativa</w:t>
            </w:r>
            <w:proofErr w:type="spellEnd"/>
            <w:r>
              <w:rPr>
                <w:rFonts w:cs="Arial"/>
                <w:b/>
                <w:i/>
                <w:sz w:val="18"/>
                <w:szCs w:val="18"/>
              </w:rPr>
              <w:t xml:space="preserve"> EA1</w:t>
            </w:r>
          </w:p>
        </w:tc>
      </w:tr>
    </w:tbl>
    <w:p w14:paraId="10605397" w14:textId="77777777" w:rsidR="00893DEA" w:rsidRDefault="00893DEA" w:rsidP="00893DEA">
      <w:pPr>
        <w:pStyle w:val="Sinespaciado"/>
      </w:pPr>
    </w:p>
    <w:p w14:paraId="2E8E879A" w14:textId="419A1959" w:rsidR="006D1BB4" w:rsidRPr="00662DF4" w:rsidRDefault="00ED56D9" w:rsidP="006D1BB4">
      <w:pPr>
        <w:pStyle w:val="Prrafodelista"/>
        <w:numPr>
          <w:ilvl w:val="0"/>
          <w:numId w:val="4"/>
        </w:numPr>
        <w:rPr>
          <w:b/>
          <w:i/>
          <w:color w:val="000000" w:themeColor="text1"/>
        </w:rPr>
      </w:pPr>
      <w:r w:rsidRPr="00662DF4">
        <w:rPr>
          <w:b/>
          <w:i/>
          <w:color w:val="000000" w:themeColor="text1"/>
        </w:rPr>
        <w:t>Reflexión</w:t>
      </w:r>
      <w:r w:rsidR="006D1BB4" w:rsidRPr="00662DF4">
        <w:rPr>
          <w:b/>
          <w:i/>
          <w:color w:val="000000" w:themeColor="text1"/>
        </w:rPr>
        <w:t xml:space="preserve"> </w:t>
      </w:r>
      <w:r w:rsidRPr="00662DF4">
        <w:rPr>
          <w:b/>
          <w:i/>
          <w:color w:val="000000" w:themeColor="text1"/>
        </w:rPr>
        <w:t>del est</w:t>
      </w:r>
      <w:r w:rsidR="00662DF4">
        <w:rPr>
          <w:b/>
          <w:i/>
          <w:color w:val="000000" w:themeColor="text1"/>
        </w:rPr>
        <w:t>udiante al comienzo del proceso</w:t>
      </w:r>
    </w:p>
    <w:p w14:paraId="2CF4DFFC" w14:textId="690D203F" w:rsidR="006D1BB4" w:rsidRDefault="006557C1" w:rsidP="006D1BB4">
      <w:pPr>
        <w:jc w:val="both"/>
        <w:rPr>
          <w:rFonts w:cs="Arial"/>
          <w:bCs/>
        </w:rPr>
      </w:pPr>
      <w:r>
        <w:t xml:space="preserve">Para comenzar </w:t>
      </w:r>
      <w:r w:rsidR="00ED56D9">
        <w:t>con las actividades  de este semestre</w:t>
      </w:r>
      <w:r>
        <w:t xml:space="preserve">, </w:t>
      </w:r>
      <w:r w:rsidR="006D1BB4">
        <w:t xml:space="preserve"> te invitamos a </w:t>
      </w:r>
      <w:r w:rsidR="006D1BB4" w:rsidRPr="005702E5">
        <w:rPr>
          <w:rFonts w:cs="Arial"/>
          <w:bCs/>
        </w:rPr>
        <w:t>contestar en el espacio indicado las siguientes preguntas</w:t>
      </w:r>
      <w:r w:rsidR="00ED56D9">
        <w:rPr>
          <w:rFonts w:cs="Arial"/>
          <w:bCs/>
        </w:rPr>
        <w:t xml:space="preserve"> </w:t>
      </w:r>
      <w:r w:rsidR="00ED56D9">
        <w:t>de reflexión sobre tu formación profesional</w:t>
      </w:r>
      <w:r w:rsidR="006D1BB4" w:rsidRPr="005702E5">
        <w:rPr>
          <w:rFonts w:cs="Arial"/>
          <w:bCs/>
        </w:rPr>
        <w:t>.</w:t>
      </w:r>
    </w:p>
    <w:p w14:paraId="432FD5E2" w14:textId="77777777" w:rsidR="00ED3066" w:rsidRDefault="00ED3066" w:rsidP="00ED3066">
      <w:pPr>
        <w:pStyle w:val="Prrafodelista"/>
      </w:pPr>
    </w:p>
    <w:p w14:paraId="4941937F" w14:textId="7CEAC78F" w:rsidR="006D1BB4" w:rsidRDefault="00DD2183" w:rsidP="006D1BB4">
      <w:pPr>
        <w:pStyle w:val="Prrafodelista"/>
        <w:numPr>
          <w:ilvl w:val="0"/>
          <w:numId w:val="2"/>
        </w:num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D797A" wp14:editId="6D6E7045">
                <wp:simplePos x="0" y="0"/>
                <wp:positionH relativeFrom="column">
                  <wp:posOffset>43612</wp:posOffset>
                </wp:positionH>
                <wp:positionV relativeFrom="paragraph">
                  <wp:posOffset>219791</wp:posOffset>
                </wp:positionV>
                <wp:extent cx="5610758" cy="792000"/>
                <wp:effectExtent l="0" t="0" r="28575" b="2730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79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9A2B895" id="Rectángulo redondeado 4" o:spid="_x0000_s1026" style="position:absolute;margin-left:3.45pt;margin-top:17.3pt;width:441.8pt;height:6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6557C1">
        <w:t>¿</w:t>
      </w:r>
      <w:r w:rsidR="00E12AB2">
        <w:t xml:space="preserve">Conoces cuál </w:t>
      </w:r>
      <w:r>
        <w:t>s</w:t>
      </w:r>
      <w:r w:rsidR="00E12AB2">
        <w:t xml:space="preserve">erá el aporte de las </w:t>
      </w:r>
      <w:r w:rsidR="00A13274">
        <w:t>tecnologías</w:t>
      </w:r>
      <w:r w:rsidR="00E12AB2">
        <w:t xml:space="preserve"> Web en tu formación profesional</w:t>
      </w:r>
      <w:r w:rsidR="006D1BB4">
        <w:t>?</w:t>
      </w:r>
      <w:r w:rsidR="006557C1">
        <w:t xml:space="preserve"> </w:t>
      </w:r>
    </w:p>
    <w:p w14:paraId="73C45DE1" w14:textId="3318C8FC" w:rsidR="006D1BB4" w:rsidRDefault="006D1BB4" w:rsidP="006D1BB4"/>
    <w:p w14:paraId="4F526C69" w14:textId="77777777" w:rsidR="006D1BB4" w:rsidRDefault="006D1BB4" w:rsidP="006D1BB4"/>
    <w:p w14:paraId="2815D2BC" w14:textId="77777777" w:rsidR="006D1BB4" w:rsidRDefault="006D1BB4" w:rsidP="006D1BB4">
      <w:pPr>
        <w:pStyle w:val="Prrafodelista"/>
      </w:pPr>
    </w:p>
    <w:p w14:paraId="3D60E601" w14:textId="77777777" w:rsidR="00ED3066" w:rsidRDefault="00ED3066" w:rsidP="00ED3066">
      <w:pPr>
        <w:pStyle w:val="Prrafodelista"/>
      </w:pPr>
    </w:p>
    <w:p w14:paraId="684240EC" w14:textId="02F893A3" w:rsidR="006D1BB4" w:rsidRDefault="006557C1" w:rsidP="006D1BB4">
      <w:pPr>
        <w:pStyle w:val="Prrafodelista"/>
        <w:numPr>
          <w:ilvl w:val="0"/>
          <w:numId w:val="2"/>
        </w:numPr>
      </w:pPr>
      <w:r>
        <w:t>¿</w:t>
      </w:r>
      <w:r w:rsidR="00DD2183">
        <w:t xml:space="preserve">Lograste incorporarte y trabajar de manera colaborativa en esta primera asignación de trabajo? </w:t>
      </w:r>
    </w:p>
    <w:p w14:paraId="5F983551" w14:textId="3F841AA4" w:rsidR="006557C1" w:rsidRDefault="00ED3066" w:rsidP="006557C1">
      <w:pPr>
        <w:pStyle w:val="Prrafodelista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ECAE3" wp14:editId="4EBA40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0758" cy="792000"/>
                <wp:effectExtent l="0" t="0" r="28575" b="2730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79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56F960B" id="Rectángulo redondeado 10" o:spid="_x0000_s1026" style="position:absolute;margin-left:0;margin-top:0;width:441.8pt;height:62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</w:p>
    <w:p w14:paraId="2E56578D" w14:textId="77777777" w:rsidR="006D1BB4" w:rsidRDefault="006D1BB4" w:rsidP="006D1BB4"/>
    <w:p w14:paraId="41698B1F" w14:textId="77777777" w:rsidR="006D1BB4" w:rsidRDefault="006D1BB4" w:rsidP="006D1BB4">
      <w:pPr>
        <w:pStyle w:val="Prrafodelista"/>
      </w:pPr>
    </w:p>
    <w:p w14:paraId="5A5BA0D8" w14:textId="77777777" w:rsidR="00ED3066" w:rsidRDefault="00ED3066" w:rsidP="00ED3066">
      <w:pPr>
        <w:pStyle w:val="Prrafodelista"/>
      </w:pPr>
    </w:p>
    <w:p w14:paraId="08365923" w14:textId="77777777" w:rsidR="00ED3066" w:rsidRDefault="00ED3066" w:rsidP="00ED3066">
      <w:pPr>
        <w:pStyle w:val="Prrafodelista"/>
      </w:pPr>
    </w:p>
    <w:p w14:paraId="090B085F" w14:textId="018DFB0B" w:rsidR="006D1BB4" w:rsidRDefault="006557C1" w:rsidP="006D1BB4">
      <w:pPr>
        <w:pStyle w:val="Prrafodelista"/>
        <w:numPr>
          <w:ilvl w:val="0"/>
          <w:numId w:val="2"/>
        </w:numPr>
      </w:pPr>
      <w:r>
        <w:t xml:space="preserve">¿Cómo </w:t>
      </w:r>
      <w:r w:rsidR="00DD2183">
        <w:t>podrías mejorar tu aporte al trabajo asignado?</w:t>
      </w:r>
      <w:r w:rsidR="00E12AB2">
        <w:t xml:space="preserve"> </w:t>
      </w:r>
    </w:p>
    <w:p w14:paraId="074CCB67" w14:textId="119C9A1E" w:rsidR="006D1BB4" w:rsidRDefault="00ED3066" w:rsidP="006D1BB4">
      <w:pPr>
        <w:pStyle w:val="Prrafodelista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119A9" wp14:editId="53D23B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0758" cy="792000"/>
                <wp:effectExtent l="0" t="0" r="28575" b="2730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79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CFFE2CF" id="Rectángulo redondeado 11" o:spid="_x0000_s1026" style="position:absolute;margin-left:0;margin-top:0;width:441.8pt;height:6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</w:p>
    <w:p w14:paraId="2823EC4F" w14:textId="77777777" w:rsidR="006D1BB4" w:rsidRDefault="006D1BB4" w:rsidP="006D1BB4"/>
    <w:p w14:paraId="052D6DE4" w14:textId="77777777" w:rsidR="006D1BB4" w:rsidRDefault="006D1BB4" w:rsidP="006D1BB4">
      <w:bookmarkStart w:id="0" w:name="_GoBack"/>
      <w:bookmarkEnd w:id="0"/>
    </w:p>
    <w:p w14:paraId="7577DD8F" w14:textId="77777777" w:rsidR="006D1BB4" w:rsidRDefault="006D1BB4" w:rsidP="00603BDC">
      <w:pPr>
        <w:jc w:val="both"/>
      </w:pPr>
    </w:p>
    <w:p w14:paraId="18F76A16" w14:textId="77777777" w:rsidR="006D1BB4" w:rsidRPr="00603BDC" w:rsidRDefault="006D1BB4" w:rsidP="00603BDC">
      <w:pPr>
        <w:jc w:val="both"/>
        <w:rPr>
          <w:b/>
          <w:i/>
          <w:color w:val="2E74B5" w:themeColor="accent1" w:themeShade="BF"/>
        </w:rPr>
      </w:pPr>
    </w:p>
    <w:sectPr w:rsidR="006D1BB4" w:rsidRPr="00603BDC" w:rsidSect="00603BDC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73389" w14:textId="77777777" w:rsidR="00193016" w:rsidRDefault="00193016" w:rsidP="00A20EA1">
      <w:pPr>
        <w:spacing w:after="0" w:line="240" w:lineRule="auto"/>
      </w:pPr>
      <w:r>
        <w:separator/>
      </w:r>
    </w:p>
  </w:endnote>
  <w:endnote w:type="continuationSeparator" w:id="0">
    <w:p w14:paraId="3DF50D8A" w14:textId="77777777" w:rsidR="00193016" w:rsidRDefault="00193016" w:rsidP="00A2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B8C91" w14:textId="77777777" w:rsidR="00193016" w:rsidRDefault="00193016" w:rsidP="00A20EA1">
      <w:pPr>
        <w:spacing w:after="0" w:line="240" w:lineRule="auto"/>
      </w:pPr>
      <w:r>
        <w:separator/>
      </w:r>
    </w:p>
  </w:footnote>
  <w:footnote w:type="continuationSeparator" w:id="0">
    <w:p w14:paraId="75110B52" w14:textId="77777777" w:rsidR="00193016" w:rsidRDefault="00193016" w:rsidP="00A2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B7D7E" w14:textId="696F24FA" w:rsidR="00A20EA1" w:rsidRPr="00A20EA1" w:rsidRDefault="00A20EA1" w:rsidP="00A20EA1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43B263E" wp14:editId="0C36E3A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A20EA1">
      <w:rPr>
        <w:i/>
      </w:rPr>
      <w:t>Reflexión Estudiante</w:t>
    </w:r>
  </w:p>
  <w:p w14:paraId="598A285C" w14:textId="77777777" w:rsidR="00A20EA1" w:rsidRPr="00A20EA1" w:rsidRDefault="00A20EA1" w:rsidP="00A20EA1">
    <w:pPr>
      <w:pStyle w:val="Encabezado"/>
      <w:jc w:val="right"/>
      <w:rPr>
        <w:i/>
      </w:rPr>
    </w:pPr>
    <w:r w:rsidRPr="00A20EA1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944CE" wp14:editId="34616E53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491C83" id="Conector rec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A20EA1">
      <w:rPr>
        <w:i/>
      </w:rPr>
      <w:t>Subdirección de Diseño instruccional</w:t>
    </w:r>
  </w:p>
  <w:p w14:paraId="5DDDAB69" w14:textId="77777777" w:rsidR="00A20EA1" w:rsidRDefault="00A20E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56CE6"/>
    <w:multiLevelType w:val="hybridMultilevel"/>
    <w:tmpl w:val="D4F2DCC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867F3"/>
    <w:multiLevelType w:val="hybridMultilevel"/>
    <w:tmpl w:val="C15095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63D0"/>
    <w:multiLevelType w:val="hybridMultilevel"/>
    <w:tmpl w:val="C15095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8B2"/>
    <w:multiLevelType w:val="hybridMultilevel"/>
    <w:tmpl w:val="3BEE8416"/>
    <w:lvl w:ilvl="0" w:tplc="D96C7F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97355"/>
    <w:multiLevelType w:val="hybridMultilevel"/>
    <w:tmpl w:val="C15095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EC"/>
    <w:rsid w:val="00082C23"/>
    <w:rsid w:val="000F3023"/>
    <w:rsid w:val="00193016"/>
    <w:rsid w:val="001E7684"/>
    <w:rsid w:val="00222071"/>
    <w:rsid w:val="00236A61"/>
    <w:rsid w:val="003A48E1"/>
    <w:rsid w:val="0048216B"/>
    <w:rsid w:val="004B5442"/>
    <w:rsid w:val="005702E5"/>
    <w:rsid w:val="0058714A"/>
    <w:rsid w:val="005C35AF"/>
    <w:rsid w:val="00603BDC"/>
    <w:rsid w:val="006557C1"/>
    <w:rsid w:val="00662DF4"/>
    <w:rsid w:val="006B3B22"/>
    <w:rsid w:val="006D1BB4"/>
    <w:rsid w:val="006F61DA"/>
    <w:rsid w:val="00702771"/>
    <w:rsid w:val="00893DEA"/>
    <w:rsid w:val="00897024"/>
    <w:rsid w:val="008B5712"/>
    <w:rsid w:val="00A13274"/>
    <w:rsid w:val="00A20EA1"/>
    <w:rsid w:val="00A522EC"/>
    <w:rsid w:val="00AA51A4"/>
    <w:rsid w:val="00B570F6"/>
    <w:rsid w:val="00B71B5C"/>
    <w:rsid w:val="00C97F02"/>
    <w:rsid w:val="00CC522B"/>
    <w:rsid w:val="00DD2183"/>
    <w:rsid w:val="00DF248A"/>
    <w:rsid w:val="00E12AB2"/>
    <w:rsid w:val="00EB0A90"/>
    <w:rsid w:val="00ED2010"/>
    <w:rsid w:val="00ED3066"/>
    <w:rsid w:val="00ED56D9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63A9"/>
  <w15:chartTrackingRefBased/>
  <w15:docId w15:val="{7768D948-EB65-4AAF-AA54-B30CFD0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AA51A4"/>
    <w:pPr>
      <w:spacing w:after="0" w:line="240" w:lineRule="auto"/>
      <w:jc w:val="both"/>
    </w:pPr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5702E5"/>
    <w:pPr>
      <w:tabs>
        <w:tab w:val="center" w:pos="4419"/>
        <w:tab w:val="right" w:pos="8838"/>
      </w:tabs>
      <w:spacing w:after="0" w:line="240" w:lineRule="auto"/>
    </w:pPr>
    <w:rPr>
      <w:rFonts w:ascii="Arial Narrow" w:hAnsi="Arial Narrow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02E5"/>
    <w:rPr>
      <w:rFonts w:ascii="Arial Narrow" w:hAnsi="Arial Narrow"/>
    </w:rPr>
  </w:style>
  <w:style w:type="paragraph" w:styleId="Subttulo">
    <w:name w:val="Subtitle"/>
    <w:basedOn w:val="Normal"/>
    <w:link w:val="SubttuloCar"/>
    <w:qFormat/>
    <w:rsid w:val="005702E5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702E5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702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B5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57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57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57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57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7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20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Manuela Jimenez A.</cp:lastModifiedBy>
  <cp:revision>18</cp:revision>
  <dcterms:created xsi:type="dcterms:W3CDTF">2020-03-11T18:59:00Z</dcterms:created>
  <dcterms:modified xsi:type="dcterms:W3CDTF">2020-11-16T19:44:00Z</dcterms:modified>
</cp:coreProperties>
</file>