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99D" w:rsidRDefault="006E2F71" w:rsidP="006E2F71">
      <w:pPr>
        <w:pStyle w:val="Title"/>
      </w:pPr>
      <w:r>
        <w:t>Family Map Login Specification</w:t>
      </w:r>
    </w:p>
    <w:p w:rsidR="006E2F71" w:rsidRDefault="006E2F71" w:rsidP="006E2F71">
      <w:r>
        <w:t>To help you get started early on the Family Map project, you are required to implement and pass off the Family Map login functionality on or before the published due date.  Specifically, you should do the following:</w:t>
      </w:r>
    </w:p>
    <w:p w:rsidR="006E2F71" w:rsidRDefault="006E2F71" w:rsidP="006E2F71">
      <w:pPr>
        <w:pStyle w:val="ListParagraph"/>
        <w:numPr>
          <w:ilvl w:val="0"/>
          <w:numId w:val="1"/>
        </w:numPr>
      </w:pPr>
      <w:r>
        <w:t>Create your Family Map project in Android Studio</w:t>
      </w:r>
      <w:r w:rsidR="005654D0">
        <w:t>.</w:t>
      </w:r>
    </w:p>
    <w:p w:rsidR="00CC7718" w:rsidRDefault="00CC7718" w:rsidP="00CC7718">
      <w:pPr>
        <w:pStyle w:val="ListParagraph"/>
      </w:pPr>
    </w:p>
    <w:p w:rsidR="006E2F71" w:rsidRDefault="006E2F71" w:rsidP="006E2F71">
      <w:pPr>
        <w:pStyle w:val="ListParagraph"/>
        <w:numPr>
          <w:ilvl w:val="0"/>
          <w:numId w:val="1"/>
        </w:numPr>
      </w:pPr>
      <w:r>
        <w:t>Create your Main Activity class (see the Family Map specification for details on Main Activity)</w:t>
      </w:r>
      <w:r w:rsidR="005654D0">
        <w:t>.</w:t>
      </w:r>
    </w:p>
    <w:p w:rsidR="00CC7718" w:rsidRDefault="00CC7718" w:rsidP="00CC7718">
      <w:pPr>
        <w:pStyle w:val="ListParagraph"/>
      </w:pPr>
    </w:p>
    <w:p w:rsidR="00CC7718" w:rsidRDefault="006E2F71" w:rsidP="00CC7718">
      <w:pPr>
        <w:pStyle w:val="ListParagraph"/>
        <w:numPr>
          <w:ilvl w:val="0"/>
          <w:numId w:val="1"/>
        </w:numPr>
      </w:pPr>
      <w:r>
        <w:t>Create your Login Fragment class</w:t>
      </w:r>
      <w:r w:rsidR="005654D0">
        <w:t xml:space="preserve"> including all</w:t>
      </w:r>
      <w:r>
        <w:t xml:space="preserve"> </w:t>
      </w:r>
      <w:r w:rsidR="005654D0">
        <w:t>of its</w:t>
      </w:r>
      <w:r>
        <w:t xml:space="preserve"> GUI components (see the Family Map specification for more details on Login Fragment).</w:t>
      </w:r>
    </w:p>
    <w:p w:rsidR="00CC7718" w:rsidRDefault="00CC7718" w:rsidP="00CC7718">
      <w:pPr>
        <w:pStyle w:val="ListParagraph"/>
      </w:pPr>
    </w:p>
    <w:p w:rsidR="005654D0" w:rsidRDefault="006E2F71" w:rsidP="005654D0">
      <w:pPr>
        <w:pStyle w:val="ListParagraph"/>
        <w:numPr>
          <w:ilvl w:val="0"/>
          <w:numId w:val="1"/>
        </w:numPr>
      </w:pPr>
      <w:r>
        <w:t>Embed your Login Fragment in your Main Activity’s GUI</w:t>
      </w:r>
      <w:r w:rsidR="005654D0">
        <w:t>.</w:t>
      </w:r>
    </w:p>
    <w:p w:rsidR="005654D0" w:rsidRDefault="005654D0" w:rsidP="005654D0">
      <w:pPr>
        <w:pStyle w:val="ListParagraph"/>
      </w:pPr>
    </w:p>
    <w:p w:rsidR="005654D0" w:rsidRDefault="005654D0" w:rsidP="005654D0">
      <w:pPr>
        <w:pStyle w:val="ListParagraph"/>
        <w:numPr>
          <w:ilvl w:val="0"/>
          <w:numId w:val="1"/>
        </w:numPr>
      </w:pPr>
      <w:r>
        <w:t xml:space="preserve">When the user clicks the “SIGN IN” button, </w:t>
      </w:r>
      <w:r w:rsidR="00A34E07">
        <w:t>create an</w:t>
      </w:r>
      <w:r>
        <w:t xml:space="preserve"> AsyncTask </w:t>
      </w:r>
      <w:r w:rsidR="00A34E07">
        <w:t>that uses</w:t>
      </w:r>
      <w:r>
        <w:t xml:space="preserve"> HttpURLConnection </w:t>
      </w:r>
      <w:r w:rsidR="00DA3F6B">
        <w:t xml:space="preserve">to </w:t>
      </w:r>
      <w:r>
        <w:t>send a login request to the Family Map server.</w:t>
      </w:r>
    </w:p>
    <w:p w:rsidR="005654D0" w:rsidRDefault="005654D0" w:rsidP="005654D0">
      <w:pPr>
        <w:pStyle w:val="ListParagraph"/>
      </w:pPr>
    </w:p>
    <w:p w:rsidR="005654D0" w:rsidRDefault="00E67696" w:rsidP="005654D0">
      <w:pPr>
        <w:pStyle w:val="ListParagraph"/>
        <w:numPr>
          <w:ilvl w:val="0"/>
          <w:numId w:val="1"/>
        </w:numPr>
      </w:pPr>
      <w:r>
        <w:t>If the log in request</w:t>
      </w:r>
      <w:r w:rsidR="005654D0">
        <w:t xml:space="preserve"> fails, display an Android toast indicating </w:t>
      </w:r>
      <w:r w:rsidR="00DA3F6B">
        <w:t>that the</w:t>
      </w:r>
      <w:r w:rsidR="005654D0">
        <w:t xml:space="preserve"> log in failed.</w:t>
      </w:r>
    </w:p>
    <w:p w:rsidR="005654D0" w:rsidRDefault="005654D0" w:rsidP="005654D0">
      <w:pPr>
        <w:pStyle w:val="ListParagraph"/>
      </w:pPr>
    </w:p>
    <w:p w:rsidR="006E2F71" w:rsidRDefault="00E67696" w:rsidP="006E2F71">
      <w:pPr>
        <w:pStyle w:val="ListParagraph"/>
        <w:numPr>
          <w:ilvl w:val="0"/>
          <w:numId w:val="1"/>
        </w:numPr>
      </w:pPr>
      <w:r>
        <w:t>If the log in request</w:t>
      </w:r>
      <w:r w:rsidR="005654D0">
        <w:t xml:space="preserve"> succeeds, create a second AsyncTask that uses HttpURLConnection to </w:t>
      </w:r>
      <w:r w:rsidR="001A0C98">
        <w:t>retrieve</w:t>
      </w:r>
      <w:bookmarkStart w:id="0" w:name="_GoBack"/>
      <w:bookmarkEnd w:id="0"/>
      <w:r w:rsidR="005654D0">
        <w:t xml:space="preserve"> the logged-in user’s family data from the server. </w:t>
      </w:r>
      <w:r w:rsidR="003574D0">
        <w:t xml:space="preserve">  When the family data is received, display an Android toast containing the logged-in user’s first and last names.</w:t>
      </w:r>
    </w:p>
    <w:p w:rsidR="003574D0" w:rsidRDefault="003574D0" w:rsidP="003574D0">
      <w:pPr>
        <w:pStyle w:val="ListParagraph"/>
      </w:pPr>
    </w:p>
    <w:p w:rsidR="003574D0" w:rsidRPr="006E2F71" w:rsidRDefault="003574D0" w:rsidP="006E2F71">
      <w:pPr>
        <w:pStyle w:val="ListParagraph"/>
        <w:numPr>
          <w:ilvl w:val="0"/>
          <w:numId w:val="1"/>
        </w:numPr>
      </w:pPr>
      <w:r>
        <w:t>Pass off your login functionality with a TA.</w:t>
      </w:r>
    </w:p>
    <w:sectPr w:rsidR="003574D0" w:rsidRPr="006E2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C08C7"/>
    <w:multiLevelType w:val="hybridMultilevel"/>
    <w:tmpl w:val="9ABA4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4BC"/>
    <w:rsid w:val="001A0C98"/>
    <w:rsid w:val="003574D0"/>
    <w:rsid w:val="005654D0"/>
    <w:rsid w:val="006E2F71"/>
    <w:rsid w:val="009E799D"/>
    <w:rsid w:val="00A34E07"/>
    <w:rsid w:val="00C65281"/>
    <w:rsid w:val="00CB74BC"/>
    <w:rsid w:val="00CC7718"/>
    <w:rsid w:val="00DA3F6B"/>
    <w:rsid w:val="00E6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2F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2F7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E2F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2F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2F7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E2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189</Words>
  <Characters>945</Characters>
  <Application>Microsoft Office Word</Application>
  <DocSecurity>0</DocSecurity>
  <Lines>23</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rodham</dc:creator>
  <cp:keywords/>
  <dc:description/>
  <cp:lastModifiedBy>rodham</cp:lastModifiedBy>
  <cp:revision>7</cp:revision>
  <dcterms:created xsi:type="dcterms:W3CDTF">2015-12-29T23:44:00Z</dcterms:created>
  <dcterms:modified xsi:type="dcterms:W3CDTF">2015-12-30T00:20:00Z</dcterms:modified>
</cp:coreProperties>
</file>