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5C138" w14:textId="77777777" w:rsidR="00AE0D33" w:rsidRDefault="00AE0D33" w:rsidP="00AE0D33">
      <w:r>
        <w:t>Playing Atari with Deep Reinforcement Learning</w:t>
      </w:r>
    </w:p>
    <w:p w14:paraId="5D222652" w14:textId="77777777" w:rsidR="00AE0D33" w:rsidRDefault="00AE0D33" w:rsidP="00AE0D33">
      <w:proofErr w:type="spellStart"/>
      <w:r>
        <w:t>Mnih</w:t>
      </w:r>
      <w:proofErr w:type="spellEnd"/>
      <w:r>
        <w:t xml:space="preserve"> et. al.</w:t>
      </w:r>
    </w:p>
    <w:p w14:paraId="0224F6FD" w14:textId="77777777" w:rsidR="00AE0D33" w:rsidRDefault="00AE0D33" w:rsidP="00AE0D33"/>
    <w:p w14:paraId="5F2405F3" w14:textId="77777777" w:rsidR="00AE0D33" w:rsidRDefault="00AE0D33" w:rsidP="00AE0D33">
      <w:r>
        <w:t xml:space="preserve">Carefully read the paper. We will discuss the questions below. </w:t>
      </w:r>
    </w:p>
    <w:p w14:paraId="04052468" w14:textId="77777777" w:rsidR="00AE0D33" w:rsidRDefault="00AE0D33" w:rsidP="00AE0D33"/>
    <w:p w14:paraId="54526E31" w14:textId="77777777" w:rsidR="00AE0D33" w:rsidRDefault="00AE0D33" w:rsidP="00AE0D33">
      <w:r>
        <w:t>---</w:t>
      </w:r>
    </w:p>
    <w:p w14:paraId="795A216B" w14:textId="77777777" w:rsidR="00AE0D33" w:rsidRDefault="00AE0D33" w:rsidP="00AE0D33"/>
    <w:p w14:paraId="11C0FAFD" w14:textId="77777777" w:rsidR="00AE0D33" w:rsidRDefault="00AE0D33" w:rsidP="00AE0D33">
      <w:r>
        <w:t>Questions for Discussion:</w:t>
      </w:r>
    </w:p>
    <w:p w14:paraId="33696BCA" w14:textId="77777777" w:rsidR="00AE0D33" w:rsidRDefault="00AE0D33" w:rsidP="00AE0D33"/>
    <w:p w14:paraId="6E5900D8" w14:textId="77777777" w:rsidR="00AE0D33" w:rsidRDefault="00AE0D33" w:rsidP="00AE0D33">
      <w:r>
        <w:t>1) What was novel about this paper?</w:t>
      </w:r>
    </w:p>
    <w:p w14:paraId="67823DDA" w14:textId="7E3BCF78" w:rsidR="00AE0D33" w:rsidRPr="006F65D3" w:rsidRDefault="00AE0D33" w:rsidP="00AE0D33">
      <w:pPr>
        <w:rPr>
          <w:b/>
          <w:bCs/>
        </w:rPr>
      </w:pPr>
      <w:r w:rsidRPr="006F65D3">
        <w:rPr>
          <w:b/>
          <w:bCs/>
        </w:rPr>
        <w:t xml:space="preserve">It performed on raw </w:t>
      </w:r>
      <w:proofErr w:type="gramStart"/>
      <w:r w:rsidRPr="006F65D3">
        <w:rPr>
          <w:b/>
          <w:bCs/>
        </w:rPr>
        <w:t xml:space="preserve">pixels </w:t>
      </w:r>
      <w:r w:rsidR="00DE0194">
        <w:rPr>
          <w:b/>
          <w:bCs/>
        </w:rPr>
        <w:t>,</w:t>
      </w:r>
      <w:proofErr w:type="gramEnd"/>
      <w:r w:rsidR="00DE0194">
        <w:rPr>
          <w:b/>
          <w:bCs/>
        </w:rPr>
        <w:t xml:space="preserve"> that is directly from the visual inputs and not from a low dimensional </w:t>
      </w:r>
      <w:proofErr w:type="spellStart"/>
      <w:r w:rsidR="00DE0194">
        <w:rPr>
          <w:b/>
          <w:bCs/>
        </w:rPr>
        <w:t>represenation</w:t>
      </w:r>
      <w:proofErr w:type="spellEnd"/>
    </w:p>
    <w:p w14:paraId="74E37964" w14:textId="77777777" w:rsidR="00AE0D33" w:rsidRDefault="00AE0D33" w:rsidP="00AE0D33"/>
    <w:p w14:paraId="0A8BB6E1" w14:textId="77777777" w:rsidR="00AE0D33" w:rsidRDefault="00AE0D33" w:rsidP="00AE0D33">
      <w:r>
        <w:t>2) Why do you think the authors picked Atari games as the subject matter?</w:t>
      </w:r>
    </w:p>
    <w:p w14:paraId="2CF391AF" w14:textId="1041D750" w:rsidR="00AE0D33" w:rsidRDefault="006F65D3" w:rsidP="00AE0D33">
      <w:pPr>
        <w:rPr>
          <w:b/>
          <w:bCs/>
        </w:rPr>
      </w:pPr>
      <w:r w:rsidRPr="006F65D3">
        <w:rPr>
          <w:b/>
          <w:bCs/>
        </w:rPr>
        <w:t>- relatively small and simple action space on</w:t>
      </w:r>
    </w:p>
    <w:p w14:paraId="681BC27B" w14:textId="449D01C4" w:rsidR="006F65D3" w:rsidRPr="006F65D3" w:rsidRDefault="006F65D3" w:rsidP="00AE0D33">
      <w:pPr>
        <w:rPr>
          <w:b/>
          <w:bCs/>
        </w:rPr>
      </w:pPr>
      <w:r>
        <w:rPr>
          <w:b/>
          <w:bCs/>
        </w:rPr>
        <w:t xml:space="preserve">Easy to baseline against human </w:t>
      </w:r>
      <w:proofErr w:type="spellStart"/>
      <w:r>
        <w:rPr>
          <w:b/>
          <w:bCs/>
        </w:rPr>
        <w:t>performanace</w:t>
      </w:r>
      <w:proofErr w:type="spellEnd"/>
    </w:p>
    <w:p w14:paraId="1728A60B" w14:textId="77777777" w:rsidR="00AE0D33" w:rsidRDefault="00AE0D33" w:rsidP="00AE0D33">
      <w:r>
        <w:t xml:space="preserve">3) In RL, there are typically sequences of highly correlated states.  </w:t>
      </w:r>
    </w:p>
    <w:p w14:paraId="28F81051" w14:textId="2411E69A" w:rsidR="00AE0D33" w:rsidRDefault="00AE0D33" w:rsidP="00AE0D33">
      <w:r>
        <w:t>Why does this pose a problem? How is this handled in the approach?</w:t>
      </w:r>
    </w:p>
    <w:p w14:paraId="6B78EB46" w14:textId="5EAACCF1" w:rsidR="006F65D3" w:rsidRPr="006F65D3" w:rsidRDefault="006F65D3" w:rsidP="006F65D3">
      <w:pPr>
        <w:pStyle w:val="ListParagraph"/>
        <w:numPr>
          <w:ilvl w:val="0"/>
          <w:numId w:val="1"/>
        </w:numPr>
        <w:rPr>
          <w:b/>
          <w:bCs/>
        </w:rPr>
      </w:pPr>
      <w:r w:rsidRPr="006F65D3">
        <w:rPr>
          <w:b/>
          <w:bCs/>
        </w:rPr>
        <w:t xml:space="preserve">Can cause overfitting and lead to poor generalization.  </w:t>
      </w:r>
    </w:p>
    <w:p w14:paraId="649E4E75" w14:textId="466DBC4E" w:rsidR="006F65D3" w:rsidRPr="006F65D3" w:rsidRDefault="006F65D3" w:rsidP="006F65D3">
      <w:pPr>
        <w:pStyle w:val="ListParagraph"/>
        <w:numPr>
          <w:ilvl w:val="0"/>
          <w:numId w:val="1"/>
        </w:numPr>
        <w:rPr>
          <w:b/>
          <w:bCs/>
        </w:rPr>
      </w:pPr>
      <w:r w:rsidRPr="006F65D3">
        <w:rPr>
          <w:b/>
          <w:bCs/>
        </w:rPr>
        <w:t>Neural network chases a moving target because data distribution is changing.</w:t>
      </w:r>
    </w:p>
    <w:p w14:paraId="2A9C7776" w14:textId="7A49E657" w:rsidR="006F65D3" w:rsidRPr="006F65D3" w:rsidRDefault="006F65D3" w:rsidP="006F65D3">
      <w:pPr>
        <w:pStyle w:val="ListParagraph"/>
        <w:numPr>
          <w:ilvl w:val="0"/>
          <w:numId w:val="1"/>
        </w:numPr>
        <w:rPr>
          <w:b/>
          <w:bCs/>
        </w:rPr>
      </w:pPr>
      <w:r w:rsidRPr="006F65D3">
        <w:rPr>
          <w:b/>
          <w:bCs/>
        </w:rPr>
        <w:t>Small errors can compound during updates, leading to instability and not convergence</w:t>
      </w:r>
    </w:p>
    <w:p w14:paraId="199460BA" w14:textId="2F0CE363" w:rsidR="00AE0D33" w:rsidRPr="00AE0D33" w:rsidRDefault="00AE0D33" w:rsidP="00AE0D33">
      <w:pPr>
        <w:rPr>
          <w:b/>
          <w:bCs/>
        </w:rPr>
      </w:pPr>
      <w:r w:rsidRPr="00AE0D33">
        <w:rPr>
          <w:b/>
          <w:bCs/>
        </w:rPr>
        <w:t xml:space="preserve">They used experience reply, which randomly samples previous transitions and </w:t>
      </w:r>
      <w:proofErr w:type="spellStart"/>
      <w:r w:rsidRPr="00AE0D33">
        <w:rPr>
          <w:b/>
          <w:bCs/>
        </w:rPr>
        <w:t>therby</w:t>
      </w:r>
      <w:proofErr w:type="spellEnd"/>
      <w:r w:rsidRPr="00AE0D33">
        <w:rPr>
          <w:b/>
          <w:bCs/>
        </w:rPr>
        <w:t xml:space="preserve"> smooths the training distribution over many past behaviors.</w:t>
      </w:r>
    </w:p>
    <w:p w14:paraId="1B264897" w14:textId="77777777" w:rsidR="00AE0D33" w:rsidRDefault="00AE0D33" w:rsidP="00AE0D33"/>
    <w:p w14:paraId="26BB864C" w14:textId="77777777" w:rsidR="00AE0D33" w:rsidRDefault="00AE0D33" w:rsidP="00AE0D33">
      <w:r>
        <w:t>4) What is a Q-network?</w:t>
      </w:r>
    </w:p>
    <w:p w14:paraId="4634A5BC" w14:textId="15578BC2" w:rsidR="00DE0194" w:rsidRPr="00A74383" w:rsidRDefault="00DE0194" w:rsidP="00AE0D33">
      <w:pPr>
        <w:rPr>
          <w:b/>
          <w:bCs/>
        </w:rPr>
      </w:pPr>
      <w:r w:rsidRPr="00A74383">
        <w:rPr>
          <w:b/>
          <w:bCs/>
        </w:rPr>
        <w:t xml:space="preserve">A q-network is a neural </w:t>
      </w:r>
      <w:proofErr w:type="gramStart"/>
      <w:r w:rsidRPr="00A74383">
        <w:rPr>
          <w:b/>
          <w:bCs/>
        </w:rPr>
        <w:t>network  that</w:t>
      </w:r>
      <w:proofErr w:type="gramEnd"/>
      <w:r w:rsidRPr="00A74383">
        <w:rPr>
          <w:b/>
          <w:bCs/>
        </w:rPr>
        <w:t xml:space="preserve"> is used as function </w:t>
      </w:r>
      <w:r w:rsidR="00A74383" w:rsidRPr="00A74383">
        <w:rPr>
          <w:b/>
          <w:bCs/>
        </w:rPr>
        <w:t>approximator</w:t>
      </w:r>
      <w:r w:rsidRPr="00A74383">
        <w:rPr>
          <w:b/>
          <w:bCs/>
        </w:rPr>
        <w:t>.</w:t>
      </w:r>
      <w:r w:rsidR="00A74383" w:rsidRPr="00A74383">
        <w:rPr>
          <w:b/>
          <w:bCs/>
        </w:rPr>
        <w:t xml:space="preserve"> It includes a loss function.</w:t>
      </w:r>
    </w:p>
    <w:p w14:paraId="031BE95B" w14:textId="77777777" w:rsidR="00AE0D33" w:rsidRDefault="00AE0D33" w:rsidP="00AE0D33"/>
    <w:p w14:paraId="60D3F012" w14:textId="77777777" w:rsidR="00AE0D33" w:rsidRDefault="00AE0D33" w:rsidP="00AE0D33">
      <w:r>
        <w:t>5) The target y is a function of immediate reward and the future expected value. How is it different from supervised learning?</w:t>
      </w:r>
    </w:p>
    <w:p w14:paraId="6E849F4A" w14:textId="51D748EA" w:rsidR="00A74383" w:rsidRPr="0074219D" w:rsidRDefault="00A74383" w:rsidP="00AE0D33">
      <w:pPr>
        <w:rPr>
          <w:b/>
          <w:bCs/>
        </w:rPr>
      </w:pPr>
      <w:r w:rsidRPr="0074219D">
        <w:rPr>
          <w:b/>
          <w:bCs/>
        </w:rPr>
        <w:t>In supervised learning, that target is a fixed label</w:t>
      </w:r>
      <w:r w:rsidR="0074219D" w:rsidRPr="0074219D">
        <w:rPr>
          <w:b/>
          <w:bCs/>
        </w:rPr>
        <w:t xml:space="preserve"> throughout training.   In DQN, target y is not fixed, it is changing.</w:t>
      </w:r>
    </w:p>
    <w:p w14:paraId="3DADBC3B" w14:textId="77777777" w:rsidR="00AE0D33" w:rsidRDefault="00AE0D33" w:rsidP="00AE0D33"/>
    <w:p w14:paraId="2969E93F" w14:textId="4D1AFE2C" w:rsidR="009B5FDF" w:rsidRDefault="00AE0D33" w:rsidP="00AE0D33">
      <w:r>
        <w:t>6) How is stochastic gradient descent used?</w:t>
      </w:r>
    </w:p>
    <w:p w14:paraId="451C74A2" w14:textId="0158B117" w:rsidR="00A74383" w:rsidRPr="00A74383" w:rsidRDefault="00A74383" w:rsidP="00AE0D33">
      <w:pPr>
        <w:rPr>
          <w:b/>
          <w:bCs/>
        </w:rPr>
      </w:pPr>
      <w:r>
        <w:rPr>
          <w:b/>
          <w:bCs/>
        </w:rPr>
        <w:t xml:space="preserve">It updates the </w:t>
      </w:r>
      <w:proofErr w:type="gramStart"/>
      <w:r>
        <w:rPr>
          <w:b/>
          <w:bCs/>
        </w:rPr>
        <w:t>weights ,</w:t>
      </w:r>
      <w:proofErr w:type="gramEnd"/>
      <w:r>
        <w:rPr>
          <w:b/>
          <w:bCs/>
        </w:rPr>
        <w:t xml:space="preserve"> Theta, in the neural network to reduce the TD error</w:t>
      </w:r>
    </w:p>
    <w:sectPr w:rsidR="00A74383" w:rsidRPr="00A74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90765B"/>
    <w:multiLevelType w:val="hybridMultilevel"/>
    <w:tmpl w:val="C65EB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D33"/>
    <w:rsid w:val="00044E2A"/>
    <w:rsid w:val="003C6FDE"/>
    <w:rsid w:val="004B38F1"/>
    <w:rsid w:val="00570020"/>
    <w:rsid w:val="006F65D3"/>
    <w:rsid w:val="0074219D"/>
    <w:rsid w:val="009B5FDF"/>
    <w:rsid w:val="00A74383"/>
    <w:rsid w:val="00AE0D33"/>
    <w:rsid w:val="00DE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4D27E"/>
  <w15:chartTrackingRefBased/>
  <w15:docId w15:val="{AC53CF1F-E8A6-7445-9388-A4347D25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D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D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D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D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D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D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D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D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D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D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D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D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D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D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D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D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D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D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D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D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D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D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D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D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D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D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D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D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McGregor</dc:creator>
  <cp:keywords/>
  <dc:description/>
  <cp:lastModifiedBy>Bruce McGregor</cp:lastModifiedBy>
  <cp:revision>1</cp:revision>
  <dcterms:created xsi:type="dcterms:W3CDTF">2025-10-16T20:36:00Z</dcterms:created>
  <dcterms:modified xsi:type="dcterms:W3CDTF">2025-10-19T19:51:00Z</dcterms:modified>
</cp:coreProperties>
</file>