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9F6D" w14:textId="77777777" w:rsidR="00DF22BA" w:rsidRPr="00221025" w:rsidRDefault="00DF22BA" w:rsidP="00DF22BA">
      <w:pPr>
        <w:rPr>
          <w:b/>
          <w:bCs/>
        </w:rPr>
      </w:pPr>
      <w:r w:rsidRPr="00221025">
        <w:rPr>
          <w:b/>
          <w:bCs/>
        </w:rPr>
        <w:t>Prioritized Experience Replay</w:t>
      </w:r>
    </w:p>
    <w:p w14:paraId="76EE1DD1" w14:textId="77777777" w:rsidR="00DF22BA" w:rsidRDefault="00DF22BA" w:rsidP="00DF22BA">
      <w:r>
        <w:t>Schaul et. al.</w:t>
      </w:r>
    </w:p>
    <w:p w14:paraId="27FAD97B" w14:textId="77777777" w:rsidR="00DF22BA" w:rsidRDefault="00DF22BA" w:rsidP="00DF22BA"/>
    <w:p w14:paraId="5D761594" w14:textId="77777777" w:rsidR="00DF22BA" w:rsidRDefault="00DF22BA" w:rsidP="00DF22BA">
      <w:r>
        <w:t xml:space="preserve">Carefully read the paper (pages 1-8 through discussion). We will discuss the questions below. </w:t>
      </w:r>
    </w:p>
    <w:p w14:paraId="1626BD10" w14:textId="77777777" w:rsidR="00DF22BA" w:rsidRDefault="00DF22BA" w:rsidP="00DF22BA"/>
    <w:p w14:paraId="672FD0AC" w14:textId="77777777" w:rsidR="00DF22BA" w:rsidRDefault="00DF22BA" w:rsidP="00DF22BA">
      <w:r>
        <w:t>---</w:t>
      </w:r>
    </w:p>
    <w:p w14:paraId="306549BA" w14:textId="77777777" w:rsidR="00DF22BA" w:rsidRDefault="00DF22BA" w:rsidP="00DF22BA"/>
    <w:p w14:paraId="38CA25FC" w14:textId="77777777" w:rsidR="00DF22BA" w:rsidRDefault="00DF22BA" w:rsidP="00DF22BA">
      <w:r>
        <w:t>Questions for Discussion:</w:t>
      </w:r>
    </w:p>
    <w:p w14:paraId="3E1FFDFA" w14:textId="77777777" w:rsidR="00DF22BA" w:rsidRDefault="00DF22BA" w:rsidP="00DF22BA"/>
    <w:p w14:paraId="6C5F39F5" w14:textId="77777777" w:rsidR="00DF22BA" w:rsidRDefault="00DF22BA" w:rsidP="00DF22BA">
      <w:r>
        <w:t>1) What was novel about this paper?</w:t>
      </w:r>
    </w:p>
    <w:p w14:paraId="1C3F598D" w14:textId="299C2031" w:rsidR="00DF22BA" w:rsidRDefault="005B253C" w:rsidP="00DF22BA">
      <w:r>
        <w:t>The novel approach presented in this paper was the idea of prioritizing the experiences (that is repl</w:t>
      </w:r>
      <w:r w:rsidR="00A8310B">
        <w:t>a</w:t>
      </w:r>
      <w:r>
        <w:t>ying more important experience more often) that are replayed</w:t>
      </w:r>
      <w:r w:rsidR="00A8310B">
        <w:t>,</w:t>
      </w:r>
      <w:r w:rsidR="001B79A5">
        <w:t xml:space="preserve"> </w:t>
      </w:r>
      <w:r>
        <w:t>versus just sampling from a replay buffer uniformly.</w:t>
      </w:r>
      <w:r w:rsidR="00A8310B">
        <w:t xml:space="preserve">  </w:t>
      </w:r>
    </w:p>
    <w:p w14:paraId="455B3F21" w14:textId="77777777" w:rsidR="00DF22BA" w:rsidRDefault="00DF22BA" w:rsidP="00DF22BA">
      <w:r>
        <w:t>2) What new feature does this approach bring to experience replay? How does it work?</w:t>
      </w:r>
    </w:p>
    <w:p w14:paraId="0589584E" w14:textId="6907A9D1" w:rsidR="005B5438" w:rsidRDefault="005B5438" w:rsidP="00DF22BA">
      <w:r>
        <w:t>It introduces the concept of learning potential by using the magnitude of the temporal difference (TD) error</w:t>
      </w:r>
      <w:r w:rsidR="00A8310B">
        <w:t>.</w:t>
      </w:r>
    </w:p>
    <w:p w14:paraId="5891A4B6" w14:textId="77777777" w:rsidR="00DF22BA" w:rsidRDefault="00DF22BA" w:rsidP="00DF22BA"/>
    <w:p w14:paraId="6668BE25" w14:textId="77777777" w:rsidR="00DF22BA" w:rsidRDefault="00DF22BA" w:rsidP="00DF22BA">
      <w:r>
        <w:t>3) What is the issue of greedy error prioritization (Sec 3.3)? How is it overcome?</w:t>
      </w:r>
    </w:p>
    <w:p w14:paraId="4683AE8C" w14:textId="45019FEF" w:rsidR="00225812" w:rsidRDefault="005B5438" w:rsidP="00DF22BA">
      <w:r>
        <w:t xml:space="preserve"> </w:t>
      </w:r>
      <w:r w:rsidR="00225812">
        <w:t xml:space="preserve">The agents would repeatedly see the same few “high </w:t>
      </w:r>
      <w:proofErr w:type="gramStart"/>
      <w:r w:rsidR="00225812">
        <w:t>error</w:t>
      </w:r>
      <w:proofErr w:type="gramEnd"/>
      <w:r w:rsidR="00225812">
        <w:t>” transition. Since the same samples dominate, this can lead to overfitting or instability</w:t>
      </w:r>
    </w:p>
    <w:p w14:paraId="34F8789B" w14:textId="498731C3" w:rsidR="00225812" w:rsidRDefault="00225812" w:rsidP="00DF22BA">
      <w:r>
        <w:t>It is also sensitive to noise spikes. A large TD error doesn’t always mean a transition in truly informative.  Greedy prioritization would overemphasize noisy transitions.</w:t>
      </w:r>
    </w:p>
    <w:p w14:paraId="24A0C594" w14:textId="6808A662" w:rsidR="00225812" w:rsidRDefault="00225812" w:rsidP="00DF22BA">
      <w:r>
        <w:t>To overcome these issues, they used stochastic sampling, which means they bias sampling toward high error transitions, but don’t exclude others completely. Low-error transitions still have a small chance of being replayed, maintaining divers</w:t>
      </w:r>
      <w:r w:rsidR="00A8310B">
        <w:t>ity</w:t>
      </w:r>
    </w:p>
    <w:p w14:paraId="4605D94D" w14:textId="77777777" w:rsidR="00A8310B" w:rsidRDefault="00A8310B" w:rsidP="00A8310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Stochastic</w:t>
      </w:r>
      <w:proofErr w:type="gramEnd"/>
      <w:r>
        <w:rPr>
          <w:rStyle w:val="Strong"/>
          <w:rFonts w:eastAsiaTheme="majorEastAsia"/>
        </w:rPr>
        <w:t xml:space="preserve"> sampling</w:t>
      </w:r>
      <w:r>
        <w:t xml:space="preserve"> changes </w:t>
      </w:r>
      <w:r>
        <w:rPr>
          <w:rStyle w:val="Emphasis"/>
          <w:rFonts w:eastAsiaTheme="majorEastAsia"/>
        </w:rPr>
        <w:t>how often</w:t>
      </w:r>
      <w:r>
        <w:t xml:space="preserve"> transitions are chosen.</w:t>
      </w:r>
    </w:p>
    <w:p w14:paraId="696E2866" w14:textId="77777777" w:rsidR="00A8310B" w:rsidRDefault="00A8310B" w:rsidP="00A8310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Importance</w:t>
      </w:r>
      <w:proofErr w:type="gramEnd"/>
      <w:r>
        <w:rPr>
          <w:rStyle w:val="Strong"/>
          <w:rFonts w:eastAsiaTheme="majorEastAsia"/>
        </w:rPr>
        <w:t xml:space="preserve"> sampling</w:t>
      </w:r>
      <w:r>
        <w:t xml:space="preserve"> changes </w:t>
      </w:r>
      <w:r>
        <w:rPr>
          <w:rStyle w:val="Emphasis"/>
          <w:rFonts w:eastAsiaTheme="majorEastAsia"/>
        </w:rPr>
        <w:t>how much</w:t>
      </w:r>
      <w:r>
        <w:t xml:space="preserve"> each chosen transition contributes.</w:t>
      </w:r>
    </w:p>
    <w:p w14:paraId="31D017C5" w14:textId="46CC5081" w:rsidR="00225812" w:rsidRDefault="0014425A" w:rsidP="00DF22BA">
      <w:r>
        <w:rPr>
          <w:rStyle w:val="Strong"/>
        </w:rPr>
        <w:lastRenderedPageBreak/>
        <w:t>Greedy prioritization</w:t>
      </w:r>
      <w:r>
        <w:t xml:space="preserve"> focuses only on the largest TD-errors, which leads to overfitting, loss of diversity, and instability.</w:t>
      </w:r>
      <w:r>
        <w:br/>
      </w:r>
      <w:r>
        <w:rPr>
          <w:rStyle w:val="Strong"/>
        </w:rPr>
        <w:t>Prioritized Experience Replay</w:t>
      </w:r>
      <w:r>
        <w:t xml:space="preserve"> fixes this by using </w:t>
      </w:r>
      <w:r>
        <w:rPr>
          <w:rStyle w:val="Strong"/>
        </w:rPr>
        <w:t>stochastic prioritization</w:t>
      </w:r>
      <w:r>
        <w:t xml:space="preserve">, where sampling is </w:t>
      </w:r>
      <w:r>
        <w:rPr>
          <w:rStyle w:val="Emphasis"/>
        </w:rPr>
        <w:t>biased</w:t>
      </w:r>
      <w:r>
        <w:t xml:space="preserve"> by TD-error but still includes all experiences with some probability.</w:t>
      </w:r>
    </w:p>
    <w:p w14:paraId="2DAAA865" w14:textId="77777777" w:rsidR="005B5438" w:rsidRDefault="005B5438" w:rsidP="00DF22BA"/>
    <w:p w14:paraId="04E7B734" w14:textId="2D18FA5E" w:rsidR="009B5FDF" w:rsidRDefault="00DF22BA" w:rsidP="00DF22BA">
      <w:r>
        <w:t>4) Why is importance sampling used in the approach?</w:t>
      </w:r>
    </w:p>
    <w:p w14:paraId="150384A7" w14:textId="1FA547B4" w:rsidR="006D0C2C" w:rsidRDefault="006D0C2C" w:rsidP="00DF22BA">
      <w:r>
        <w:t>In PER high priority samples dominate, leading to bias.  Importance sampling is used to correct this bias</w:t>
      </w:r>
      <w:r w:rsidR="00A8310B">
        <w:t xml:space="preserve"> caused by non-uniform sampling.</w:t>
      </w:r>
    </w:p>
    <w:p w14:paraId="312A993F" w14:textId="77777777" w:rsidR="0014425A" w:rsidRDefault="0014425A" w:rsidP="00DF22B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2873"/>
        <w:gridCol w:w="2873"/>
        <w:gridCol w:w="1794"/>
      </w:tblGrid>
      <w:tr w:rsidR="0014425A" w:rsidRPr="0014425A" w14:paraId="1A835E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0FBE4" w14:textId="77777777" w:rsidR="0014425A" w:rsidRPr="0014425A" w:rsidRDefault="0014425A" w:rsidP="00144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/ Concept</w:t>
            </w:r>
          </w:p>
        </w:tc>
        <w:tc>
          <w:tcPr>
            <w:tcW w:w="0" w:type="auto"/>
            <w:vAlign w:val="center"/>
            <w:hideMark/>
          </w:tcPr>
          <w:p w14:paraId="35AC3CE2" w14:textId="77777777" w:rsidR="0014425A" w:rsidRPr="0014425A" w:rsidRDefault="0014425A" w:rsidP="00144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Deep Q-Network (DQN)</w:t>
            </w:r>
          </w:p>
        </w:tc>
        <w:tc>
          <w:tcPr>
            <w:tcW w:w="0" w:type="auto"/>
            <w:vAlign w:val="center"/>
            <w:hideMark/>
          </w:tcPr>
          <w:p w14:paraId="2BA888E3" w14:textId="77777777" w:rsidR="0014425A" w:rsidRPr="0014425A" w:rsidRDefault="0014425A" w:rsidP="00144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Double DQN</w:t>
            </w:r>
          </w:p>
        </w:tc>
        <w:tc>
          <w:tcPr>
            <w:tcW w:w="0" w:type="auto"/>
            <w:vAlign w:val="center"/>
            <w:hideMark/>
          </w:tcPr>
          <w:p w14:paraId="7B983DAF" w14:textId="77777777" w:rsidR="0014425A" w:rsidRPr="0014425A" w:rsidRDefault="0014425A" w:rsidP="00144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Prioritized Experience Replay (PER)</w:t>
            </w:r>
          </w:p>
        </w:tc>
      </w:tr>
      <w:tr w:rsidR="0014425A" w:rsidRPr="0014425A" w14:paraId="61A5C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C4C4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561863AD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Handle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large/continuous state spaces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using a neural network as a function approximator.</w:t>
            </w:r>
          </w:p>
        </w:tc>
        <w:tc>
          <w:tcPr>
            <w:tcW w:w="0" w:type="auto"/>
            <w:vAlign w:val="center"/>
            <w:hideMark/>
          </w:tcPr>
          <w:p w14:paraId="00B4C0D6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Reduce overestimation bias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Q-values caused by the max operator.</w:t>
            </w:r>
          </w:p>
        </w:tc>
        <w:tc>
          <w:tcPr>
            <w:tcW w:w="0" w:type="auto"/>
            <w:vAlign w:val="center"/>
            <w:hideMark/>
          </w:tcPr>
          <w:p w14:paraId="3156952E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Improve sample efficiency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replaying more informative transitions more often.</w:t>
            </w:r>
          </w:p>
        </w:tc>
      </w:tr>
      <w:tr w:rsidR="0014425A" w:rsidRPr="0014425A" w14:paraId="42F6B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A40E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Problem Addressed</w:t>
            </w:r>
          </w:p>
        </w:tc>
        <w:tc>
          <w:tcPr>
            <w:tcW w:w="0" w:type="auto"/>
            <w:vAlign w:val="center"/>
            <w:hideMark/>
          </w:tcPr>
          <w:p w14:paraId="12518D12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Correlated updates &amp; instability in online Q-learning.</w:t>
            </w:r>
          </w:p>
        </w:tc>
        <w:tc>
          <w:tcPr>
            <w:tcW w:w="0" w:type="auto"/>
            <w:vAlign w:val="center"/>
            <w:hideMark/>
          </w:tcPr>
          <w:p w14:paraId="5D9DB92A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Q-values become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systematically too high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harming policy quality.</w:t>
            </w:r>
          </w:p>
        </w:tc>
        <w:tc>
          <w:tcPr>
            <w:tcW w:w="0" w:type="auto"/>
            <w:vAlign w:val="center"/>
            <w:hideMark/>
          </w:tcPr>
          <w:p w14:paraId="06D560FE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Uniform replay wastes computation on uninformative samples.</w:t>
            </w:r>
          </w:p>
        </w:tc>
      </w:tr>
      <w:tr w:rsidR="0014425A" w:rsidRPr="0014425A" w14:paraId="264F3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CD72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Core Innovation</w:t>
            </w:r>
          </w:p>
        </w:tc>
        <w:tc>
          <w:tcPr>
            <w:tcW w:w="0" w:type="auto"/>
            <w:vAlign w:val="center"/>
            <w:hideMark/>
          </w:tcPr>
          <w:p w14:paraId="44C358BE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Adds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Experience Replay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(uniform) +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Network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stabilize learning.</w:t>
            </w:r>
          </w:p>
        </w:tc>
        <w:tc>
          <w:tcPr>
            <w:tcW w:w="0" w:type="auto"/>
            <w:vAlign w:val="center"/>
            <w:hideMark/>
          </w:tcPr>
          <w:p w14:paraId="1530520F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Decouples action selection and evaluation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using two networks.</w:t>
            </w:r>
          </w:p>
        </w:tc>
        <w:tc>
          <w:tcPr>
            <w:tcW w:w="0" w:type="auto"/>
            <w:vAlign w:val="center"/>
            <w:hideMark/>
          </w:tcPr>
          <w:p w14:paraId="79C8C58A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Introduces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non-uniform (priority-based) sampling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transitions.</w:t>
            </w:r>
          </w:p>
        </w:tc>
      </w:tr>
      <w:tr w:rsidR="0014425A" w:rsidRPr="0014425A" w14:paraId="7E0234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06D75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Formula</w:t>
            </w:r>
          </w:p>
        </w:tc>
        <w:tc>
          <w:tcPr>
            <w:tcW w:w="0" w:type="auto"/>
            <w:vAlign w:val="center"/>
            <w:hideMark/>
          </w:tcPr>
          <w:p w14:paraId="5953FB6B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(Y^{DQN}=r+\gamma\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max_a</w:t>
            </w:r>
            <w:proofErr w:type="spell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Q(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',a</w:t>
            </w:r>
            <w:proofErr w:type="spellEnd"/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;\theta^-))</w:t>
            </w:r>
          </w:p>
        </w:tc>
        <w:tc>
          <w:tcPr>
            <w:tcW w:w="0" w:type="auto"/>
            <w:vAlign w:val="center"/>
            <w:hideMark/>
          </w:tcPr>
          <w:p w14:paraId="05E11084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(Y^{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DoubleDQN</w:t>
            </w:r>
            <w:proofErr w:type="spell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}=r+\gamma </w:t>
            </w:r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Q(</w:t>
            </w:r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',\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</w:t>
            </w:r>
            <w:proofErr w:type="spell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\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max_a</w:t>
            </w:r>
            <w:proofErr w:type="spellEnd"/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Q(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',a</w:t>
            </w:r>
            <w:proofErr w:type="spellEnd"/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;\theta</w:t>
            </w:r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);\</w:t>
            </w:r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theta^-))</w:t>
            </w:r>
          </w:p>
        </w:tc>
        <w:tc>
          <w:tcPr>
            <w:tcW w:w="0" w:type="auto"/>
            <w:vAlign w:val="center"/>
            <w:hideMark/>
          </w:tcPr>
          <w:p w14:paraId="264346DC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as DQN/Double DQN (used jointly), but sampling of transitions is prioritized by TD-error.</w:t>
            </w:r>
          </w:p>
        </w:tc>
      </w:tr>
      <w:tr w:rsidR="0014425A" w:rsidRPr="0014425A" w14:paraId="19E2F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5C0E9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 Roles</w:t>
            </w:r>
          </w:p>
        </w:tc>
        <w:tc>
          <w:tcPr>
            <w:tcW w:w="0" w:type="auto"/>
            <w:vAlign w:val="center"/>
            <w:hideMark/>
          </w:tcPr>
          <w:p w14:paraId="32E68862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One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online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(θ) + one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(θ⁻) copied every τ steps.</w:t>
            </w:r>
          </w:p>
        </w:tc>
        <w:tc>
          <w:tcPr>
            <w:tcW w:w="0" w:type="auto"/>
            <w:vAlign w:val="center"/>
            <w:hideMark/>
          </w:tcPr>
          <w:p w14:paraId="510AD3FE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two networks; online chooses action, target evaluates it.</w:t>
            </w:r>
          </w:p>
        </w:tc>
        <w:tc>
          <w:tcPr>
            <w:tcW w:w="0" w:type="auto"/>
            <w:vAlign w:val="center"/>
            <w:hideMark/>
          </w:tcPr>
          <w:p w14:paraId="2773A08D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Same base algorithm (DQN or Double DQN); modifies the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replay buffer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behavior.</w:t>
            </w:r>
          </w:p>
        </w:tc>
      </w:tr>
      <w:tr w:rsidR="0014425A" w:rsidRPr="0014425A" w14:paraId="76C77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1B1F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Sampling Rule</w:t>
            </w:r>
          </w:p>
        </w:tc>
        <w:tc>
          <w:tcPr>
            <w:tcW w:w="0" w:type="auto"/>
            <w:vAlign w:val="center"/>
            <w:hideMark/>
          </w:tcPr>
          <w:p w14:paraId="031D42F1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Uniform random from buffer.</w:t>
            </w:r>
          </w:p>
        </w:tc>
        <w:tc>
          <w:tcPr>
            <w:tcW w:w="0" w:type="auto"/>
            <w:vAlign w:val="center"/>
            <w:hideMark/>
          </w:tcPr>
          <w:p w14:paraId="149DC064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Uniform random.</w:t>
            </w:r>
          </w:p>
        </w:tc>
        <w:tc>
          <w:tcPr>
            <w:tcW w:w="0" w:type="auto"/>
            <w:vAlign w:val="center"/>
            <w:hideMark/>
          </w:tcPr>
          <w:p w14:paraId="02EA6F96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(P(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)=\</w:t>
            </w:r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frac{</w:t>
            </w:r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</w:p>
        </w:tc>
      </w:tr>
      <w:tr w:rsidR="0014425A" w:rsidRPr="0014425A" w14:paraId="037D7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2A63E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Bias Fix</w:t>
            </w:r>
          </w:p>
        </w:tc>
        <w:tc>
          <w:tcPr>
            <w:tcW w:w="0" w:type="auto"/>
            <w:vAlign w:val="center"/>
            <w:hideMark/>
          </w:tcPr>
          <w:p w14:paraId="0F707D75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a target network to stabilize but not bias-correct.</w:t>
            </w:r>
          </w:p>
        </w:tc>
        <w:tc>
          <w:tcPr>
            <w:tcW w:w="0" w:type="auto"/>
            <w:vAlign w:val="center"/>
            <w:hideMark/>
          </w:tcPr>
          <w:p w14:paraId="69899851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Removes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selection-evaluation coupling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reducing overoptimism.</w:t>
            </w:r>
          </w:p>
        </w:tc>
        <w:tc>
          <w:tcPr>
            <w:tcW w:w="0" w:type="auto"/>
            <w:vAlign w:val="center"/>
            <w:hideMark/>
          </w:tcPr>
          <w:p w14:paraId="5EA538B6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Adds </w:t>
            </w: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importance-sampling weights</w:t>
            </w: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w_i</w:t>
            </w:r>
            <w:proofErr w:type="spell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=(\</w:t>
            </w:r>
            <w:proofErr w:type="spellStart"/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tfrac</w:t>
            </w:r>
            <w:proofErr w:type="spell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{1}{</w:t>
            </w:r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P(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})^</w:t>
            </w:r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{\beta}) to correct sampling bias.</w:t>
            </w:r>
          </w:p>
        </w:tc>
      </w:tr>
      <w:tr w:rsidR="0014425A" w:rsidRPr="0014425A" w14:paraId="21700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9A3D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Hyperparameters</w:t>
            </w:r>
          </w:p>
        </w:tc>
        <w:tc>
          <w:tcPr>
            <w:tcW w:w="0" w:type="auto"/>
            <w:vAlign w:val="center"/>
            <w:hideMark/>
          </w:tcPr>
          <w:p w14:paraId="6FC6CF41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Replay size, learning rate, τ (target update </w:t>
            </w:r>
            <w:proofErr w:type="spell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freq</w:t>
            </w:r>
            <w:proofErr w:type="spell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909DA30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+ optional tweak to τ.</w:t>
            </w:r>
          </w:p>
        </w:tc>
        <w:tc>
          <w:tcPr>
            <w:tcW w:w="0" w:type="auto"/>
            <w:vAlign w:val="center"/>
            <w:hideMark/>
          </w:tcPr>
          <w:p w14:paraId="4A0448F7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α (prioritization strength), β (IS correction), ε (small offset).</w:t>
            </w:r>
          </w:p>
        </w:tc>
      </w:tr>
      <w:tr w:rsidR="0014425A" w:rsidRPr="0014425A" w14:paraId="4291AC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79B90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Outcome</w:t>
            </w:r>
          </w:p>
        </w:tc>
        <w:tc>
          <w:tcPr>
            <w:tcW w:w="0" w:type="auto"/>
            <w:vAlign w:val="center"/>
            <w:hideMark/>
          </w:tcPr>
          <w:p w14:paraId="7027C59E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Learns good policies but sometimes unstable or overoptimistic.</w:t>
            </w:r>
          </w:p>
        </w:tc>
        <w:tc>
          <w:tcPr>
            <w:tcW w:w="0" w:type="auto"/>
            <w:vAlign w:val="center"/>
            <w:hideMark/>
          </w:tcPr>
          <w:p w14:paraId="40D5243A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stable learning and better final performance.</w:t>
            </w:r>
          </w:p>
        </w:tc>
        <w:tc>
          <w:tcPr>
            <w:tcW w:w="0" w:type="auto"/>
            <w:vAlign w:val="center"/>
            <w:hideMark/>
          </w:tcPr>
          <w:p w14:paraId="4BDB9937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 learning and higher sample efficiency.</w:t>
            </w:r>
          </w:p>
        </w:tc>
      </w:tr>
      <w:tr w:rsidR="0014425A" w:rsidRPr="0014425A" w14:paraId="3646D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E71F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 Limitation</w:t>
            </w:r>
          </w:p>
        </w:tc>
        <w:tc>
          <w:tcPr>
            <w:tcW w:w="0" w:type="auto"/>
            <w:vAlign w:val="center"/>
            <w:hideMark/>
          </w:tcPr>
          <w:p w14:paraId="51008EBD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Overestimation </w:t>
            </w:r>
            <w:proofErr w:type="gramStart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bias;</w:t>
            </w:r>
            <w:proofErr w:type="gramEnd"/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uniform replay wastes updates.</w:t>
            </w:r>
          </w:p>
        </w:tc>
        <w:tc>
          <w:tcPr>
            <w:tcW w:w="0" w:type="auto"/>
            <w:vAlign w:val="center"/>
            <w:hideMark/>
          </w:tcPr>
          <w:p w14:paraId="1D70D9E1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two forward passes; still uses uniform replay.</w:t>
            </w:r>
          </w:p>
        </w:tc>
        <w:tc>
          <w:tcPr>
            <w:tcW w:w="0" w:type="auto"/>
            <w:vAlign w:val="center"/>
            <w:hideMark/>
          </w:tcPr>
          <w:p w14:paraId="0D6351D3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Needs bookkeeping for priorities (sum-tree) and tuning α, β.</w:t>
            </w:r>
          </w:p>
        </w:tc>
      </w:tr>
      <w:tr w:rsidR="0014425A" w:rsidRPr="0014425A" w14:paraId="4B5061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C75D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Complexity Added</w:t>
            </w:r>
          </w:p>
        </w:tc>
        <w:tc>
          <w:tcPr>
            <w:tcW w:w="0" w:type="auto"/>
            <w:vAlign w:val="center"/>
            <w:hideMark/>
          </w:tcPr>
          <w:p w14:paraId="2BAB1453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(target network + buffer).</w:t>
            </w:r>
          </w:p>
        </w:tc>
        <w:tc>
          <w:tcPr>
            <w:tcW w:w="0" w:type="auto"/>
            <w:vAlign w:val="center"/>
            <w:hideMark/>
          </w:tcPr>
          <w:p w14:paraId="5D379050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(new target formula).</w:t>
            </w:r>
          </w:p>
        </w:tc>
        <w:tc>
          <w:tcPr>
            <w:tcW w:w="0" w:type="auto"/>
            <w:vAlign w:val="center"/>
            <w:hideMark/>
          </w:tcPr>
          <w:p w14:paraId="37A836F0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(priority tree + weights).</w:t>
            </w:r>
          </w:p>
        </w:tc>
      </w:tr>
      <w:tr w:rsidR="0014425A" w:rsidRPr="0014425A" w14:paraId="68390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27D8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Empirical Gains (Atari)</w:t>
            </w:r>
          </w:p>
        </w:tc>
        <w:tc>
          <w:tcPr>
            <w:tcW w:w="0" w:type="auto"/>
            <w:vAlign w:val="center"/>
            <w:hideMark/>
          </w:tcPr>
          <w:p w14:paraId="710A8180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Baseline.</w:t>
            </w:r>
          </w:p>
        </w:tc>
        <w:tc>
          <w:tcPr>
            <w:tcW w:w="0" w:type="auto"/>
            <w:vAlign w:val="center"/>
            <w:hideMark/>
          </w:tcPr>
          <w:p w14:paraId="3B170B41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median score (93 → 115 %).</w:t>
            </w:r>
          </w:p>
        </w:tc>
        <w:tc>
          <w:tcPr>
            <w:tcW w:w="0" w:type="auto"/>
            <w:vAlign w:val="center"/>
            <w:hideMark/>
          </w:tcPr>
          <w:p w14:paraId="7E178AE9" w14:textId="77777777" w:rsidR="0014425A" w:rsidRPr="0014425A" w:rsidRDefault="0014425A" w:rsidP="001442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42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Further improvement when combined with Double DQN.</w:t>
            </w:r>
          </w:p>
        </w:tc>
      </w:tr>
    </w:tbl>
    <w:p w14:paraId="7365CE1B" w14:textId="77777777" w:rsidR="0014425A" w:rsidRPr="00DF22BA" w:rsidRDefault="0014425A" w:rsidP="00DF22BA"/>
    <w:sectPr w:rsidR="0014425A" w:rsidRPr="00DF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BA"/>
    <w:rsid w:val="00044E2A"/>
    <w:rsid w:val="0014425A"/>
    <w:rsid w:val="001B79A5"/>
    <w:rsid w:val="00221025"/>
    <w:rsid w:val="00225812"/>
    <w:rsid w:val="0043576F"/>
    <w:rsid w:val="00570020"/>
    <w:rsid w:val="005B253C"/>
    <w:rsid w:val="005B5438"/>
    <w:rsid w:val="006D0C2C"/>
    <w:rsid w:val="009B5FDF"/>
    <w:rsid w:val="00A8310B"/>
    <w:rsid w:val="00B74A34"/>
    <w:rsid w:val="00DF22BA"/>
    <w:rsid w:val="00E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B9F8F"/>
  <w15:chartTrackingRefBased/>
  <w15:docId w15:val="{8E90E14F-70AB-B349-BCE7-F86A7E68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2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310B"/>
    <w:rPr>
      <w:b/>
      <w:bCs/>
    </w:rPr>
  </w:style>
  <w:style w:type="character" w:styleId="Emphasis">
    <w:name w:val="Emphasis"/>
    <w:basedOn w:val="DefaultParagraphFont"/>
    <w:uiPriority w:val="20"/>
    <w:qFormat/>
    <w:rsid w:val="00A831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McGregor</dc:creator>
  <cp:keywords/>
  <dc:description/>
  <cp:lastModifiedBy>Bruce McGregor</cp:lastModifiedBy>
  <cp:revision>3</cp:revision>
  <dcterms:created xsi:type="dcterms:W3CDTF">2025-10-21T23:57:00Z</dcterms:created>
  <dcterms:modified xsi:type="dcterms:W3CDTF">2025-10-24T22:08:00Z</dcterms:modified>
</cp:coreProperties>
</file>