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9E52" w14:textId="7BD56613" w:rsidR="001A1D87" w:rsidRDefault="001E0137">
      <w:r>
        <w:t>Getting and Cleaning Data – Course Assignment</w:t>
      </w:r>
    </w:p>
    <w:p w14:paraId="44B9EAA0" w14:textId="29998ACD" w:rsidR="001E0137" w:rsidRDefault="001E0137">
      <w:r>
        <w:t>Codebook</w:t>
      </w:r>
    </w:p>
    <w:p w14:paraId="026EA628" w14:textId="69E8EB2D" w:rsidR="001E0137" w:rsidRDefault="001E0137"/>
    <w:p w14:paraId="2793025B" w14:textId="4AB100E9" w:rsidR="001E0137" w:rsidRDefault="001E0137">
      <w:proofErr w:type="spellStart"/>
      <w:r>
        <w:t>SubjectID</w:t>
      </w:r>
      <w:proofErr w:type="spellEnd"/>
      <w:r>
        <w:t xml:space="preserve"> - </w:t>
      </w:r>
    </w:p>
    <w:sectPr w:rsidR="001E0137" w:rsidSect="00BD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7"/>
    <w:rsid w:val="001E0137"/>
    <w:rsid w:val="007B153B"/>
    <w:rsid w:val="00BD7BDA"/>
    <w:rsid w:val="00F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69E4E"/>
  <w15:chartTrackingRefBased/>
  <w15:docId w15:val="{DFB41CA6-477B-5E40-A6EA-74BE1DB8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2020-04-23T12:29:00Z</dcterms:created>
  <dcterms:modified xsi:type="dcterms:W3CDTF">2020-04-23T12:41:00Z</dcterms:modified>
</cp:coreProperties>
</file>