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A91F" w14:textId="77777777" w:rsidR="009F2649" w:rsidRPr="00966DA2" w:rsidRDefault="00202D0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mallCaps/>
          <w:sz w:val="36"/>
          <w:szCs w:val="36"/>
          <w:lang w:val="fr-CA"/>
        </w:rPr>
      </w:pPr>
      <w:proofErr w:type="spellStart"/>
      <w:r w:rsidRPr="00966DA2">
        <w:rPr>
          <w:rFonts w:ascii="Times New Roman" w:eastAsia="Times New Roman" w:hAnsi="Times New Roman" w:cs="Times New Roman"/>
          <w:b/>
          <w:smallCaps/>
          <w:sz w:val="36"/>
          <w:szCs w:val="36"/>
          <w:lang w:val="fr-CA"/>
        </w:rPr>
        <w:t>Amira</w:t>
      </w:r>
      <w:proofErr w:type="spellEnd"/>
      <w:r w:rsidRPr="00966DA2">
        <w:rPr>
          <w:rFonts w:ascii="Times New Roman" w:eastAsia="Times New Roman" w:hAnsi="Times New Roman" w:cs="Times New Roman"/>
          <w:b/>
          <w:smallCaps/>
          <w:sz w:val="36"/>
          <w:szCs w:val="36"/>
          <w:lang w:val="fr-CA"/>
        </w:rPr>
        <w:t xml:space="preserve"> </w:t>
      </w:r>
      <w:proofErr w:type="spellStart"/>
      <w:r w:rsidRPr="00966DA2">
        <w:rPr>
          <w:rFonts w:ascii="Times New Roman" w:eastAsia="Times New Roman" w:hAnsi="Times New Roman" w:cs="Times New Roman"/>
          <w:b/>
          <w:smallCaps/>
          <w:sz w:val="36"/>
          <w:szCs w:val="36"/>
          <w:lang w:val="fr-CA"/>
        </w:rPr>
        <w:t>Tamakloe</w:t>
      </w:r>
      <w:proofErr w:type="spellEnd"/>
    </w:p>
    <w:p w14:paraId="631FE419" w14:textId="77777777" w:rsidR="009F2649" w:rsidRPr="00966DA2" w:rsidRDefault="00202D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lang w:val="fr-CA"/>
        </w:rPr>
      </w:pPr>
      <w:r w:rsidRPr="00966DA2">
        <w:rPr>
          <w:rFonts w:ascii="Times New Roman" w:eastAsia="Times New Roman" w:hAnsi="Times New Roman" w:cs="Times New Roman"/>
          <w:lang w:val="fr-CA"/>
        </w:rPr>
        <w:t>438-522-5369 | Montréal (</w:t>
      </w:r>
      <w:proofErr w:type="spellStart"/>
      <w:r w:rsidRPr="00966DA2">
        <w:rPr>
          <w:rFonts w:ascii="Times New Roman" w:eastAsia="Times New Roman" w:hAnsi="Times New Roman" w:cs="Times New Roman"/>
          <w:lang w:val="fr-CA"/>
        </w:rPr>
        <w:t>Qc</w:t>
      </w:r>
      <w:proofErr w:type="spellEnd"/>
      <w:r w:rsidRPr="00966DA2">
        <w:rPr>
          <w:rFonts w:ascii="Times New Roman" w:eastAsia="Times New Roman" w:hAnsi="Times New Roman" w:cs="Times New Roman"/>
          <w:lang w:val="fr-CA"/>
        </w:rPr>
        <w:t xml:space="preserve">), Canada | </w:t>
      </w:r>
      <w:hyperlink r:id="rId8">
        <w:r w:rsidRPr="00966DA2">
          <w:rPr>
            <w:rFonts w:ascii="Times New Roman" w:eastAsia="Times New Roman" w:hAnsi="Times New Roman" w:cs="Times New Roman"/>
            <w:color w:val="3D859C"/>
            <w:u w:val="single"/>
            <w:lang w:val="fr-CA"/>
          </w:rPr>
          <w:t>tamakloeamira@gmail.com</w:t>
        </w:r>
      </w:hyperlink>
      <w:r w:rsidRPr="00966DA2">
        <w:rPr>
          <w:rFonts w:ascii="Times New Roman" w:eastAsia="Times New Roman" w:hAnsi="Times New Roman" w:cs="Times New Roman"/>
          <w:lang w:val="fr-CA"/>
        </w:rPr>
        <w:t xml:space="preserve"> </w:t>
      </w:r>
    </w:p>
    <w:p w14:paraId="597E8B1E" w14:textId="77777777" w:rsidR="009F2649" w:rsidRPr="00966DA2" w:rsidRDefault="009F2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lang w:val="fr-CA"/>
        </w:rPr>
      </w:pPr>
    </w:p>
    <w:p w14:paraId="66ABD749" w14:textId="77777777" w:rsidR="009F2649" w:rsidRDefault="00202D0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</w:p>
    <w:p w14:paraId="696F001B" w14:textId="77777777" w:rsidR="009F2649" w:rsidRDefault="00202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Fluent in French and English</w:t>
      </w:r>
    </w:p>
    <w:p w14:paraId="6263FDEC" w14:textId="248049E8" w:rsidR="009F2649" w:rsidRDefault="00202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Great stress management </w:t>
      </w:r>
      <w:r w:rsidR="00966DA2">
        <w:rPr>
          <w:rFonts w:ascii="Times New Roman" w:eastAsia="Times New Roman" w:hAnsi="Times New Roman" w:cs="Times New Roman"/>
        </w:rPr>
        <w:t xml:space="preserve">skills </w:t>
      </w:r>
    </w:p>
    <w:p w14:paraId="31113914" w14:textId="77777777" w:rsidR="009F2649" w:rsidRDefault="00202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Good communication skills </w:t>
      </w:r>
    </w:p>
    <w:p w14:paraId="7CC76EC8" w14:textId="77777777" w:rsidR="009F2649" w:rsidRDefault="00202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Quick learner</w:t>
      </w:r>
    </w:p>
    <w:p w14:paraId="09F1E98B" w14:textId="77777777" w:rsidR="009F2649" w:rsidRDefault="00202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Highly experienced in working with teams</w:t>
      </w:r>
    </w:p>
    <w:p w14:paraId="209928C7" w14:textId="43B60552" w:rsidR="009F2649" w:rsidRDefault="00202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Currently learning Python, C++</w:t>
      </w:r>
      <w:r w:rsidR="008F3DA8">
        <w:rPr>
          <w:rFonts w:ascii="Times New Roman" w:eastAsia="Times New Roman" w:hAnsi="Times New Roman" w:cs="Times New Roman"/>
        </w:rPr>
        <w:t xml:space="preserve">, VHDL </w:t>
      </w:r>
      <w:r>
        <w:rPr>
          <w:rFonts w:ascii="Times New Roman" w:eastAsia="Times New Roman" w:hAnsi="Times New Roman" w:cs="Times New Roman"/>
        </w:rPr>
        <w:t>and HTML</w:t>
      </w:r>
    </w:p>
    <w:p w14:paraId="2EBE255F" w14:textId="7191A5AE" w:rsidR="009F2649" w:rsidRDefault="00202D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Proficiency in Excel, Word, PowerPoint, Outlook, Teams and Google docs</w:t>
      </w:r>
      <w:r w:rsidR="00091FDA">
        <w:rPr>
          <w:rFonts w:ascii="Times New Roman" w:eastAsia="Times New Roman" w:hAnsi="Times New Roman" w:cs="Times New Roman"/>
        </w:rPr>
        <w:t>, GitHub</w:t>
      </w:r>
    </w:p>
    <w:p w14:paraId="4FAC8780" w14:textId="77777777" w:rsidR="009F2649" w:rsidRDefault="009F2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28D7191C" w14:textId="77777777" w:rsidR="009F2649" w:rsidRPr="00966DA2" w:rsidRDefault="00202D0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  <w:lang w:val="fr-CA"/>
        </w:rPr>
      </w:pPr>
      <w:proofErr w:type="spellStart"/>
      <w:r w:rsidRPr="00966DA2">
        <w:rPr>
          <w:rFonts w:ascii="Times New Roman" w:eastAsia="Times New Roman" w:hAnsi="Times New Roman" w:cs="Times New Roman"/>
          <w:b/>
          <w:sz w:val="28"/>
          <w:szCs w:val="28"/>
          <w:lang w:val="fr-CA"/>
        </w:rPr>
        <w:t>Education</w:t>
      </w:r>
      <w:proofErr w:type="spellEnd"/>
    </w:p>
    <w:p w14:paraId="5EEB1851" w14:textId="49C16E33" w:rsidR="009F2649" w:rsidRPr="00966DA2" w:rsidRDefault="00202D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lang w:val="fr-CA"/>
        </w:rPr>
      </w:pPr>
      <w:r w:rsidRPr="00966DA2">
        <w:rPr>
          <w:rFonts w:ascii="Times New Roman" w:eastAsia="Times New Roman" w:hAnsi="Times New Roman" w:cs="Times New Roman"/>
          <w:b/>
          <w:i/>
          <w:lang w:val="fr-CA"/>
        </w:rPr>
        <w:t>Polytechnique Montréal | August 2021 — May 2025</w:t>
      </w:r>
    </w:p>
    <w:p w14:paraId="7C10D0C3" w14:textId="77777777" w:rsidR="009F2649" w:rsidRDefault="00202D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Bachelor’s in software engineering</w:t>
      </w:r>
    </w:p>
    <w:p w14:paraId="2C25B3EA" w14:textId="77777777" w:rsidR="009F2649" w:rsidRDefault="009F2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3D73E137" w14:textId="77777777" w:rsidR="009F2649" w:rsidRDefault="00202D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Collège Jean-de-</w:t>
      </w:r>
      <w:proofErr w:type="spellStart"/>
      <w:r>
        <w:rPr>
          <w:rFonts w:ascii="Times New Roman" w:eastAsia="Times New Roman" w:hAnsi="Times New Roman" w:cs="Times New Roman"/>
          <w:b/>
          <w:i/>
        </w:rPr>
        <w:t>Brébeuf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| August 2019 — July 2021</w:t>
      </w:r>
    </w:p>
    <w:p w14:paraId="2193C037" w14:textId="77777777" w:rsidR="009F2649" w:rsidRDefault="00202D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 in Health Science</w:t>
      </w:r>
    </w:p>
    <w:p w14:paraId="3C41D187" w14:textId="77777777" w:rsidR="009F2649" w:rsidRDefault="009F2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440FEFD3" w14:textId="77777777" w:rsidR="009F2649" w:rsidRDefault="00202D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Shaw Academy | September 2021 </w:t>
      </w:r>
    </w:p>
    <w:p w14:paraId="32704BF1" w14:textId="77777777" w:rsidR="009F2649" w:rsidRDefault="00202D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 intensive coding lesson</w:t>
      </w:r>
    </w:p>
    <w:p w14:paraId="191E31AC" w14:textId="77777777" w:rsidR="009F2649" w:rsidRDefault="009F2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36645426" w14:textId="77777777" w:rsidR="009F2649" w:rsidRDefault="00202D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FreeCodeCamp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| September 2021 </w:t>
      </w:r>
    </w:p>
    <w:p w14:paraId="41FD0647" w14:textId="77777777" w:rsidR="009F2649" w:rsidRDefault="00202D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Coding lesson in C+++, HTML</w:t>
      </w:r>
    </w:p>
    <w:p w14:paraId="22E6AEC8" w14:textId="77777777" w:rsidR="009F2649" w:rsidRDefault="009F2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06CBF218" w14:textId="77777777" w:rsidR="009F2649" w:rsidRDefault="00202D0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Training</w:t>
      </w:r>
    </w:p>
    <w:p w14:paraId="5913487A" w14:textId="77777777" w:rsidR="009F2649" w:rsidRDefault="00202D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RCR &amp; DEA C-level course of 16 hours | August 2021 — May 2025</w:t>
      </w:r>
    </w:p>
    <w:p w14:paraId="53D04E48" w14:textId="26DCE453" w:rsidR="009F2649" w:rsidRDefault="00202D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RCR and </w:t>
      </w:r>
      <w:r w:rsidR="00924382">
        <w:rPr>
          <w:rFonts w:ascii="Times New Roman" w:eastAsia="Times New Roman" w:hAnsi="Times New Roman" w:cs="Times New Roman"/>
        </w:rPr>
        <w:t>first aid</w:t>
      </w:r>
      <w:r>
        <w:rPr>
          <w:rFonts w:ascii="Times New Roman" w:eastAsia="Times New Roman" w:hAnsi="Times New Roman" w:cs="Times New Roman"/>
        </w:rPr>
        <w:t xml:space="preserve"> training </w:t>
      </w:r>
    </w:p>
    <w:p w14:paraId="7957F173" w14:textId="77777777" w:rsidR="009F2649" w:rsidRDefault="009F2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3DD6CC0D" w14:textId="77777777" w:rsidR="009F2649" w:rsidRDefault="00202D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Formation Magellan (TIC) | August 2019 — December 2019</w:t>
      </w:r>
    </w:p>
    <w:p w14:paraId="745EF18D" w14:textId="62671A2B" w:rsidR="009F2649" w:rsidRDefault="00202D04" w:rsidP="00966D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Learned how to use Microsoft Office </w:t>
      </w:r>
      <w:r w:rsidR="00966DA2">
        <w:rPr>
          <w:rFonts w:ascii="Times New Roman" w:eastAsia="Times New Roman" w:hAnsi="Times New Roman" w:cs="Times New Roman"/>
        </w:rPr>
        <w:t xml:space="preserve">on an expert level </w:t>
      </w:r>
    </w:p>
    <w:p w14:paraId="79659E76" w14:textId="77777777" w:rsidR="009F2649" w:rsidRDefault="009F2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4A7D18F7" w14:textId="77777777" w:rsidR="009F2649" w:rsidRDefault="00202D0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Work Experiences</w:t>
      </w:r>
    </w:p>
    <w:p w14:paraId="3C339E90" w14:textId="77777777" w:rsidR="009F2649" w:rsidRDefault="00202D0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Bois</w:t>
      </w:r>
      <w:proofErr w:type="spellEnd"/>
      <w:r>
        <w:rPr>
          <w:rFonts w:ascii="Times New Roman" w:eastAsia="Times New Roman" w:hAnsi="Times New Roman" w:cs="Times New Roman"/>
          <w:b/>
          <w:i/>
        </w:rPr>
        <w:t>-de-Boulogne’s Day camp First Aid responsible | Summer 2020-2021</w:t>
      </w:r>
    </w:p>
    <w:p w14:paraId="2356C432" w14:textId="77777777" w:rsidR="009F2649" w:rsidRDefault="00202D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Responsible for first aid administration in times of incidents and made Excel reports about the incidents in question.</w:t>
      </w:r>
    </w:p>
    <w:p w14:paraId="52B16963" w14:textId="77777777" w:rsidR="009F2649" w:rsidRDefault="009F2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7B24CFC8" w14:textId="77777777" w:rsidR="009F2649" w:rsidRDefault="00202D0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Clubs</w:t>
      </w:r>
    </w:p>
    <w:p w14:paraId="4E441D2C" w14:textId="77777777" w:rsidR="009F2649" w:rsidRDefault="00202D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Engineers without Borders | Joined in September 2021 </w:t>
      </w:r>
    </w:p>
    <w:p w14:paraId="26200205" w14:textId="07EAE23F" w:rsidR="009F2649" w:rsidRDefault="00202D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Responsible </w:t>
      </w:r>
      <w:r w:rsidR="00966DA2"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</w:rPr>
        <w:t xml:space="preserve"> organizing conferences, competitions, and charities</w:t>
      </w:r>
    </w:p>
    <w:p w14:paraId="34FA35E9" w14:textId="77777777" w:rsidR="009F2649" w:rsidRDefault="009F2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7DF2F90B" w14:textId="08D12193" w:rsidR="009F2649" w:rsidRDefault="002621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YUL</w:t>
      </w:r>
      <w:r w:rsidR="008A612E">
        <w:rPr>
          <w:rFonts w:ascii="Times New Roman" w:eastAsia="Times New Roman" w:hAnsi="Times New Roman" w:cs="Times New Roman"/>
          <w:b/>
          <w:i/>
        </w:rPr>
        <w:t>.code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 w:rsidR="008908FA">
        <w:rPr>
          <w:rFonts w:ascii="Times New Roman" w:eastAsia="Times New Roman" w:hAnsi="Times New Roman" w:cs="Times New Roman"/>
          <w:b/>
          <w:i/>
        </w:rPr>
        <w:t>Hackathon</w:t>
      </w:r>
      <w:r w:rsidR="00202D04">
        <w:rPr>
          <w:rFonts w:ascii="Times New Roman" w:eastAsia="Times New Roman" w:hAnsi="Times New Roman" w:cs="Times New Roman"/>
          <w:b/>
          <w:i/>
        </w:rPr>
        <w:t xml:space="preserve"> |</w:t>
      </w:r>
      <w:r w:rsidR="008908FA">
        <w:rPr>
          <w:rFonts w:ascii="Times New Roman" w:eastAsia="Times New Roman" w:hAnsi="Times New Roman" w:cs="Times New Roman"/>
          <w:b/>
          <w:i/>
        </w:rPr>
        <w:t xml:space="preserve">November </w:t>
      </w:r>
      <w:r w:rsidR="00202D04">
        <w:rPr>
          <w:rFonts w:ascii="Times New Roman" w:eastAsia="Times New Roman" w:hAnsi="Times New Roman" w:cs="Times New Roman"/>
          <w:b/>
          <w:i/>
        </w:rPr>
        <w:t>202</w:t>
      </w:r>
      <w:r w:rsidR="00966DA2">
        <w:rPr>
          <w:rFonts w:ascii="Times New Roman" w:eastAsia="Times New Roman" w:hAnsi="Times New Roman" w:cs="Times New Roman"/>
          <w:b/>
          <w:i/>
        </w:rPr>
        <w:t>1</w:t>
      </w:r>
    </w:p>
    <w:p w14:paraId="6D490D2F" w14:textId="4834D440" w:rsidR="009F2649" w:rsidRDefault="001549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color w:val="202124"/>
        </w:rPr>
        <w:t>Finding innovative solution</w:t>
      </w:r>
      <w:r w:rsidR="00A944D8">
        <w:rPr>
          <w:rFonts w:ascii="Times New Roman" w:eastAsia="Times New Roman" w:hAnsi="Times New Roman" w:cs="Times New Roman"/>
          <w:color w:val="202124"/>
        </w:rPr>
        <w:t>s</w:t>
      </w:r>
      <w:r>
        <w:rPr>
          <w:rFonts w:ascii="Times New Roman" w:eastAsia="Times New Roman" w:hAnsi="Times New Roman" w:cs="Times New Roman"/>
          <w:color w:val="202124"/>
        </w:rPr>
        <w:t xml:space="preserve"> while learning new techniques during programming competition</w:t>
      </w:r>
    </w:p>
    <w:p w14:paraId="268BBD63" w14:textId="77777777" w:rsidR="009F2649" w:rsidRDefault="009F2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59ED3570" w14:textId="77777777" w:rsidR="009F2649" w:rsidRDefault="00202D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Brebeuf’s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Red Cross club August 2020 — May 2021</w:t>
      </w:r>
    </w:p>
    <w:p w14:paraId="7C27E58C" w14:textId="77777777" w:rsidR="009F2649" w:rsidRDefault="00202D04">
      <w:pPr>
        <w:pBdr>
          <w:top w:val="nil"/>
          <w:left w:val="nil"/>
          <w:bottom w:val="nil"/>
          <w:right w:val="nil"/>
          <w:between w:val="nil"/>
        </w:pBdr>
        <w:spacing w:after="920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color w:val="202124"/>
        </w:rPr>
        <w:t>Volunteer committee responsible for organizing fundraisers as well as awareness week</w:t>
      </w:r>
    </w:p>
    <w:sectPr w:rsidR="009F2649">
      <w:headerReference w:type="default" r:id="rId9"/>
      <w:footerReference w:type="default" r:id="rId10"/>
      <w:headerReference w:type="first" r:id="rId11"/>
      <w:pgSz w:w="11907" w:h="16839"/>
      <w:pgMar w:top="1152" w:right="1123" w:bottom="1195" w:left="1123" w:header="432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4A84B" w14:textId="77777777" w:rsidR="0042178F" w:rsidRDefault="0042178F">
      <w:pPr>
        <w:spacing w:after="0" w:line="240" w:lineRule="auto"/>
      </w:pPr>
      <w:r>
        <w:separator/>
      </w:r>
    </w:p>
  </w:endnote>
  <w:endnote w:type="continuationSeparator" w:id="0">
    <w:p w14:paraId="73A71F5E" w14:textId="77777777" w:rsidR="0042178F" w:rsidRDefault="00421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7D4CB" w14:textId="77777777" w:rsidR="009F2649" w:rsidRDefault="00202D04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6"/>
        <w:szCs w:val="26"/>
      </w:rPr>
    </w:pPr>
    <w:r>
      <w:rPr>
        <w:b/>
        <w:sz w:val="26"/>
        <w:szCs w:val="26"/>
      </w:rPr>
      <w:fldChar w:fldCharType="begin"/>
    </w:r>
    <w:r>
      <w:rPr>
        <w:b/>
        <w:sz w:val="26"/>
        <w:szCs w:val="26"/>
      </w:rPr>
      <w:instrText>PAGE</w:instrText>
    </w:r>
    <w:r w:rsidR="0042178F">
      <w:rPr>
        <w:b/>
        <w:sz w:val="26"/>
        <w:szCs w:val="26"/>
      </w:rPr>
      <w:fldChar w:fldCharType="separate"/>
    </w:r>
    <w:r>
      <w:rPr>
        <w:b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D922F" w14:textId="77777777" w:rsidR="0042178F" w:rsidRDefault="0042178F">
      <w:pPr>
        <w:spacing w:after="0" w:line="240" w:lineRule="auto"/>
      </w:pPr>
      <w:r>
        <w:separator/>
      </w:r>
    </w:p>
  </w:footnote>
  <w:footnote w:type="continuationSeparator" w:id="0">
    <w:p w14:paraId="07ABC6C9" w14:textId="77777777" w:rsidR="0042178F" w:rsidRDefault="00421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BD36E" w14:textId="77777777" w:rsidR="009F2649" w:rsidRDefault="00202D04"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8183B07" wp14:editId="649D595A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7" name="Group 7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3745800" y="0"/>
                        <a:chExt cx="3200400" cy="756000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3745800" y="0"/>
                          <a:ext cx="3200400" cy="7560000"/>
                          <a:chOff x="0" y="0"/>
                          <a:chExt cx="3200400" cy="1005632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200400" cy="1005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871142" w14:textId="77777777" w:rsidR="009F2649" w:rsidRDefault="009F264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3200400" cy="192024"/>
                          </a:xfrm>
                          <a:prstGeom prst="rect">
                            <a:avLst/>
                          </a:prstGeom>
                          <a:solidFill>
                            <a:schemeClr val="dk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82B2A4" w14:textId="77777777" w:rsidR="009F2649" w:rsidRDefault="009F264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9964882"/>
                            <a:ext cx="3200400" cy="91440"/>
                          </a:xfrm>
                          <a:prstGeom prst="rect">
                            <a:avLst/>
                          </a:prstGeom>
                          <a:solidFill>
                            <a:schemeClr val="dk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BC89A6" w14:textId="77777777" w:rsidR="009F2649" w:rsidRDefault="009F264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8183B07" id="Group 7" o:spid="_x0000_s1026" alt="Title: Background graphics" style="position:absolute;margin-left:0;margin-top:0;width:252pt;height:791.85pt;z-index:251658240;mso-position-horizontal:left;mso-position-horizontal-relative:margin;mso-position-vertical:top;mso-position-vertical-relative:page" coordorigin="37458" coordsize="32004,75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">
              <v:group id="Group 1" o:spid="_x0000_s1027" style="position:absolute;left:37458;width:32004;height:75600" coordsize="32004,100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<v:rect id="Rectangle 2" o:spid="_x0000_s1028" style="position:absolute;width:32004;height:1005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<v:textbox inset="2.53958mm,2.53958mm,2.53958mm,2.53958mm">
                    <w:txbxContent>
                      <w:p w14:paraId="5E871142" w14:textId="77777777" w:rsidR="009F2649" w:rsidRDefault="009F264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" fillcolor="#4b3a2e [3202]" stroked="f">
                  <v:textbox inset="2.53958mm,2.53958mm,2.53958mm,2.53958mm">
                    <w:txbxContent>
                      <w:p w14:paraId="7582B2A4" w14:textId="77777777" w:rsidR="009F2649" w:rsidRDefault="009F264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" fillcolor="#4b3a2e [3202]" stroked="f">
                  <v:textbox inset="2.53958mm,2.53958mm,2.53958mm,2.53958mm">
                    <w:txbxContent>
                      <w:p w14:paraId="18BC89A6" w14:textId="77777777" w:rsidR="009F2649" w:rsidRDefault="009F264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F36B" w14:textId="77777777" w:rsidR="009F2649" w:rsidRDefault="00202D04"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379BB6C" wp14:editId="7017DD0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6" name="Group 6" title="Graphismes d’arrière-pla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3745800" y="0"/>
                        <a:chExt cx="3200400" cy="7560000"/>
                      </a:xfrm>
                    </wpg:grpSpPr>
                    <wpg:grpSp>
                      <wpg:cNvPr id="5" name="Group 5"/>
                      <wpg:cNvGrpSpPr/>
                      <wpg:grpSpPr>
                        <a:xfrm>
                          <a:off x="3745800" y="0"/>
                          <a:ext cx="3200400" cy="7560000"/>
                          <a:chOff x="0" y="0"/>
                          <a:chExt cx="3200400" cy="1005632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3200400" cy="1005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873785" w14:textId="77777777" w:rsidR="009F2649" w:rsidRDefault="009F264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3200400" cy="192024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EBEA9F" w14:textId="77777777" w:rsidR="009F2649" w:rsidRDefault="009F264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9964882"/>
                            <a:ext cx="3200400" cy="9144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8E8832" w14:textId="77777777" w:rsidR="009F2649" w:rsidRDefault="009F264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379BB6C" id="Group 6" o:spid="_x0000_s1031" alt="Title: Graphismes d’arrière-plan" style="position:absolute;margin-left:0;margin-top:0;width:252pt;height:791.85pt;z-index:251659264;mso-position-horizontal:left;mso-position-horizontal-relative:margin;mso-position-vertical:top;mso-position-vertical-relative:page" coordorigin="37458" coordsize="32004,75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">
              <v:group id="Group 5" o:spid="_x0000_s1032" style="position:absolute;left:37458;width:32004;height:75600" coordsize="32004,100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<v:rect id="Rectangle 8" o:spid="_x0000_s1033" style="position:absolute;width:32004;height:1005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" filled="f" stroked="f">
                  <v:textbox inset="2.53958mm,2.53958mm,2.53958mm,2.53958mm">
                    <w:txbxContent>
                      <w:p w14:paraId="63873785" w14:textId="77777777" w:rsidR="009F2649" w:rsidRDefault="009F264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9" o:spid="_x0000_s1034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" fillcolor="#0070c0" stroked="f">
                  <v:textbox inset="2.53958mm,2.53958mm,2.53958mm,2.53958mm">
                    <w:txbxContent>
                      <w:p w14:paraId="57EBEA9F" w14:textId="77777777" w:rsidR="009F2649" w:rsidRDefault="009F264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0" o:spid="_x0000_s1035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" fillcolor="#0070c0" stroked="f">
                  <v:textbox inset="2.53958mm,2.53958mm,2.53958mm,2.53958mm">
                    <w:txbxContent>
                      <w:p w14:paraId="348E8832" w14:textId="77777777" w:rsidR="009F2649" w:rsidRDefault="009F264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553"/>
    <w:multiLevelType w:val="multilevel"/>
    <w:tmpl w:val="220442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649"/>
    <w:rsid w:val="00091FDA"/>
    <w:rsid w:val="001549E7"/>
    <w:rsid w:val="001E7E50"/>
    <w:rsid w:val="00202D04"/>
    <w:rsid w:val="002621FE"/>
    <w:rsid w:val="0042178F"/>
    <w:rsid w:val="0042713F"/>
    <w:rsid w:val="00520F6A"/>
    <w:rsid w:val="0053403B"/>
    <w:rsid w:val="008908FA"/>
    <w:rsid w:val="008A612E"/>
    <w:rsid w:val="008F3DA8"/>
    <w:rsid w:val="00924382"/>
    <w:rsid w:val="009358F4"/>
    <w:rsid w:val="00966DA2"/>
    <w:rsid w:val="009F2649"/>
    <w:rsid w:val="00A15A17"/>
    <w:rsid w:val="00A944D8"/>
    <w:rsid w:val="00C5535B"/>
    <w:rsid w:val="00F8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5ECFB1"/>
  <w15:docId w15:val="{595C53AD-88EB-8641-90BD-74FDB609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color w:val="4B3A2E"/>
        <w:sz w:val="22"/>
        <w:szCs w:val="22"/>
        <w:lang w:val="en-US" w:eastAsia="en-US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A4E"/>
  </w:style>
  <w:style w:type="paragraph" w:styleId="Titre1">
    <w:name w:val="heading 1"/>
    <w:basedOn w:val="Normal"/>
    <w:next w:val="Normal"/>
    <w:link w:val="Titre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after="960" w:line="240" w:lineRule="auto"/>
    </w:pPr>
    <w:rPr>
      <w:i/>
      <w:sz w:val="36"/>
      <w:szCs w:val="3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b/>
      <w:spacing w:val="21"/>
      <w:sz w:val="26"/>
    </w:r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spacing w:val="21"/>
      <w:sz w:val="2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Cs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i/>
      <w:spacing w:val="21"/>
      <w:sz w:val="36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aps/>
      <w:smallCaps w:val="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2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4B3A2E" w:themeColor="tex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ordonnes">
    <w:name w:val="Coordonnées"/>
    <w:basedOn w:val="Normal"/>
    <w:uiPriority w:val="2"/>
    <w:qFormat/>
    <w:pPr>
      <w:spacing w:after="920"/>
      <w:contextualSpacing/>
    </w:p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4B3A2E" w:themeColor="text2"/>
    </w:rPr>
  </w:style>
  <w:style w:type="character" w:styleId="Accentuationintense">
    <w:name w:val="Intense Emphasis"/>
    <w:basedOn w:val="Policepardfaut"/>
    <w:uiPriority w:val="21"/>
    <w:semiHidden/>
    <w:unhideWhenUsed/>
    <w:rPr>
      <w:b/>
      <w:i/>
      <w:iCs/>
      <w:color w:val="4B3A2E" w:themeColor="text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Paragraphedeliste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">
    <w:name w:val="Nom"/>
    <w:basedOn w:val="Normal"/>
    <w:link w:val="Nom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Char">
    <w:name w:val="Nom Char"/>
    <w:basedOn w:val="Policepardfaut"/>
    <w:link w:val="Nom"/>
    <w:uiPriority w:val="1"/>
    <w:rPr>
      <w:b/>
      <w:caps/>
      <w:spacing w:val="21"/>
      <w:sz w:val="3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en">
    <w:name w:val="Hyperlink"/>
    <w:basedOn w:val="Policepardfaut"/>
    <w:uiPriority w:val="99"/>
    <w:unhideWhenUsed/>
    <w:rsid w:val="00D17B91"/>
    <w:rPr>
      <w:color w:val="3D859C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7B91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D17B91"/>
    <w:rPr>
      <w:color w:val="A65E8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D2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sz w:val="20"/>
      <w:szCs w:val="20"/>
      <w:lang w:val="en-CA" w:eastAsia="zh-CN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22B1"/>
    <w:rPr>
      <w:rFonts w:ascii="Courier New" w:eastAsiaTheme="minorEastAsia" w:hAnsi="Courier New" w:cs="Courier New"/>
      <w:color w:val="auto"/>
      <w:sz w:val="20"/>
      <w:szCs w:val="20"/>
      <w:lang w:val="en-CA" w:eastAsia="zh-CN" w:bidi="ar-SA"/>
    </w:rPr>
  </w:style>
  <w:style w:type="character" w:customStyle="1" w:styleId="y2iqfc">
    <w:name w:val="y2iqfc"/>
    <w:basedOn w:val="Policepardfaut"/>
    <w:rsid w:val="003D2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makloeamir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rSn6tQRk9ASig8xne7Xa5ijiqA==">AMUW2mWHZoLj08Uib7iV7GwgpFomuJ9CWUQ9Q3JgbLeRPeraJouZQIiVrQFdknnB2uObP5Isx0x0LihoVnBeEY8yoYhLfFJTLBwxWJ+8QDdsxKhFB0N1VSY=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Amira Tamakloe</cp:lastModifiedBy>
  <cp:revision>12</cp:revision>
  <dcterms:created xsi:type="dcterms:W3CDTF">2021-10-09T18:55:00Z</dcterms:created>
  <dcterms:modified xsi:type="dcterms:W3CDTF">2021-12-28T00:53:00Z</dcterms:modified>
</cp:coreProperties>
</file>