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D779F" w14:textId="37DE19F1" w:rsidR="00083FEF" w:rsidRDefault="00083FEF" w:rsidP="00083FEF">
      <w:r>
        <w:t>What are three conclusions we can make about Kickstarter campaigns given the provided data?</w:t>
      </w:r>
    </w:p>
    <w:p w14:paraId="5E95FA08" w14:textId="1E370ABA" w:rsidR="001E4F2A" w:rsidRDefault="001E4F2A" w:rsidP="001E4F2A">
      <w:pPr>
        <w:pStyle w:val="ListParagraph"/>
        <w:numPr>
          <w:ilvl w:val="0"/>
          <w:numId w:val="1"/>
        </w:numPr>
      </w:pPr>
      <w:r>
        <w:t xml:space="preserve">The theater category has the </w:t>
      </w:r>
      <w:r w:rsidR="007540DC">
        <w:t>most</w:t>
      </w:r>
      <w:r>
        <w:t xml:space="preserve"> campaigns</w:t>
      </w:r>
      <w:r w:rsidR="0020647E">
        <w:t xml:space="preserve">. </w:t>
      </w:r>
      <w:r w:rsidR="007540DC">
        <w:t>Looking at the graph it looks like the music category has the most successful campaigns relative to failed and canceled campaigns.</w:t>
      </w:r>
    </w:p>
    <w:p w14:paraId="32A82A3E" w14:textId="4D2A0A92" w:rsidR="000E5BC9" w:rsidRDefault="005E4335" w:rsidP="001E4F2A">
      <w:pPr>
        <w:pStyle w:val="ListParagraph"/>
        <w:numPr>
          <w:ilvl w:val="0"/>
          <w:numId w:val="1"/>
        </w:numPr>
      </w:pPr>
      <w:r>
        <w:t>The most c</w:t>
      </w:r>
      <w:r w:rsidR="000E5BC9">
        <w:t>ampaign subcategories are plays</w:t>
      </w:r>
      <w:r w:rsidR="007540DC">
        <w:t>. There were a</w:t>
      </w:r>
      <w:r w:rsidR="00E95439">
        <w:t xml:space="preserve"> quite a</w:t>
      </w:r>
      <w:r w:rsidR="007540DC">
        <w:t xml:space="preserve"> few subcategories where all the campaigns were successful</w:t>
      </w:r>
      <w:r w:rsidR="00E95439">
        <w:t>;</w:t>
      </w:r>
      <w:r w:rsidR="007540DC">
        <w:t xml:space="preserve"> including rock, classical music</w:t>
      </w:r>
      <w:r w:rsidR="006313FF">
        <w:t>, metal, electronic music</w:t>
      </w:r>
      <w:r w:rsidR="00EE14EA">
        <w:t xml:space="preserve">, </w:t>
      </w:r>
      <w:r w:rsidR="007540DC">
        <w:t>documentary,</w:t>
      </w:r>
      <w:r w:rsidR="00E93053">
        <w:t xml:space="preserve"> nonfiction</w:t>
      </w:r>
      <w:r w:rsidR="00E95439">
        <w:t xml:space="preserve">, </w:t>
      </w:r>
      <w:r w:rsidR="00E93053">
        <w:t>radio &amp; podcasts,</w:t>
      </w:r>
      <w:r w:rsidR="007540DC">
        <w:t xml:space="preserve"> </w:t>
      </w:r>
      <w:r w:rsidR="00E95439">
        <w:t xml:space="preserve">shorts, tabletop games, television, </w:t>
      </w:r>
      <w:r w:rsidR="007540DC">
        <w:t>and hardware. All animation</w:t>
      </w:r>
      <w:r w:rsidR="00F43696">
        <w:t xml:space="preserve">, </w:t>
      </w:r>
      <w:r w:rsidR="00EE14EA">
        <w:t>drama</w:t>
      </w:r>
      <w:r w:rsidR="00F43696">
        <w:t xml:space="preserve">, </w:t>
      </w:r>
      <w:r w:rsidR="005D4CFB">
        <w:t xml:space="preserve">fiction, gadgets, restaurants, </w:t>
      </w:r>
      <w:r w:rsidR="00F43696">
        <w:t>and video game</w:t>
      </w:r>
      <w:r w:rsidR="007540DC">
        <w:t xml:space="preserve"> campaigns failed.</w:t>
      </w:r>
    </w:p>
    <w:p w14:paraId="5E126A6D" w14:textId="22EA8238" w:rsidR="000E5BC9" w:rsidRDefault="000E5BC9" w:rsidP="001E4F2A">
      <w:pPr>
        <w:pStyle w:val="ListParagraph"/>
        <w:numPr>
          <w:ilvl w:val="0"/>
          <w:numId w:val="1"/>
        </w:numPr>
      </w:pPr>
      <w:r>
        <w:t xml:space="preserve">There </w:t>
      </w:r>
      <w:r w:rsidR="007540DC">
        <w:t>was</w:t>
      </w:r>
      <w:r>
        <w:t xml:space="preserve"> a spike of successful campaigns in May</w:t>
      </w:r>
      <w:r w:rsidR="005D4CFB">
        <w:t xml:space="preserve">. </w:t>
      </w:r>
      <w:r w:rsidR="005E4335">
        <w:t xml:space="preserve">Successful campaigns are at their </w:t>
      </w:r>
      <w:r w:rsidR="005D4CFB">
        <w:t xml:space="preserve">lowest </w:t>
      </w:r>
      <w:r w:rsidR="005E4335">
        <w:t xml:space="preserve">in </w:t>
      </w:r>
      <w:r w:rsidR="005D4CFB">
        <w:t>December</w:t>
      </w:r>
      <w:r w:rsidR="005E4335">
        <w:t>, where the number of failures exceeded the number of successful campaigns</w:t>
      </w:r>
      <w:r w:rsidR="005D4CFB">
        <w:t xml:space="preserve">. The lowest </w:t>
      </w:r>
      <w:r w:rsidR="005E4335">
        <w:t xml:space="preserve">number of </w:t>
      </w:r>
      <w:r w:rsidR="005D4CFB">
        <w:t>failures were in February and April.</w:t>
      </w:r>
      <w:r w:rsidR="005E4335">
        <w:t xml:space="preserve"> The year 2015 had the most campaigns</w:t>
      </w:r>
    </w:p>
    <w:p w14:paraId="5EE30705" w14:textId="6A2D1148" w:rsidR="00083FEF" w:rsidRDefault="00083FEF" w:rsidP="00083FEF">
      <w:r>
        <w:t>What are some of the limitations of this dataset?</w:t>
      </w:r>
    </w:p>
    <w:p w14:paraId="5DFCD590" w14:textId="2B39E05D" w:rsidR="007540DC" w:rsidRDefault="005E4335" w:rsidP="00083FEF">
      <w:r>
        <w:t xml:space="preserve">How are the </w:t>
      </w:r>
      <w:r w:rsidR="0086505D">
        <w:t xml:space="preserve">categories and subcategories </w:t>
      </w:r>
      <w:r>
        <w:t xml:space="preserve">assigned? Are they </w:t>
      </w:r>
      <w:r w:rsidR="0086505D">
        <w:t xml:space="preserve">selected by the creator </w:t>
      </w:r>
      <w:r>
        <w:t>or are</w:t>
      </w:r>
      <w:r w:rsidR="0086505D">
        <w:t xml:space="preserve"> </w:t>
      </w:r>
      <w:r>
        <w:t xml:space="preserve">they </w:t>
      </w:r>
      <w:r w:rsidR="0086505D">
        <w:t>assigned automatically</w:t>
      </w:r>
      <w:r>
        <w:t>? Either way some campaigns may be incorrectly assigned</w:t>
      </w:r>
      <w:r w:rsidR="00CF37A7">
        <w:t>.</w:t>
      </w:r>
      <w:r w:rsidR="00261DBA">
        <w:t xml:space="preserve"> </w:t>
      </w:r>
      <w:r w:rsidR="00194DEE">
        <w:t>Additionally,</w:t>
      </w:r>
      <w:r w:rsidR="003D294E">
        <w:t xml:space="preserve"> since the currencies are not standardized as one currency</w:t>
      </w:r>
      <w:r w:rsidR="00194DEE">
        <w:t>,</w:t>
      </w:r>
      <w:r w:rsidR="003D294E">
        <w:t xml:space="preserve"> it is complicated to make one-to-one comparisons. </w:t>
      </w:r>
      <w:r w:rsidR="00194DEE">
        <w:t>It’s unclear what the columns containing True/False values represents so they aren’t variables we can analyze.</w:t>
      </w:r>
    </w:p>
    <w:p w14:paraId="4691391C" w14:textId="571C3D8B" w:rsidR="00AD6E79" w:rsidRDefault="00083FEF" w:rsidP="00083FEF">
      <w:r>
        <w:t>What are some other possible tables/graphs that we could create?</w:t>
      </w:r>
    </w:p>
    <w:p w14:paraId="7171EEB6" w14:textId="6326BA0E" w:rsidR="000E5BC9" w:rsidRDefault="003B5056" w:rsidP="007540DC">
      <w:r>
        <w:t>I think it would be beneficial to</w:t>
      </w:r>
      <w:r w:rsidR="000E5BC9">
        <w:t xml:space="preserve"> calculate </w:t>
      </w:r>
      <w:r w:rsidR="00261DBA">
        <w:t>% and rate of</w:t>
      </w:r>
      <w:r w:rsidR="000E5BC9">
        <w:t xml:space="preserve"> </w:t>
      </w:r>
      <w:r w:rsidR="007540DC">
        <w:t xml:space="preserve">successful/failed </w:t>
      </w:r>
      <w:r w:rsidR="000E5BC9">
        <w:t>for categories</w:t>
      </w:r>
      <w:r w:rsidR="00360FD4">
        <w:t xml:space="preserve"> and subcategories</w:t>
      </w:r>
      <w:r w:rsidR="000E5BC9">
        <w:t xml:space="preserve"> to see if the have a higher success</w:t>
      </w:r>
      <w:r w:rsidR="007540DC">
        <w:t>/failure</w:t>
      </w:r>
      <w:r w:rsidR="000E5BC9">
        <w:t xml:space="preserve"> rate</w:t>
      </w:r>
      <w:r w:rsidR="00360FD4">
        <w:t xml:space="preserve">. </w:t>
      </w:r>
      <w:r w:rsidR="00D1323C">
        <w:t xml:space="preserve">It </w:t>
      </w:r>
      <w:r w:rsidR="00360FD4">
        <w:t xml:space="preserve">would also be interesting to </w:t>
      </w:r>
      <w:r w:rsidR="00D1323C">
        <w:t>stratify that by</w:t>
      </w:r>
      <w:r w:rsidR="00360FD4">
        <w:t xml:space="preserve"> country</w:t>
      </w:r>
      <w:r w:rsidR="00106DEF">
        <w:t xml:space="preserve"> to see if there are category preferences by c</w:t>
      </w:r>
      <w:r w:rsidR="00150329">
        <w:t>ountry</w:t>
      </w:r>
      <w:bookmarkStart w:id="0" w:name="_GoBack"/>
      <w:bookmarkEnd w:id="0"/>
      <w:r w:rsidR="00360FD4">
        <w:t>.</w:t>
      </w:r>
    </w:p>
    <w:sectPr w:rsidR="000E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30CFF"/>
    <w:multiLevelType w:val="hybridMultilevel"/>
    <w:tmpl w:val="9662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03520"/>
    <w:multiLevelType w:val="hybridMultilevel"/>
    <w:tmpl w:val="940E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EF"/>
    <w:rsid w:val="00083FEF"/>
    <w:rsid w:val="000E5BC9"/>
    <w:rsid w:val="00106DEF"/>
    <w:rsid w:val="00150329"/>
    <w:rsid w:val="00194DEE"/>
    <w:rsid w:val="001E4F2A"/>
    <w:rsid w:val="0020647E"/>
    <w:rsid w:val="00261DBA"/>
    <w:rsid w:val="00360FD4"/>
    <w:rsid w:val="00375ED6"/>
    <w:rsid w:val="003B5056"/>
    <w:rsid w:val="003D294E"/>
    <w:rsid w:val="004666B3"/>
    <w:rsid w:val="005D4CFB"/>
    <w:rsid w:val="005E4335"/>
    <w:rsid w:val="006313FF"/>
    <w:rsid w:val="007540DC"/>
    <w:rsid w:val="0086505D"/>
    <w:rsid w:val="00994639"/>
    <w:rsid w:val="00CF37A7"/>
    <w:rsid w:val="00D1323C"/>
    <w:rsid w:val="00DB1799"/>
    <w:rsid w:val="00DF57B8"/>
    <w:rsid w:val="00E93053"/>
    <w:rsid w:val="00E95439"/>
    <w:rsid w:val="00EE14EA"/>
    <w:rsid w:val="00F43696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7F97"/>
  <w15:chartTrackingRefBased/>
  <w15:docId w15:val="{1B994343-24F9-4067-BDAE-18414EF2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</dc:creator>
  <cp:keywords/>
  <dc:description/>
  <cp:lastModifiedBy>Brianna</cp:lastModifiedBy>
  <cp:revision>14</cp:revision>
  <dcterms:created xsi:type="dcterms:W3CDTF">2018-11-15T23:58:00Z</dcterms:created>
  <dcterms:modified xsi:type="dcterms:W3CDTF">2018-11-17T18:57:00Z</dcterms:modified>
</cp:coreProperties>
</file>