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46A" w:rsidRDefault="0060746A"/>
    <w:p w:rsidR="0060746A" w:rsidRDefault="00980BA5" w:rsidP="008B4ED8">
      <w:pPr>
        <w:pStyle w:val="Title"/>
      </w:pPr>
      <w:r>
        <w:t>Homework</w:t>
      </w:r>
      <w:r w:rsidR="002E1518">
        <w:t xml:space="preserve"> 3</w:t>
      </w:r>
      <w:r w:rsidR="008B4ED8">
        <w:t xml:space="preserve"> Grade Sheet</w:t>
      </w:r>
    </w:p>
    <w:p w:rsidR="008B4ED8" w:rsidRPr="008B4ED8" w:rsidRDefault="008B4ED8" w:rsidP="008B4ED8"/>
    <w:p w:rsidR="0060746A" w:rsidRDefault="0060746A" w:rsidP="0060746A">
      <w:proofErr w:type="gramStart"/>
      <w:r w:rsidRPr="005D4CF4">
        <w:rPr>
          <w:rFonts w:asciiTheme="minorHAnsi" w:hAnsiTheme="minorHAnsi" w:cstheme="minorHAnsi"/>
        </w:rPr>
        <w:t>Name :</w:t>
      </w:r>
      <w:proofErr w:type="gramEnd"/>
      <w:r w:rsidRPr="005D4CF4">
        <w:rPr>
          <w:rFonts w:asciiTheme="minorHAnsi" w:hAnsiTheme="minorHAnsi" w:cstheme="minorHAnsi"/>
        </w:rPr>
        <w:t xml:space="preserve"> </w:t>
      </w:r>
      <w:r>
        <w:t>___________________________________________________</w:t>
      </w:r>
    </w:p>
    <w:p w:rsidR="0060746A" w:rsidRDefault="0060746A" w:rsidP="0060746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5472"/>
        <w:gridCol w:w="870"/>
        <w:gridCol w:w="1128"/>
      </w:tblGrid>
      <w:tr w:rsidR="0060746A" w:rsidRPr="00DE66EB" w:rsidTr="00287E08">
        <w:tc>
          <w:tcPr>
            <w:tcW w:w="1386" w:type="dxa"/>
          </w:tcPr>
          <w:p w:rsidR="0060746A" w:rsidRPr="00DE66EB" w:rsidRDefault="00512BEC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Activity</w:t>
            </w:r>
          </w:p>
        </w:tc>
        <w:tc>
          <w:tcPr>
            <w:tcW w:w="5472" w:type="dxa"/>
          </w:tcPr>
          <w:p w:rsidR="0060746A" w:rsidRPr="00DE66EB" w:rsidRDefault="0060746A" w:rsidP="0060746A">
            <w:pPr>
              <w:rPr>
                <w:rFonts w:asciiTheme="minorHAnsi" w:hAnsiTheme="minorHAnsi" w:cstheme="minorHAnsi"/>
                <w:b/>
              </w:rPr>
            </w:pPr>
            <w:r w:rsidRPr="00DE66EB">
              <w:rPr>
                <w:rFonts w:asciiTheme="minorHAnsi" w:hAnsiTheme="minorHAnsi" w:cstheme="minorHAnsi"/>
                <w:b/>
              </w:rPr>
              <w:t>Criteria</w:t>
            </w:r>
          </w:p>
        </w:tc>
        <w:tc>
          <w:tcPr>
            <w:tcW w:w="870" w:type="dxa"/>
          </w:tcPr>
          <w:p w:rsidR="0060746A" w:rsidRPr="00DE66EB" w:rsidRDefault="0060746A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E66EB">
              <w:rPr>
                <w:rFonts w:asciiTheme="minorHAnsi" w:hAnsiTheme="minorHAnsi" w:cstheme="minorHAnsi"/>
                <w:b/>
              </w:rPr>
              <w:t>Max</w:t>
            </w:r>
          </w:p>
        </w:tc>
        <w:tc>
          <w:tcPr>
            <w:tcW w:w="1128" w:type="dxa"/>
          </w:tcPr>
          <w:p w:rsidR="0060746A" w:rsidRPr="00DE66EB" w:rsidRDefault="0060746A" w:rsidP="00DE66E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E66EB">
              <w:rPr>
                <w:rFonts w:asciiTheme="minorHAnsi" w:hAnsiTheme="minorHAnsi" w:cstheme="minorHAnsi"/>
                <w:b/>
              </w:rPr>
              <w:t>Earned</w:t>
            </w:r>
          </w:p>
        </w:tc>
      </w:tr>
      <w:tr w:rsidR="0060746A" w:rsidRPr="00DE66EB" w:rsidTr="00287E08">
        <w:tc>
          <w:tcPr>
            <w:tcW w:w="1386" w:type="dxa"/>
          </w:tcPr>
          <w:p w:rsidR="0060746A" w:rsidRDefault="002F08D5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E66EB">
              <w:rPr>
                <w:rFonts w:asciiTheme="minorHAnsi" w:hAnsiTheme="minorHAnsi" w:cstheme="minorHAnsi"/>
                <w:b/>
              </w:rPr>
              <w:t>1</w:t>
            </w:r>
          </w:p>
          <w:p w:rsidR="006E61BD" w:rsidRPr="00DE66EB" w:rsidRDefault="006E61BD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(Golf)</w:t>
            </w:r>
          </w:p>
        </w:tc>
        <w:tc>
          <w:tcPr>
            <w:tcW w:w="5472" w:type="dxa"/>
          </w:tcPr>
          <w:p w:rsidR="00CF303E" w:rsidRPr="00CF303E" w:rsidRDefault="00CF303E" w:rsidP="00CF303E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is properly prompted for input</w:t>
            </w:r>
          </w:p>
          <w:p w:rsidR="00CF303E" w:rsidRDefault="00CF303E" w:rsidP="00CF303E">
            <w:pPr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 is validated properly</w:t>
            </w:r>
          </w:p>
          <w:p w:rsidR="00CF303E" w:rsidRDefault="00CF303E" w:rsidP="00CF303E">
            <w:pPr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Program </w:t>
            </w:r>
            <w:r w:rsidR="00C90E43">
              <w:rPr>
                <w:rFonts w:asciiTheme="minorHAnsi" w:hAnsiTheme="minorHAnsi" w:cstheme="minorHAnsi"/>
              </w:rPr>
              <w:t>will not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 xml:space="preserve"> continue until user enters valid input</w:t>
            </w:r>
          </w:p>
          <w:p w:rsidR="00CF303E" w:rsidRDefault="00CF303E" w:rsidP="00CF303E">
            <w:pPr>
              <w:ind w:left="720"/>
              <w:rPr>
                <w:rFonts w:asciiTheme="minorHAnsi" w:hAnsiTheme="minorHAnsi" w:cstheme="minorHAnsi"/>
              </w:rPr>
            </w:pPr>
          </w:p>
          <w:p w:rsidR="00CF303E" w:rsidRDefault="00CF303E" w:rsidP="00CF303E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Calculation for distance is correct</w:t>
            </w:r>
          </w:p>
          <w:p w:rsidR="00CF303E" w:rsidRPr="00CF303E" w:rsidRDefault="00CF303E" w:rsidP="00CF303E">
            <w:pPr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 is converted to radians</w:t>
            </w:r>
          </w:p>
          <w:p w:rsidR="00CF303E" w:rsidRPr="00CF303E" w:rsidRDefault="00CF303E" w:rsidP="00CF303E">
            <w:pPr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Result of calculation is printed</w:t>
            </w:r>
          </w:p>
          <w:p w:rsidR="00CF303E" w:rsidRPr="00DE66EB" w:rsidRDefault="00CF303E" w:rsidP="00CF303E">
            <w:pPr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If the shot missed, the difference in distance between their shot and the target is shown</w:t>
            </w:r>
          </w:p>
          <w:p w:rsidR="00CF303E" w:rsidRDefault="00CF303E" w:rsidP="00CF303E">
            <w:pPr>
              <w:ind w:left="720"/>
              <w:rPr>
                <w:rFonts w:asciiTheme="minorHAnsi" w:hAnsiTheme="minorHAnsi" w:cstheme="minorHAnsi"/>
              </w:rPr>
            </w:pPr>
          </w:p>
          <w:p w:rsidR="00CF303E" w:rsidRDefault="00F01D6F" w:rsidP="00CF303E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Loops until the user “hits” the target</w:t>
            </w:r>
          </w:p>
          <w:p w:rsidR="00CF303E" w:rsidRDefault="00CF303E" w:rsidP="00CF303E">
            <w:pPr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Each attempt is numbered</w:t>
            </w:r>
          </w:p>
          <w:p w:rsidR="00CF303E" w:rsidRDefault="00CF303E" w:rsidP="00CF303E">
            <w:pPr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maximum of 10 attempts allowed</w:t>
            </w:r>
          </w:p>
          <w:p w:rsidR="00CF303E" w:rsidRDefault="00CF303E" w:rsidP="00CF303E">
            <w:pPr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Program ends early when target is hit</w:t>
            </w:r>
          </w:p>
          <w:p w:rsidR="00CF303E" w:rsidRPr="00CF303E" w:rsidRDefault="00CF303E" w:rsidP="00CF303E">
            <w:pPr>
              <w:ind w:left="1440"/>
              <w:rPr>
                <w:rFonts w:asciiTheme="minorHAnsi" w:hAnsiTheme="minorHAnsi" w:cstheme="minorHAnsi"/>
              </w:rPr>
            </w:pPr>
          </w:p>
          <w:p w:rsidR="000F29CC" w:rsidRPr="00DE66EB" w:rsidRDefault="000F29CC" w:rsidP="00C33121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 w:rsidRPr="00DE66EB">
              <w:rPr>
                <w:rFonts w:asciiTheme="minorHAnsi" w:hAnsiTheme="minorHAnsi" w:cstheme="minorHAnsi"/>
              </w:rPr>
              <w:t>Coding standards are followed</w:t>
            </w:r>
          </w:p>
        </w:tc>
        <w:tc>
          <w:tcPr>
            <w:tcW w:w="870" w:type="dxa"/>
          </w:tcPr>
          <w:p w:rsidR="005D4CF4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</w:t>
            </w: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12</w:t>
            </w: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</w:t>
            </w: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</w:t>
            </w: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</w:t>
            </w:r>
          </w:p>
          <w:p w:rsidR="00CF303E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CF303E" w:rsidRPr="00DE66EB" w:rsidRDefault="00CF303E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1128" w:type="dxa"/>
          </w:tcPr>
          <w:p w:rsidR="0060746A" w:rsidRPr="00DE66EB" w:rsidRDefault="0060746A" w:rsidP="0060746A">
            <w:pPr>
              <w:rPr>
                <w:rFonts w:asciiTheme="minorHAnsi" w:hAnsiTheme="minorHAnsi" w:cstheme="minorHAnsi"/>
              </w:rPr>
            </w:pPr>
          </w:p>
        </w:tc>
      </w:tr>
      <w:tr w:rsidR="0060746A" w:rsidRPr="00DE66EB" w:rsidTr="00287E08">
        <w:tc>
          <w:tcPr>
            <w:tcW w:w="1386" w:type="dxa"/>
          </w:tcPr>
          <w:p w:rsidR="0060746A" w:rsidRDefault="002F08D5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DE66EB">
              <w:rPr>
                <w:rFonts w:asciiTheme="minorHAnsi" w:hAnsiTheme="minorHAnsi" w:cstheme="minorHAnsi"/>
                <w:b/>
              </w:rPr>
              <w:t>2</w:t>
            </w:r>
          </w:p>
          <w:p w:rsidR="006E61BD" w:rsidRPr="00DE66EB" w:rsidRDefault="006E61BD" w:rsidP="006E61BD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(Superman)</w:t>
            </w:r>
          </w:p>
        </w:tc>
        <w:tc>
          <w:tcPr>
            <w:tcW w:w="5472" w:type="dxa"/>
          </w:tcPr>
          <w:p w:rsidR="00FB5EF0" w:rsidRPr="00CF303E" w:rsidRDefault="00FB5EF0" w:rsidP="00FB5EF0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is properly prompted for input</w:t>
            </w:r>
          </w:p>
          <w:p w:rsidR="00FB5EF0" w:rsidRDefault="00FB5EF0" w:rsidP="00FB5EF0">
            <w:pPr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 is validated properly</w:t>
            </w:r>
          </w:p>
          <w:p w:rsidR="00697034" w:rsidRPr="00FB5EF0" w:rsidRDefault="00FB5EF0" w:rsidP="00FB5EF0">
            <w:pPr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Program does not continue until user enters valid input</w:t>
            </w:r>
          </w:p>
          <w:p w:rsidR="00697034" w:rsidRDefault="00697034" w:rsidP="00697034">
            <w:pPr>
              <w:ind w:left="720"/>
              <w:rPr>
                <w:rFonts w:asciiTheme="minorHAnsi" w:hAnsiTheme="minorHAnsi" w:cstheme="minorHAnsi"/>
              </w:rPr>
            </w:pPr>
          </w:p>
          <w:p w:rsidR="00FB5EF0" w:rsidRPr="00FB5EF0" w:rsidRDefault="00FB5EF0" w:rsidP="00FB5EF0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Calculation for velocity is correct</w:t>
            </w:r>
          </w:p>
          <w:p w:rsidR="00FB5EF0" w:rsidRPr="00CF303E" w:rsidRDefault="00FB5EF0" w:rsidP="00FB5EF0">
            <w:pPr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Result of calculation is printed</w:t>
            </w:r>
          </w:p>
          <w:p w:rsidR="00FB5EF0" w:rsidRDefault="00FB5EF0" w:rsidP="00FB5EF0">
            <w:pPr>
              <w:ind w:left="720"/>
              <w:rPr>
                <w:rFonts w:asciiTheme="minorHAnsi" w:hAnsiTheme="minorHAnsi" w:cstheme="minorHAnsi"/>
              </w:rPr>
            </w:pPr>
          </w:p>
          <w:p w:rsidR="00FB5EF0" w:rsidRDefault="00FB5EF0" w:rsidP="00EA31D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User is asked if they want to enter new data</w:t>
            </w:r>
          </w:p>
          <w:p w:rsidR="00FB5EF0" w:rsidRDefault="00FB5EF0" w:rsidP="00FB5EF0">
            <w:pPr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“Yes” response properly loops</w:t>
            </w:r>
          </w:p>
          <w:p w:rsidR="00FB5EF0" w:rsidRDefault="00FB5EF0" w:rsidP="00FB5EF0">
            <w:pPr>
              <w:numPr>
                <w:ilvl w:val="1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“No” response ends the program</w:t>
            </w:r>
          </w:p>
          <w:p w:rsidR="00FB5EF0" w:rsidRDefault="00FB5EF0" w:rsidP="00FB5EF0">
            <w:pPr>
              <w:ind w:left="1440"/>
              <w:rPr>
                <w:rFonts w:asciiTheme="minorHAnsi" w:hAnsiTheme="minorHAnsi" w:cstheme="minorHAnsi"/>
              </w:rPr>
            </w:pPr>
          </w:p>
          <w:p w:rsidR="000F29CC" w:rsidRPr="00DE66EB" w:rsidRDefault="00857C12" w:rsidP="00EA31D6">
            <w:pPr>
              <w:numPr>
                <w:ilvl w:val="0"/>
                <w:numId w:val="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Coding standards are followed</w:t>
            </w:r>
          </w:p>
        </w:tc>
        <w:tc>
          <w:tcPr>
            <w:tcW w:w="870" w:type="dxa"/>
          </w:tcPr>
          <w:p w:rsidR="005D4CF4" w:rsidRDefault="00FB5EF0" w:rsidP="000F29C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</w:p>
          <w:p w:rsidR="00FB5EF0" w:rsidRDefault="00FB5EF0" w:rsidP="000F29C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</w:t>
            </w:r>
          </w:p>
          <w:p w:rsidR="00FB5EF0" w:rsidRDefault="00FB5EF0" w:rsidP="000F29C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</w:t>
            </w:r>
          </w:p>
          <w:p w:rsidR="00FB5EF0" w:rsidRDefault="00FB5EF0" w:rsidP="000F29CC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5D4CF4" w:rsidRDefault="005D4CF4" w:rsidP="00FB5EF0">
            <w:pPr>
              <w:rPr>
                <w:rFonts w:asciiTheme="minorHAnsi" w:hAnsiTheme="minorHAnsi" w:cstheme="minorHAnsi"/>
                <w:b/>
              </w:rPr>
            </w:pPr>
          </w:p>
          <w:p w:rsidR="005D4CF4" w:rsidRDefault="00FB5EF0" w:rsidP="000F29C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</w:t>
            </w:r>
          </w:p>
          <w:p w:rsidR="005D4CF4" w:rsidRDefault="00FB5EF0" w:rsidP="000F29C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</w:p>
          <w:p w:rsidR="005D4CF4" w:rsidRDefault="005D4CF4" w:rsidP="000F29CC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5D4CF4" w:rsidRDefault="00FB5EF0" w:rsidP="000F29C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</w:t>
            </w:r>
          </w:p>
          <w:p w:rsidR="00FB5EF0" w:rsidRDefault="00FB5EF0" w:rsidP="000F29C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</w:t>
            </w:r>
          </w:p>
          <w:p w:rsidR="00FB5EF0" w:rsidRDefault="00FB5EF0" w:rsidP="000F29C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</w:t>
            </w:r>
          </w:p>
          <w:p w:rsidR="00FB5EF0" w:rsidRDefault="00FB5EF0" w:rsidP="000F29CC">
            <w:pPr>
              <w:jc w:val="center"/>
              <w:rPr>
                <w:rFonts w:asciiTheme="minorHAnsi" w:hAnsiTheme="minorHAnsi" w:cstheme="minorHAnsi"/>
                <w:b/>
              </w:rPr>
            </w:pPr>
          </w:p>
          <w:p w:rsidR="005D4CF4" w:rsidRPr="00DE66EB" w:rsidRDefault="005D4CF4" w:rsidP="000F29CC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10</w:t>
            </w:r>
          </w:p>
        </w:tc>
        <w:tc>
          <w:tcPr>
            <w:tcW w:w="1128" w:type="dxa"/>
          </w:tcPr>
          <w:p w:rsidR="0060746A" w:rsidRPr="00DE66EB" w:rsidRDefault="0060746A" w:rsidP="0060746A">
            <w:pPr>
              <w:rPr>
                <w:rFonts w:asciiTheme="minorHAnsi" w:hAnsiTheme="minorHAnsi" w:cstheme="minorHAnsi"/>
              </w:rPr>
            </w:pPr>
          </w:p>
        </w:tc>
      </w:tr>
      <w:tr w:rsidR="0060746A" w:rsidRPr="00DE66EB" w:rsidTr="00287E08">
        <w:tc>
          <w:tcPr>
            <w:tcW w:w="1386" w:type="dxa"/>
          </w:tcPr>
          <w:p w:rsidR="0060746A" w:rsidRPr="00DE66EB" w:rsidRDefault="0060746A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472" w:type="dxa"/>
          </w:tcPr>
          <w:p w:rsidR="0060746A" w:rsidRPr="00DE66EB" w:rsidRDefault="0060746A" w:rsidP="00BD5B73">
            <w:pPr>
              <w:jc w:val="right"/>
              <w:rPr>
                <w:rFonts w:asciiTheme="minorHAnsi" w:hAnsiTheme="minorHAnsi" w:cstheme="minorHAnsi"/>
              </w:rPr>
            </w:pPr>
            <w:r w:rsidRPr="00DE66EB">
              <w:rPr>
                <w:rFonts w:asciiTheme="minorHAnsi" w:hAnsiTheme="minorHAnsi" w:cstheme="minorHAnsi"/>
              </w:rPr>
              <w:t>Total</w:t>
            </w:r>
          </w:p>
        </w:tc>
        <w:tc>
          <w:tcPr>
            <w:tcW w:w="870" w:type="dxa"/>
          </w:tcPr>
          <w:p w:rsidR="0060746A" w:rsidRPr="00DE66EB" w:rsidRDefault="0060746A" w:rsidP="00BD5B73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28" w:type="dxa"/>
          </w:tcPr>
          <w:p w:rsidR="0060746A" w:rsidRPr="00DE66EB" w:rsidRDefault="0060746A" w:rsidP="0060746A">
            <w:pPr>
              <w:rPr>
                <w:rFonts w:asciiTheme="minorHAnsi" w:hAnsiTheme="minorHAnsi" w:cstheme="minorHAnsi"/>
              </w:rPr>
            </w:pPr>
          </w:p>
        </w:tc>
      </w:tr>
    </w:tbl>
    <w:p w:rsidR="0060746A" w:rsidRPr="00DE66EB" w:rsidRDefault="002A4E49" w:rsidP="002A4E49">
      <w:pPr>
        <w:pStyle w:val="Heading2"/>
        <w:rPr>
          <w:rFonts w:asciiTheme="minorHAnsi" w:hAnsiTheme="minorHAnsi" w:cstheme="minorHAnsi"/>
        </w:rPr>
      </w:pPr>
      <w:r w:rsidRPr="00DE66EB">
        <w:rPr>
          <w:rFonts w:asciiTheme="minorHAnsi" w:hAnsiTheme="minorHAnsi" w:cstheme="minorHAnsi"/>
        </w:rPr>
        <w:t>Comments:</w:t>
      </w:r>
    </w:p>
    <w:p w:rsidR="0060746A" w:rsidRPr="0060746A" w:rsidRDefault="0060746A" w:rsidP="0060746A"/>
    <w:sectPr w:rsidR="0060746A" w:rsidRPr="00607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7B39B6"/>
    <w:multiLevelType w:val="hybridMultilevel"/>
    <w:tmpl w:val="68C0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74113"/>
    <w:multiLevelType w:val="hybridMultilevel"/>
    <w:tmpl w:val="7FAA2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20C53"/>
    <w:multiLevelType w:val="hybridMultilevel"/>
    <w:tmpl w:val="20D03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640288"/>
    <w:multiLevelType w:val="hybridMultilevel"/>
    <w:tmpl w:val="209A3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46A"/>
    <w:rsid w:val="00061DF0"/>
    <w:rsid w:val="000E32E1"/>
    <w:rsid w:val="000F29CC"/>
    <w:rsid w:val="00191DFA"/>
    <w:rsid w:val="00287E08"/>
    <w:rsid w:val="002A4E49"/>
    <w:rsid w:val="002E1518"/>
    <w:rsid w:val="002F08D5"/>
    <w:rsid w:val="00324157"/>
    <w:rsid w:val="003938B6"/>
    <w:rsid w:val="003F6AFC"/>
    <w:rsid w:val="004A429F"/>
    <w:rsid w:val="004B74B5"/>
    <w:rsid w:val="004E68D1"/>
    <w:rsid w:val="00512BEC"/>
    <w:rsid w:val="0054205E"/>
    <w:rsid w:val="005A3CC1"/>
    <w:rsid w:val="005B58F8"/>
    <w:rsid w:val="005D4CF4"/>
    <w:rsid w:val="0060746A"/>
    <w:rsid w:val="00692287"/>
    <w:rsid w:val="00697034"/>
    <w:rsid w:val="006E61BD"/>
    <w:rsid w:val="00857C12"/>
    <w:rsid w:val="008855A5"/>
    <w:rsid w:val="008B2643"/>
    <w:rsid w:val="008B4ED8"/>
    <w:rsid w:val="00927C27"/>
    <w:rsid w:val="00980BA5"/>
    <w:rsid w:val="00A47B4C"/>
    <w:rsid w:val="00B1277C"/>
    <w:rsid w:val="00B231E5"/>
    <w:rsid w:val="00BD5B73"/>
    <w:rsid w:val="00C23F42"/>
    <w:rsid w:val="00C33121"/>
    <w:rsid w:val="00C90E43"/>
    <w:rsid w:val="00CF303E"/>
    <w:rsid w:val="00DD747A"/>
    <w:rsid w:val="00DE66EB"/>
    <w:rsid w:val="00E6352C"/>
    <w:rsid w:val="00E774DD"/>
    <w:rsid w:val="00EA31D6"/>
    <w:rsid w:val="00F01D6F"/>
    <w:rsid w:val="00F573D0"/>
    <w:rsid w:val="00FB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A40C547-151A-417B-B14D-C4303DC8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074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A4E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1D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8B4E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B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217 Assignment 1 Grading</vt:lpstr>
    </vt:vector>
  </TitlesOfParts>
  <Company>Rochester Inst. of Tech.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217 Assignment 1 Grading</dc:title>
  <dc:creator>Kevin Bierre</dc:creator>
  <cp:lastModifiedBy>Erin Cascioli</cp:lastModifiedBy>
  <cp:revision>30</cp:revision>
  <dcterms:created xsi:type="dcterms:W3CDTF">2013-09-16T15:27:00Z</dcterms:created>
  <dcterms:modified xsi:type="dcterms:W3CDTF">2017-09-26T22:20:00Z</dcterms:modified>
</cp:coreProperties>
</file>