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before="360" w:lineRule="auto"/>
        <w:jc w:val="center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QUESTÕES OBJETIVAS DO SLIDE 3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jc w:val="center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MESTRANDA: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Conceição de Maria B. de Melo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1- Qual das seguintes opções é uma característica da linguagem de programação Python?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(A) É uma linguagem de programação interpretada, de alto nível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(B) É uma linguagem de programação de baixo nível.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(C) Não é uma linguagem de programação confiável.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(D) É uma linguagem de programação sem versatilidade.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(A) Python é uma linguagem de programação interpretada, de alto nível e orientada a objetos.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2- Qual dos seguintes tipos de variáveis é usado para armazenar números inteiros?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</w:t>
      </w: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(C) </w:t>
      </w:r>
      <w:r w:rsidDel="00000000" w:rsidR="00000000" w:rsidRPr="00000000">
        <w:rPr>
          <w:sz w:val="24"/>
          <w:szCs w:val="24"/>
          <w:rtl w:val="0"/>
        </w:rPr>
        <w:t xml:space="preserve">int. Esse tipo é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usado para armazenar números inteiros.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60" w:before="36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3-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Qual dos seguintes tipos de variáveis é usado para armazenar texto?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sz w:val="24"/>
          <w:szCs w:val="24"/>
          <w:rtl w:val="0"/>
        </w:rPr>
        <w:t xml:space="preserve"> (A)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str.</w:t>
      </w:r>
      <w:r w:rsidDel="00000000" w:rsidR="00000000" w:rsidRPr="00000000">
        <w:rPr>
          <w:sz w:val="24"/>
          <w:szCs w:val="24"/>
          <w:rtl w:val="0"/>
        </w:rPr>
        <w:t xml:space="preserve"> O tipo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é usado para armazena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 texto.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4- Qual dos seguintes operadores é usado para realizar operações de atribuição?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*=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/=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Todas as opções anteriores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=. </w:t>
      </w:r>
      <w:r w:rsidDel="00000000" w:rsidR="00000000" w:rsidRPr="00000000">
        <w:rPr>
          <w:sz w:val="24"/>
          <w:szCs w:val="24"/>
          <w:rtl w:val="0"/>
        </w:rPr>
        <w:t xml:space="preserve">O operador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é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usado para realizar operações de atribuição.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Qual é a maneira mais comum de obter entrada do usuário em Python?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Usar a função </w:t>
      </w:r>
      <w:r w:rsidDel="00000000" w:rsidR="00000000" w:rsidRPr="00000000">
        <w:rPr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Usar a função </w:t>
      </w:r>
      <w:r w:rsidDel="00000000" w:rsidR="00000000" w:rsidRPr="00000000">
        <w:rPr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Usar a str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Usar boo()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sz w:val="24"/>
          <w:szCs w:val="24"/>
          <w:rtl w:val="0"/>
        </w:rPr>
        <w:t xml:space="preserve"> (A) Usar a função </w:t>
      </w:r>
      <w:r w:rsidDel="00000000" w:rsidR="00000000" w:rsidRPr="00000000">
        <w:rPr>
          <w:sz w:val="24"/>
          <w:szCs w:val="24"/>
          <w:rtl w:val="0"/>
        </w:rPr>
        <w:t xml:space="preserve">input() </w:t>
      </w:r>
      <w:r w:rsidDel="00000000" w:rsidR="00000000" w:rsidRPr="00000000">
        <w:rPr>
          <w:sz w:val="24"/>
          <w:szCs w:val="24"/>
          <w:rtl w:val="0"/>
        </w:rPr>
        <w:t xml:space="preserve">para obter entrada do usuário. Ela retorna uma string.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60" w:before="36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