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QUESTÕES OBJETIVAS DO SLIDE 4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MESTRANDA: </w:t>
      </w:r>
      <w:r w:rsidDel="00000000" w:rsidR="00000000" w:rsidRPr="00000000">
        <w:rPr>
          <w:sz w:val="24"/>
          <w:szCs w:val="24"/>
          <w:rtl w:val="0"/>
        </w:rPr>
        <w:t xml:space="preserve">Conceição de Maria B. de Melo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 Por que é importante usar else em uma estrutura de decisão?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Para garantir que o código sempre execute alguma ação. 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Para evitar erros. 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Para fornecer mais opções ao usuário.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 correta:</w:t>
      </w:r>
      <w:r w:rsidDel="00000000" w:rsidR="00000000" w:rsidRPr="00000000">
        <w:rPr>
          <w:sz w:val="24"/>
          <w:szCs w:val="24"/>
          <w:rtl w:val="0"/>
        </w:rPr>
        <w:t xml:space="preserve"> (A) O uso de else em uma estrutura de decisão garante que o código sempre execute alguma ação, mesmo que nenhuma das condições anteriores for verdadeira. Isso pode ser importante para evitar erros ou para fornecer mais opções ao usuário.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 Qual é a diferença entre if e elif?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If é usado para executar um conjunto de instruções se uma condição for verdadeira, enquanto elif é usado para executar um conjunto de instruções se uma condição não for verdadeira. 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If é usado para executar um conjunto de instruções se uma condição for verdadeira, enquanto elif é usado para executar um conjunto de instruções se uma condição for verdadeira, mas apenas se nenhuma das condições anteriores for verdadeira. 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Ambas as opções anteriores.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 correta: </w:t>
      </w:r>
      <w:r w:rsidDel="00000000" w:rsidR="00000000" w:rsidRPr="00000000">
        <w:rPr>
          <w:sz w:val="24"/>
          <w:szCs w:val="24"/>
          <w:rtl w:val="0"/>
        </w:rPr>
        <w:t xml:space="preserve">(B) A principal diferença entre if e elif é que if é usado para executar um conjunto de instruções se uma condição for verdadeira, enquanto elif é usado para executar um conjunto de instruções se uma condição for verdadeira, mas apenas se nenhuma das condições anteriores for verdadeira.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3- Qual das seguintes é a diferença entre </w:t>
      </w:r>
      <w:r w:rsidDel="00000000" w:rsidR="00000000" w:rsidRPr="00000000">
        <w:rPr>
          <w:b w:val="1"/>
          <w:sz w:val="24"/>
          <w:szCs w:val="24"/>
          <w:rtl w:val="0"/>
        </w:rPr>
        <w:t xml:space="preserve">if</w:t>
      </w:r>
      <w:r w:rsidDel="00000000" w:rsidR="00000000" w:rsidRPr="00000000">
        <w:rPr>
          <w:b w:val="1"/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else</w:t>
      </w:r>
      <w:r w:rsidDel="00000000" w:rsidR="00000000" w:rsidRPr="00000000">
        <w:rPr>
          <w:b w:val="1"/>
          <w:sz w:val="24"/>
          <w:szCs w:val="24"/>
          <w:rtl w:val="0"/>
        </w:rPr>
        <w:t xml:space="preserve"> em Python?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</w:t>
      </w:r>
      <w:r w:rsidDel="00000000" w:rsidR="00000000" w:rsidRPr="00000000">
        <w:rPr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é usado para executar um conjunto de instruções se uma condição for verdadeira, enquanto </w:t>
      </w:r>
      <w:r w:rsidDel="00000000" w:rsidR="00000000" w:rsidRPr="00000000">
        <w:rPr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é usado para executar um conjunto de instruções se uma condição não for verdadeira. 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</w:t>
      </w:r>
      <w:r w:rsidDel="00000000" w:rsidR="00000000" w:rsidRPr="00000000">
        <w:rPr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é usado para executar um conjunto de instruções se uma condição for verdadeira, enquanto </w:t>
      </w:r>
      <w:r w:rsidDel="00000000" w:rsidR="00000000" w:rsidRPr="00000000">
        <w:rPr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é usado para executar um conjunto de instruções se nenhuma das condições anteriores for verdadeira. 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Else é utilizado para executar um conjunto de instruções verdadeiras.</w:t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Nenhuma das opções anteriores</w:t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 correta:</w:t>
      </w:r>
      <w:r w:rsidDel="00000000" w:rsidR="00000000" w:rsidRPr="00000000">
        <w:rPr>
          <w:sz w:val="24"/>
          <w:szCs w:val="24"/>
          <w:rtl w:val="0"/>
        </w:rPr>
        <w:t xml:space="preserve"> (A) A diferença principal entre </w:t>
      </w:r>
      <w:r w:rsidDel="00000000" w:rsidR="00000000" w:rsidRPr="00000000">
        <w:rPr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é que </w:t>
      </w:r>
      <w:r w:rsidDel="00000000" w:rsidR="00000000" w:rsidRPr="00000000">
        <w:rPr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é usado para executar um conjunto de instruções se uma condição for verdadeira, enquanto </w:t>
      </w:r>
      <w:r w:rsidDel="00000000" w:rsidR="00000000" w:rsidRPr="00000000">
        <w:rPr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é usado para executar um conjunto de instruções se uma condição não for verdadeira.</w:t>
      </w:r>
    </w:p>
    <w:p w:rsidR="00000000" w:rsidDel="00000000" w:rsidP="00000000" w:rsidRDefault="00000000" w:rsidRPr="00000000" w14:paraId="00000016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