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PROJECT AETHER</w:t>
      </w:r>
    </w:p>
    <w:p>
      <w:pPr>
        <w:pBdr>
          <w:bottom w:val="single" w:color="4A90D9" w:sz="6" w:space="1"/>
        </w:pBd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Design Patch Document — v4.0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Applies on top of Master v3.0 and Patches v3.1 through v3.9</w:t>
      </w:r>
    </w:p>
    <w:p>
      <w:pPr>
        <w:spacing w:after="72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On any point of conflict, this document supersedes all prior versions.</w:t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REVISION — Ward Delay Increased to 4 Seconds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baseline Ward regeneration delay is increased from 2 seconds to 4 seconds. Any damage taken resets this timer. This makes Ward depletion genuinely dangerous and meaningful to manage rather than a minor inconvenience.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Baseline Ward delay: 4 seconds (was 2 seconds)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Faster Ward Delay mod reduces this toward a minimum floor of 2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Cannot reduce below 2 seconds regardless of investment — 2 seconds is the absolute floor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Ward regen rate (4% per second) is unchanged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Full Mod Pool Framework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Gear mods are foundational amplifiers — reliable, stackable, build-enabling but not build-defining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Slate mods are the powerful, conditional, build-defining layer on top of gear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Ailment builds require deliberate investment in application chance — crits inherently apply the associated ailment as a reward for crit investment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DoT Multiplier is a More multiplier for DoT ticks — rare and powerful, distinct from Increased Ailment Damage which is additive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Faster Tick Rate makes DoT damage deal its pool sooner — same total damage, faster delivery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Penetration reduces enemy resistance before mitigation — stacks with Resistance Shred but calculated separately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Physical Shred reduces enemy Armor value directly — same mechanic as Resistance Shred targeting Armor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Skill Level scaling applies to active bar skills and Slate auto-casts only — not passives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Damage shift mods (% Physical taken as Elemental) appear on Helmet, Body Armour, and Amulet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Fork and Chain projectile mods are Slate-tier — Projectile Speed is gear-tier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Ailment Build Mod Pool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936"/>
        <w:gridCol w:w="1404"/>
        <w:gridCol w:w="936"/>
        <w:gridCol w:w="1936"/>
      </w:tblGrid>
      <w:t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 Name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stat_key</w:t>
            </w:r>
          </w:p>
        </w:tc>
        <w:tc>
          <w:tcPr>
            <w:tcW w:type="dxa" w:w="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40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  <w:tc>
          <w:tcPr>
            <w:tcW w:type="dxa" w:w="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ilvl</w:t>
            </w:r>
          </w:p>
        </w:tc>
        <w:tc>
          <w:tcPr>
            <w:tcW w:type="dxa" w:w="1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 Slots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Chance to cause [Ailment]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ailment_chance_[type]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28-34%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68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Weapons, Gloves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 [Ailment] Damage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increased_ailment_damage_[type]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38-44%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Weapons, Gloves, Helmet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DoT Multiplier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dot_multiplier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28-34% more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76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Weapons only — rare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Faster Ailment Tick Rate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ailment_tick_rate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28-34% faster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Weapons, Gloves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 Ailment Duration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increased_ailment_duration_[type]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Suffix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38-44%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68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Weapons, Helmet, Amulet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Chance to ignore Ailment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ailment_ignore_chance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Suffix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14-18%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Helmet, Body Armour, Amulet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Ailment-specific mods use [type] as a placeholder for the specific ailment — Bleed, Ignite, Chill, Electrocute, Shock, Aetherburn, Unraveling, Pallid. Each is a distinct affix with its own stat_key.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Physical Hit Build Mod Pool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936"/>
        <w:gridCol w:w="1404"/>
        <w:gridCol w:w="936"/>
        <w:gridCol w:w="1936"/>
      </w:tblGrid>
      <w:t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 Name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stat_key</w:t>
            </w:r>
          </w:p>
        </w:tc>
        <w:tc>
          <w:tcPr>
            <w:tcW w:type="dxa" w:w="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40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  <w:tc>
          <w:tcPr>
            <w:tcW w:type="dxa" w:w="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ilvl</w:t>
            </w:r>
          </w:p>
        </w:tc>
        <w:tc>
          <w:tcPr>
            <w:tcW w:type="dxa" w:w="1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 Slots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 Physical Damage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increased_physical_damage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28-34%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76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Weapons — generic, does not travel conversion chains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 Kinetic Damage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increased_kinetic_damage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46-50%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Weapons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 Piercing Damage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increased_piercing_damage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46-50%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Weapons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 Explosive Damage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increased_explosive_damage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46-50%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Weapons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 Attack Speed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attack_speed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Suffix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14-16%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74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Weapons, Gloves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 Critical Strike Chance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crit_chance_increased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Suffix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28-34% increased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Weapons, Rings, Amulet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 Critical Strike Bonus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crit_damage_increased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Suffix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38-44%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74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Weapons, Amulet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Spell Hit Build Mod Pool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936"/>
        <w:gridCol w:w="1404"/>
        <w:gridCol w:w="936"/>
        <w:gridCol w:w="1936"/>
      </w:tblGrid>
      <w:t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 Name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stat_key</w:t>
            </w:r>
          </w:p>
        </w:tc>
        <w:tc>
          <w:tcPr>
            <w:tcW w:type="dxa" w:w="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40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  <w:tc>
          <w:tcPr>
            <w:tcW w:type="dxa" w:w="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ilvl</w:t>
            </w:r>
          </w:p>
        </w:tc>
        <w:tc>
          <w:tcPr>
            <w:tcW w:type="dxa" w:w="1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 Slots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 Spell Damage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increased_spell_damage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34-40%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76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Conduits, Helmet, Amulet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 Cast Speed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cast_speed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Suffix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18-22%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Conduits, Gloves, Helmet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 Cooldown Efficiency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cooldown_recovery_rate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Suffix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18-22%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Conduits, Belt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 Cost Efficiency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mana_cost_reduction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Suffix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12-16%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68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Conduits, Rings, Belt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 Skill Effect Duration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skill_effect_duration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Suffix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28-34%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68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Conduits, Helmet, Amulet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Ranged Build Mod Pool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936"/>
        <w:gridCol w:w="1404"/>
        <w:gridCol w:w="936"/>
        <w:gridCol w:w="1936"/>
      </w:tblGrid>
      <w:t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 Name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stat_key</w:t>
            </w:r>
          </w:p>
        </w:tc>
        <w:tc>
          <w:tcPr>
            <w:tcW w:type="dxa" w:w="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40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  <w:tc>
          <w:tcPr>
            <w:tcW w:type="dxa" w:w="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ilvl</w:t>
            </w:r>
          </w:p>
        </w:tc>
        <w:tc>
          <w:tcPr>
            <w:tcW w:type="dxa" w:w="1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 Slots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 Area of Effect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increased_aoe_radius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34-40%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68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Weapons, Gloves, Helmet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 Area Damage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increased_area_damage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28-34%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68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Weapons, Gloves, Helmet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 Projectile Speed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projectile_speed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Suffix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28-34%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Ranged Weapons, Quiver equiv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Reduced Projectile Speed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reduced_projectile_speed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Suffix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28-34% reduced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Ranged Weapons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Fork and Chain projectile behavior mods are Slate-tier only — not available on gear.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Parry / Riposte Build Mod Pool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936"/>
        <w:gridCol w:w="1404"/>
        <w:gridCol w:w="936"/>
        <w:gridCol w:w="1936"/>
      </w:tblGrid>
      <w:t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 Name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stat_key</w:t>
            </w:r>
          </w:p>
        </w:tc>
        <w:tc>
          <w:tcPr>
            <w:tcW w:type="dxa" w:w="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40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  <w:tc>
          <w:tcPr>
            <w:tcW w:type="dxa" w:w="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ilvl</w:t>
            </w:r>
          </w:p>
        </w:tc>
        <w:tc>
          <w:tcPr>
            <w:tcW w:type="dxa" w:w="1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 Slots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 Parry Window Duration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parry_window_duration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Suffix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44-52%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68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Melee Weapons, Shields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Ward Restored on Successful Parry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ward_on_parry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Suffix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8-12% of max Ward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Melee Weapons, Shields, Body Armour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 Riposte Damage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increased_riposte_damage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54-64%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Melee Weapons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Riposte has Increased Critical Strike Chance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riposte_crit_chance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Suffix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44-52% increased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68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Melee Weapons, Shields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Healing / Sustain Mod Pool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936"/>
        <w:gridCol w:w="1404"/>
        <w:gridCol w:w="936"/>
        <w:gridCol w:w="1936"/>
      </w:tblGrid>
      <w:t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 Name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stat_key</w:t>
            </w:r>
          </w:p>
        </w:tc>
        <w:tc>
          <w:tcPr>
            <w:tcW w:type="dxa" w:w="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40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  <w:tc>
          <w:tcPr>
            <w:tcW w:type="dxa" w:w="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ilvl</w:t>
            </w:r>
          </w:p>
        </w:tc>
        <w:tc>
          <w:tcPr>
            <w:tcW w:type="dxa" w:w="1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 Slots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Regenerate # Life per Second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life_regen_flat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28-36 Life/s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68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armor, Amulet, Belt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 Life Regeneration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life_regen_increased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44-52%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64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armor, Amulet, Belt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+# to Life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flat_life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88-110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74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armor, Rings, Amulet, Belt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 Life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life_increased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8-12%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armor, Amulet, Belt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 Mana Regeneration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mana_regen_increased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44-52%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64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armor, Conduits, Amulet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+# to Mana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flat_mana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68-90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68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armor, Conduits, Rings, Amulet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 Mana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mana_increased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14-18%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armor, Conduits, Amulet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 Ward Recovery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ward_recovery_increased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Suffix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28-34%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68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armor, Amulet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+# to Ward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flat_ward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88-120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armor, Rings, Amulet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Offensive Mod Pool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936"/>
        <w:gridCol w:w="1404"/>
        <w:gridCol w:w="936"/>
        <w:gridCol w:w="1936"/>
      </w:tblGrid>
      <w:t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 Name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stat_key</w:t>
            </w:r>
          </w:p>
        </w:tc>
        <w:tc>
          <w:tcPr>
            <w:tcW w:type="dxa" w:w="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40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  <w:tc>
          <w:tcPr>
            <w:tcW w:type="dxa" w:w="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ilvl</w:t>
            </w:r>
          </w:p>
        </w:tc>
        <w:tc>
          <w:tcPr>
            <w:tcW w:type="dxa" w:w="1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 Slots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 Penetration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fire_penetration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18-22%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Weapons, Amulet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Cold Penetration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cold_penetration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18-22%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Weapons, Amulet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Lightning Penetration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lightning_penetration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18-22%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Weapons, Amulet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Elemental Penetration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elemental_penetration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12-16%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76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Weapons, Amulet — applies to all three Elemental types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Physical Shred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physical_shred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18-22%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68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Weapons, Gloves — reduces enemy Armor value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Penetration reduces enemy resistance before mitigation. Stacks additively with other Penetration sources. Stacks with Resistance Shred but calculated separately — Penetration applies first, then Resistance Shred.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Retaliation Mod Pool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936"/>
        <w:gridCol w:w="1404"/>
        <w:gridCol w:w="936"/>
        <w:gridCol w:w="1936"/>
      </w:tblGrid>
      <w:t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 Name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stat_key</w:t>
            </w:r>
          </w:p>
        </w:tc>
        <w:tc>
          <w:tcPr>
            <w:tcW w:type="dxa" w:w="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40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  <w:tc>
          <w:tcPr>
            <w:tcW w:type="dxa" w:w="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ilvl</w:t>
            </w:r>
          </w:p>
        </w:tc>
        <w:tc>
          <w:tcPr>
            <w:tcW w:type="dxa" w:w="1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 Slots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 Retaliation Damage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increased_retaliation_damage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54-64%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68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Weapons, Shields, Body Armour, Gloves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Retaliate on Passive Block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retaliate_on_block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Suffix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Triggers Retaliation on Block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Shields only — no value range, binary mod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Defensive Mod Pool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936"/>
        <w:gridCol w:w="1404"/>
        <w:gridCol w:w="936"/>
        <w:gridCol w:w="1936"/>
      </w:tblGrid>
      <w:t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 Name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stat_key</w:t>
            </w:r>
          </w:p>
        </w:tc>
        <w:tc>
          <w:tcPr>
            <w:tcW w:type="dxa" w:w="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40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  <w:tc>
          <w:tcPr>
            <w:tcW w:type="dxa" w:w="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ilvl</w:t>
            </w:r>
          </w:p>
        </w:tc>
        <w:tc>
          <w:tcPr>
            <w:tcW w:type="dxa" w:w="1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 Slots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Reduced Physical Damage Taken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reduced_physical_taken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9-11%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Body Armour, Helmet, Shield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Reduced Elemental Damage Taken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reduced_elemental_taken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9-11%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Body Armour, Helmet, Shield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Reduced Esoteric Damage Taken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reduced_esoteric_taken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9-11%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Body Armour, Helmet, Shield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Faster Ward Delay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ward_delay_reduction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Suffix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Reduces delay by 0.8-1.2s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68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Body Armour, Helmet, Amulet — floor 2s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of Armor applies to Elemental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armor_to_elemental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Suffix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18-22%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Body Armour, Helmet, Amulet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of Evasion applies to Spell Hits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evasion_to_spells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Suffix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14-18%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Body Armour, Boots, Amulet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 Dash Speed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dash_speed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Suffix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28-34%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56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Boots, Gloves, Belt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of Damage from Mana before Life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damage_from_mana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18-22%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68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Body Armour, Helmet, Amulet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+% to all Elemental Resistances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all_elemental_resistance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Suffix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12-16%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armor, Rings, Amulet, Belt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+% to Esoteric Resistance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esoteric_resistance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Suffix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22-28%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armor, Rings, Amulet, Belt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+% to Fire Resistance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fire_resistance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Suffix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28-34%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56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armor, Rings, Amulet, Belt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+% to Cold Resistance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cold_resistance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Suffix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28-34%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56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armor, Rings, Amulet, Belt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+% to Lightning Resistance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lightning_resistance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Suffix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28-34%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56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armor, Rings, Amulet, Belt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Physical Damage taken as Fire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phys_as_fire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8-12%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64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Helmet, Body Armour, Amulet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Physical Damage taken as Cold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phys_as_cold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8-12%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64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Helmet, Body Armour, Amulet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Physical Damage taken as Lightning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phys_as_lightning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8-12%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64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Helmet, Body Armour, Amulet only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Armor Base Specific Mods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Armor base types have defensive stat mods that mirror each other across Ward, Armor, and Evasion base types. Hybrid bases roll hybrid versions of the following.</w:t>
      </w:r>
    </w:p>
    <w:p>
      <w:pPr>
        <w:spacing w:after="0" w:before="8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936"/>
        <w:gridCol w:w="936"/>
        <w:gridCol w:w="936"/>
        <w:gridCol w:w="1936"/>
      </w:tblGrid>
      <w:tr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 Name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stat_key</w:t>
            </w:r>
          </w:p>
        </w:tc>
        <w:tc>
          <w:tcPr>
            <w:tcW w:type="dxa" w:w="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Ward Base</w:t>
            </w:r>
          </w:p>
        </w:tc>
        <w:tc>
          <w:tcPr>
            <w:tcW w:type="dxa" w:w="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Armor Base</w:t>
            </w:r>
          </w:p>
        </w:tc>
        <w:tc>
          <w:tcPr>
            <w:tcW w:type="dxa" w:w="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Evasion Base</w:t>
            </w:r>
          </w:p>
        </w:tc>
        <w:tc>
          <w:tcPr>
            <w:tcW w:type="dxa" w:w="1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 primary defense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increased_ward / increased_armor / increased_evasion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28-34%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+# to primary defense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flat_ward / flat_armor / flat_evasion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Varies by type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Hybrid: primary defense + Life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hybrid_defense_life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60% of individual T1 values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Amulet Exclusive Mod Pool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936"/>
        <w:gridCol w:w="1404"/>
        <w:gridCol w:w="936"/>
        <w:gridCol w:w="1468"/>
      </w:tblGrid>
      <w:tr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 Name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stat_key</w:t>
            </w:r>
          </w:p>
        </w:tc>
        <w:tc>
          <w:tcPr>
            <w:tcW w:type="dxa" w:w="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40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  <w:tc>
          <w:tcPr>
            <w:tcW w:type="dxa" w:w="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ilvl</w:t>
            </w:r>
          </w:p>
        </w:tc>
        <w:tc>
          <w:tcPr>
            <w:tcW w:type="dxa" w:w="146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+# to Aether capacity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flat_aether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+40-55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</w:t>
            </w:r>
          </w:p>
        </w:tc>
        <w:tc>
          <w:tcPr>
            <w:tcW w:type="dxa" w:w="1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+# to level of all active Skills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skill_level_all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+1-2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</w:t>
            </w:r>
          </w:p>
        </w:tc>
        <w:tc>
          <w:tcPr>
            <w:tcW w:type="dxa" w:w="1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bar skills and Slate auto-casts only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+# to level of all Spells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skill_level_spells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+1-2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</w:t>
            </w:r>
          </w:p>
        </w:tc>
        <w:tc>
          <w:tcPr>
            <w:tcW w:type="dxa" w:w="1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Spell skills only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+# to level of all [Type] Skills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skill_level_[type]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+1-2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</w:t>
            </w:r>
          </w:p>
        </w:tc>
        <w:tc>
          <w:tcPr>
            <w:tcW w:type="dxa" w:w="1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 per damage type — 9 variants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+# to level of all [Type] Spells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skill_level_spell_[type]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+1-2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</w:t>
            </w:r>
          </w:p>
        </w:tc>
        <w:tc>
          <w:tcPr>
            <w:tcW w:type="dxa" w:w="1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 per damage type — 9 variants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Skill level mods are among the most powerful in the game. T1 (item level 80+) allows +2. Lower tiers are +1 only. These should be among the rarest amulet rolls.</w:t>
      </w:r>
    </w:p>
    <w:p>
      <w:pPr>
        <w:spacing w:after="0" w:before="160"/>
      </w:pPr>
      <w:r>
        <w:t xml:space="preserve"/>
      </w:r>
    </w:p>
    <w:p>
      <w:pPr>
        <w:pBdr>
          <w:top w:val="single" w:color="4A90D9" w:sz="4" w:space="4"/>
        </w:pBdr>
        <w:spacing w:after="8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PROJECT AETHER — Design Patch v4.0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Read alongside Master v3.0 and Patches v3.1 through v3.9. On any point of conflict this patch supersedes. All values subject to revision after playtesting.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2026-09-07T12:11:07.560Z</dcterms:created>
  <dcterms:modified xsi:type="dcterms:W3CDTF">2026-09-07T12:11:07.572Z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