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68" w:rsidRDefault="00FC15AA" w:rsidP="00FC15AA">
      <w:pPr>
        <w:pStyle w:val="Heading1"/>
      </w:pPr>
      <w:r>
        <w:t>CSCE 315 Project 1</w:t>
      </w:r>
    </w:p>
    <w:p w:rsidR="00FC15AA" w:rsidRDefault="00322BC6" w:rsidP="00FC15AA">
      <w:pPr>
        <w:pStyle w:val="Heading2"/>
      </w:pPr>
      <w:r>
        <w:t xml:space="preserve">Team </w:t>
      </w:r>
      <w:r w:rsidR="00FC15AA">
        <w:t>Organization</w:t>
      </w:r>
    </w:p>
    <w:p w:rsidR="00781D5A" w:rsidRDefault="00FC15AA" w:rsidP="00FC15AA">
      <w:r>
        <w:t xml:space="preserve">Team five will be composed of Bradley Delaune, Chelsea Hall, and Greg </w:t>
      </w:r>
      <w:proofErr w:type="spellStart"/>
      <w:r>
        <w:t>LaFlash</w:t>
      </w:r>
      <w:proofErr w:type="spellEnd"/>
      <w:r>
        <w:t xml:space="preserve">.  </w:t>
      </w:r>
      <w:r w:rsidR="00696029">
        <w:t>Each of us will be given a different part of the Database to work on at first.</w:t>
      </w:r>
      <w:r w:rsidR="00CA5C68">
        <w:t xml:space="preserve">  Chelsea will be working on adding and deleting tables; inserting, deletin</w:t>
      </w:r>
      <w:r w:rsidR="005B346E">
        <w:t>g, and modifying data; and will continue on with the application once she is done.  Greg will begin to implement</w:t>
      </w:r>
      <w:r w:rsidR="00C8302B">
        <w:t xml:space="preserve"> the SELECT and FIND functionality of the database and will then add the capability to return the SUM, COUNT, MIN, and MAX of table columns.</w:t>
      </w:r>
    </w:p>
    <w:p w:rsidR="00322BC6" w:rsidRDefault="00322BC6" w:rsidP="00FC15AA">
      <w:r>
        <w:t>By dividing the responsibilities this way, we allow for the most efficiency on this project</w:t>
      </w:r>
      <w:r w:rsidR="00B55AE1">
        <w:t>.  We will not “step on each other’s toes” by working on the same parts and potentially cause problems with the code.  This organization will also help with our schedules and allow for a good staggering of work.  This is practical in a sense that we can focus on other school work in between times of lots of coding.  One disadvantage to this method will be how we rely on each other for information.  Much of what Bradley and Greg do will be reliant on what Chelsea does at first.</w:t>
      </w:r>
    </w:p>
    <w:p w:rsidR="00D07888" w:rsidRPr="00FC15AA" w:rsidRDefault="00D07888" w:rsidP="00FC15AA">
      <w:bookmarkStart w:id="0" w:name="_GoBack"/>
      <w:bookmarkEnd w:id="0"/>
    </w:p>
    <w:sectPr w:rsidR="00D07888" w:rsidRPr="00FC15AA" w:rsidSect="005F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15AA"/>
    <w:rsid w:val="000430DD"/>
    <w:rsid w:val="00322BC6"/>
    <w:rsid w:val="00454673"/>
    <w:rsid w:val="005B346E"/>
    <w:rsid w:val="005F6349"/>
    <w:rsid w:val="00696029"/>
    <w:rsid w:val="00781D5A"/>
    <w:rsid w:val="00B55AE1"/>
    <w:rsid w:val="00C8302B"/>
    <w:rsid w:val="00CA5C68"/>
    <w:rsid w:val="00D07888"/>
    <w:rsid w:val="00DF6B49"/>
    <w:rsid w:val="00FC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49"/>
  </w:style>
  <w:style w:type="paragraph" w:styleId="Heading1">
    <w:name w:val="heading 1"/>
    <w:basedOn w:val="Normal"/>
    <w:next w:val="Normal"/>
    <w:link w:val="Heading1Char"/>
    <w:uiPriority w:val="9"/>
    <w:qFormat/>
    <w:rsid w:val="00FC1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5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bdelaune</dc:creator>
  <cp:lastModifiedBy>Bradley</cp:lastModifiedBy>
  <cp:revision>5</cp:revision>
  <dcterms:created xsi:type="dcterms:W3CDTF">2012-01-30T16:44:00Z</dcterms:created>
  <dcterms:modified xsi:type="dcterms:W3CDTF">2012-02-01T16:15:00Z</dcterms:modified>
</cp:coreProperties>
</file>