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371" w:rsidRDefault="003234DD">
      <w:r>
        <w:t>Prog</w:t>
      </w:r>
      <w:r w:rsidR="004B5186">
        <w:t>r</w:t>
      </w:r>
      <w:r>
        <w:t>am Organization:</w:t>
      </w:r>
    </w:p>
    <w:p w:rsidR="003234DD" w:rsidRDefault="003234DD">
      <w:r>
        <w:t>Database(UI)</w:t>
      </w:r>
    </w:p>
    <w:p w:rsidR="003234DD" w:rsidRDefault="003234DD">
      <w:r>
        <w:tab/>
        <w:t>Extracted Information for user to be able to create, delete, manipulate, and query tables</w:t>
      </w:r>
    </w:p>
    <w:p w:rsidR="003234DD" w:rsidRDefault="00747922">
      <w:r>
        <w:tab/>
      </w:r>
      <w:r w:rsidR="005C108F">
        <w:t>Name</w:t>
      </w:r>
      <w:r w:rsidR="004B5186">
        <w:br/>
      </w:r>
      <w:r w:rsidR="004B5186">
        <w:tab/>
        <w:t>Map&lt;TableName</w:t>
      </w:r>
      <w:r w:rsidR="003234DD">
        <w:t>, Table&gt;</w:t>
      </w:r>
    </w:p>
    <w:p w:rsidR="003234DD" w:rsidRDefault="003234DD">
      <w:r>
        <w:t>Table</w:t>
      </w:r>
    </w:p>
    <w:p w:rsidR="003234DD" w:rsidRDefault="003234DD">
      <w:r>
        <w:tab/>
        <w:t>Name</w:t>
      </w:r>
    </w:p>
    <w:p w:rsidR="003234DD" w:rsidRDefault="00D32483">
      <w:r>
        <w:tab/>
        <w:t>Map</w:t>
      </w:r>
      <w:r w:rsidR="003234DD">
        <w:t>&lt;</w:t>
      </w:r>
      <w:r>
        <w:t xml:space="preserve">ColumnName, </w:t>
      </w:r>
      <w:r w:rsidR="003234DD">
        <w:t>Columns&gt;</w:t>
      </w:r>
    </w:p>
    <w:p w:rsidR="003234DD" w:rsidRDefault="003234DD">
      <w:r>
        <w:t>Column</w:t>
      </w:r>
    </w:p>
    <w:p w:rsidR="003234DD" w:rsidRDefault="003234DD">
      <w:r>
        <w:tab/>
        <w:t>Name</w:t>
      </w:r>
    </w:p>
    <w:p w:rsidR="003234DD" w:rsidRDefault="003234DD">
      <w:r>
        <w:tab/>
        <w:t>Type</w:t>
      </w:r>
    </w:p>
    <w:p w:rsidR="001406D4" w:rsidRDefault="00D32483">
      <w:r>
        <w:tab/>
        <w:t>Map</w:t>
      </w:r>
      <w:r w:rsidR="003234DD">
        <w:t>&lt;</w:t>
      </w:r>
      <w:r>
        <w:t>Row</w:t>
      </w:r>
      <w:r w:rsidR="003234DD">
        <w:t>Id, Data&gt;</w:t>
      </w:r>
    </w:p>
    <w:p w:rsidR="001406D4" w:rsidRDefault="001406D4">
      <w:r>
        <w:t>External:</w:t>
      </w:r>
    </w:p>
    <w:p w:rsidR="001406D4" w:rsidRDefault="005A7E9A">
      <w:r>
        <w:t>Database Class</w:t>
      </w:r>
    </w:p>
    <w:p w:rsidR="005A7E9A" w:rsidRDefault="005A7E9A">
      <w:r>
        <w:tab/>
        <w:t>Create</w:t>
      </w:r>
      <w:r w:rsidR="001406D4">
        <w:tab/>
      </w:r>
      <w:r>
        <w:t xml:space="preserve"> Database();</w:t>
      </w:r>
    </w:p>
    <w:p w:rsidR="001406D4" w:rsidRDefault="005A7E9A" w:rsidP="005A7E9A">
      <w:pPr>
        <w:ind w:firstLine="720"/>
      </w:pPr>
      <w:r>
        <w:t>CommandResult Database.</w:t>
      </w:r>
      <w:r w:rsidR="001406D4">
        <w:t>Command(</w:t>
      </w:r>
      <w:r>
        <w:t xml:space="preserve"> </w:t>
      </w:r>
      <w:r w:rsidR="001406D4">
        <w:t>string s): Receive string form user if no string return error</w:t>
      </w:r>
    </w:p>
    <w:p w:rsidR="001406D4" w:rsidRDefault="001406D4">
      <w:r>
        <w:tab/>
      </w:r>
      <w:r>
        <w:tab/>
        <w:t>Execute command and form command class result and success</w:t>
      </w:r>
    </w:p>
    <w:p w:rsidR="005C108F" w:rsidRDefault="005C108F">
      <w:r>
        <w:tab/>
      </w:r>
      <w:r>
        <w:tab/>
        <w:t>ColumnNames, TableNames cannot include spaces and case sensetive</w:t>
      </w:r>
    </w:p>
    <w:p w:rsidR="001406D4" w:rsidRDefault="001406D4">
      <w:r>
        <w:tab/>
      </w:r>
      <w:r>
        <w:tab/>
        <w:t>Format Key words all caps</w:t>
      </w:r>
      <w:r w:rsidR="005C108F">
        <w:t>:</w:t>
      </w:r>
    </w:p>
    <w:p w:rsidR="005C108F" w:rsidRDefault="004F5A2C">
      <w:r>
        <w:tab/>
      </w:r>
      <w:r>
        <w:tab/>
      </w:r>
      <w:r w:rsidR="005C108F">
        <w:t>“SELECT &lt;ColumnName&gt;, &lt;ColumnName&gt; FROM &lt;TableName&gt; WHERE &lt;Condition&gt;”</w:t>
      </w:r>
    </w:p>
    <w:p w:rsidR="004F5A2C" w:rsidRDefault="004F5A2C">
      <w:r>
        <w:tab/>
      </w:r>
      <w:r>
        <w:tab/>
      </w:r>
      <w:r w:rsidR="005C108F">
        <w:t>“CREATE &lt;TableName&gt; (&lt;columnName&gt; &lt;type&gt;, &lt;ColumnName&gt; &lt;Type&gt;, … )“</w:t>
      </w:r>
    </w:p>
    <w:p w:rsidR="001406D4" w:rsidRDefault="005A7E9A">
      <w:r>
        <w:tab/>
        <w:t>Int CommandResult.Error()</w:t>
      </w:r>
      <w:r w:rsidR="001406D4">
        <w:t xml:space="preserve"> = was the last execution of the command successful</w:t>
      </w:r>
    </w:p>
    <w:p w:rsidR="001406D4" w:rsidRDefault="001406D4">
      <w:r>
        <w:tab/>
        <w:t>Command</w:t>
      </w:r>
      <w:r w:rsidR="005A7E9A">
        <w:t>Result</w:t>
      </w:r>
      <w:r>
        <w:t>.ErrorMessage() = string of the error if command failed otherwise  null;</w:t>
      </w:r>
    </w:p>
    <w:p w:rsidR="001406D4" w:rsidRDefault="005A7E9A">
      <w:r>
        <w:tab/>
        <w:t>CommandResult.Table = Resulting table from the command</w:t>
      </w:r>
    </w:p>
    <w:p w:rsidR="005A7E9A" w:rsidRDefault="005A7E9A">
      <w:r>
        <w:tab/>
        <w:t>CommandResult.TableName = Name of the Table for use in future commands</w:t>
      </w:r>
    </w:p>
    <w:p w:rsidR="003234DD" w:rsidRDefault="003234DD">
      <w:r>
        <w:t>Group Work Division:</w:t>
      </w:r>
    </w:p>
    <w:p w:rsidR="003234DD" w:rsidRDefault="003234DD">
      <w:r>
        <w:lastRenderedPageBreak/>
        <w:t>Chelsea: Create/Delete Database Table, Insert, Delete, Modify Data</w:t>
      </w:r>
    </w:p>
    <w:p w:rsidR="003234DD" w:rsidRDefault="003234DD">
      <w:r>
        <w:t>Gregory: Select From, Sum, Count, Min, Max</w:t>
      </w:r>
    </w:p>
    <w:p w:rsidR="003234DD" w:rsidRDefault="003234DD">
      <w:r>
        <w:t>Bradley: Where In, parentheses, exists</w:t>
      </w:r>
    </w:p>
    <w:p w:rsidR="003234DD" w:rsidRDefault="003234DD"/>
    <w:sectPr w:rsidR="003234DD" w:rsidSect="00463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3234DD"/>
    <w:rsid w:val="001406D4"/>
    <w:rsid w:val="002E37B8"/>
    <w:rsid w:val="003234DD"/>
    <w:rsid w:val="004638BF"/>
    <w:rsid w:val="00475C7D"/>
    <w:rsid w:val="004B5186"/>
    <w:rsid w:val="004F5A2C"/>
    <w:rsid w:val="005A7E9A"/>
    <w:rsid w:val="005C108F"/>
    <w:rsid w:val="00747922"/>
    <w:rsid w:val="00877C52"/>
    <w:rsid w:val="0097124A"/>
    <w:rsid w:val="00D324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8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 - Computer Science Department</Company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hallcr</dc:creator>
  <cp:lastModifiedBy>Chelsea</cp:lastModifiedBy>
  <cp:revision>6</cp:revision>
  <dcterms:created xsi:type="dcterms:W3CDTF">2012-01-30T16:33:00Z</dcterms:created>
  <dcterms:modified xsi:type="dcterms:W3CDTF">2012-02-01T16:21:00Z</dcterms:modified>
</cp:coreProperties>
</file>