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944C" w14:textId="079A89CE" w:rsidR="001D7FBA" w:rsidRDefault="008A181A">
      <w:pPr>
        <w:rPr>
          <w:rFonts w:ascii="Times New Roman" w:hAnsi="Times New Roman" w:cs="Times New Roman"/>
          <w:sz w:val="24"/>
          <w:szCs w:val="24"/>
        </w:rPr>
      </w:pPr>
      <w:r w:rsidRPr="008A181A">
        <w:rPr>
          <w:rFonts w:ascii="Times New Roman" w:hAnsi="Times New Roman" w:cs="Times New Roman"/>
          <w:sz w:val="24"/>
          <w:szCs w:val="24"/>
        </w:rPr>
        <w:t xml:space="preserve">Bu uygulamada basit bir ara yüze sahip kişisel 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blog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 xml:space="preserve"> yapılmıştır. Yönetim panelli 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blog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81A">
        <w:rPr>
          <w:rFonts w:ascii="Times New Roman" w:hAnsi="Times New Roman" w:cs="Times New Roman"/>
          <w:sz w:val="24"/>
          <w:szCs w:val="24"/>
        </w:rPr>
        <w:t xml:space="preserve">sayfamızda  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blog</w:t>
      </w:r>
      <w:proofErr w:type="spellEnd"/>
      <w:proofErr w:type="gramEnd"/>
      <w:r w:rsidRPr="008A181A">
        <w:rPr>
          <w:rFonts w:ascii="Times New Roman" w:hAnsi="Times New Roman" w:cs="Times New Roman"/>
          <w:sz w:val="24"/>
          <w:szCs w:val="24"/>
        </w:rPr>
        <w:t xml:space="preserve"> yazarı hakkında, 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galeir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 xml:space="preserve"> ve iletişim kısımları mevcuttur. Ayrıca ana sayfada 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blog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 xml:space="preserve"> yazıları sondan geriye doğru gelmektedir. </w:t>
      </w:r>
    </w:p>
    <w:p w14:paraId="4EA553DD" w14:textId="6D235B48" w:rsidR="008A181A" w:rsidRDefault="008A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Dosyaları kurmak istediğiniz dizine gönderdikten sonra dosya içinde yer alan SQL dosyasını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kisisel_blog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adlı veri tabanına yüklemeniz gerekmektedir. </w:t>
      </w:r>
    </w:p>
    <w:p w14:paraId="1C671711" w14:textId="238FA22E" w:rsidR="008A181A" w:rsidRDefault="008A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ayarlarını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klasörü altında yer alan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dosyasında yapabilirsiniz.</w:t>
      </w:r>
    </w:p>
    <w:p w14:paraId="584D82BF" w14:textId="2D89A1B7" w:rsidR="008A181A" w:rsidRDefault="008A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varsayılanı olarak;</w:t>
      </w:r>
    </w:p>
    <w:p w14:paraId="5CC6CB14" w14:textId="77777777" w:rsidR="008A181A" w:rsidRPr="008A181A" w:rsidRDefault="008A181A" w:rsidP="008A181A">
      <w:pPr>
        <w:rPr>
          <w:rFonts w:ascii="Times New Roman" w:hAnsi="Times New Roman" w:cs="Times New Roman"/>
          <w:sz w:val="24"/>
          <w:szCs w:val="24"/>
        </w:rPr>
      </w:pPr>
      <w:r w:rsidRPr="008A18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proofErr w:type="gramStart"/>
      <w:r w:rsidRPr="008A181A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8A181A">
        <w:rPr>
          <w:rFonts w:ascii="Times New Roman" w:hAnsi="Times New Roman" w:cs="Times New Roman"/>
          <w:sz w:val="24"/>
          <w:szCs w:val="24"/>
        </w:rPr>
        <w:t>/ Host Adresi</w:t>
      </w:r>
    </w:p>
    <w:p w14:paraId="5169B660" w14:textId="77777777" w:rsidR="008A181A" w:rsidRPr="008A181A" w:rsidRDefault="008A181A" w:rsidP="008A181A">
      <w:pPr>
        <w:rPr>
          <w:rFonts w:ascii="Times New Roman" w:hAnsi="Times New Roman" w:cs="Times New Roman"/>
          <w:sz w:val="24"/>
          <w:szCs w:val="24"/>
        </w:rPr>
      </w:pPr>
      <w:r w:rsidRPr="008A18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kisisel_blog</w:t>
      </w:r>
      <w:proofErr w:type="spellEnd"/>
      <w:proofErr w:type="gramStart"/>
      <w:r w:rsidRPr="008A181A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8A181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 xml:space="preserve"> Adı</w:t>
      </w:r>
    </w:p>
    <w:p w14:paraId="5F86613B" w14:textId="77777777" w:rsidR="008A181A" w:rsidRPr="008A181A" w:rsidRDefault="008A181A" w:rsidP="008A181A">
      <w:pPr>
        <w:rPr>
          <w:rFonts w:ascii="Times New Roman" w:hAnsi="Times New Roman" w:cs="Times New Roman"/>
          <w:sz w:val="24"/>
          <w:szCs w:val="24"/>
        </w:rPr>
      </w:pPr>
      <w:r w:rsidRPr="008A18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db_user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root</w:t>
      </w:r>
      <w:proofErr w:type="spellEnd"/>
      <w:proofErr w:type="gramStart"/>
      <w:r w:rsidRPr="008A181A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8A181A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Veritabanına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 xml:space="preserve"> Yetkisi Olan Kullanıcı Adı</w:t>
      </w:r>
    </w:p>
    <w:p w14:paraId="317F1149" w14:textId="54D5794C" w:rsidR="008A181A" w:rsidRDefault="008A181A" w:rsidP="008A181A">
      <w:pPr>
        <w:rPr>
          <w:rFonts w:ascii="Times New Roman" w:hAnsi="Times New Roman" w:cs="Times New Roman"/>
          <w:sz w:val="24"/>
          <w:szCs w:val="24"/>
        </w:rPr>
      </w:pPr>
      <w:r w:rsidRPr="008A18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A181A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8A181A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8A181A">
        <w:rPr>
          <w:rFonts w:ascii="Times New Roman" w:hAnsi="Times New Roman" w:cs="Times New Roman"/>
          <w:sz w:val="24"/>
          <w:szCs w:val="24"/>
        </w:rPr>
        <w:t xml:space="preserve"> // Şifre</w:t>
      </w:r>
    </w:p>
    <w:p w14:paraId="1C9B46FB" w14:textId="1D3A85DB" w:rsidR="008A181A" w:rsidRDefault="008A181A" w:rsidP="008A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Gelmektedir.</w:t>
      </w:r>
    </w:p>
    <w:p w14:paraId="692DE76B" w14:textId="77777777" w:rsidR="008A181A" w:rsidRDefault="008A181A" w:rsidP="008A181A">
      <w:pPr>
        <w:rPr>
          <w:rFonts w:ascii="Times New Roman" w:hAnsi="Times New Roman" w:cs="Times New Roman"/>
          <w:sz w:val="24"/>
          <w:szCs w:val="24"/>
        </w:rPr>
      </w:pPr>
    </w:p>
    <w:p w14:paraId="2CA9D42E" w14:textId="77777777" w:rsidR="008A181A" w:rsidRPr="008A181A" w:rsidRDefault="008A181A">
      <w:pPr>
        <w:rPr>
          <w:rFonts w:ascii="Times New Roman" w:hAnsi="Times New Roman" w:cs="Times New Roman"/>
          <w:sz w:val="24"/>
          <w:szCs w:val="24"/>
        </w:rPr>
      </w:pPr>
    </w:p>
    <w:sectPr w:rsidR="008A181A" w:rsidRPr="008A1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A"/>
    <w:rsid w:val="001D7FBA"/>
    <w:rsid w:val="008A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9F37"/>
  <w15:chartTrackingRefBased/>
  <w15:docId w15:val="{2629137E-5AA6-4166-A3B2-A98CC823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pro</dc:creator>
  <cp:keywords/>
  <dc:description/>
  <cp:lastModifiedBy>win 10 pro</cp:lastModifiedBy>
  <cp:revision>1</cp:revision>
  <dcterms:created xsi:type="dcterms:W3CDTF">2021-09-07T14:58:00Z</dcterms:created>
  <dcterms:modified xsi:type="dcterms:W3CDTF">2021-09-07T15:03:00Z</dcterms:modified>
</cp:coreProperties>
</file>