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C9326" w14:textId="74364543" w:rsidR="00701BF8" w:rsidRDefault="00701BF8" w:rsidP="00701BF8">
      <w:pPr>
        <w:pStyle w:val="Heading1"/>
        <w:spacing w:after="160"/>
      </w:pPr>
      <w:r>
        <w:t xml:space="preserve">Exit Ticket </w:t>
      </w:r>
    </w:p>
    <w:p w14:paraId="0CA604DB" w14:textId="77777777" w:rsidR="00701BF8" w:rsidRPr="0092289D" w:rsidRDefault="00701BF8" w:rsidP="00701BF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92289D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92289D">
        <w:rPr>
          <w:rFonts w:cstheme="minorHAnsi"/>
          <w:szCs w:val="24"/>
        </w:rPr>
        <w:t xml:space="preserve"> 1.06: Planning and Delivering Effective Directions</w:t>
      </w:r>
    </w:p>
    <w:p w14:paraId="5814F656" w14:textId="77777777" w:rsidR="00701BF8" w:rsidRPr="004E0CC9" w:rsidRDefault="00701BF8" w:rsidP="00701BF8">
      <w:pPr>
        <w:rPr>
          <w:rStyle w:val="eop"/>
          <w:rFonts w:cstheme="minorHAnsi"/>
          <w:color w:val="000000"/>
          <w:shd w:val="clear" w:color="auto" w:fill="FFFFFF"/>
        </w:rPr>
      </w:pPr>
      <w:r w:rsidRPr="004E0CC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73B2499" w14:textId="77777777" w:rsidR="00701BF8" w:rsidRPr="004E0CC9" w:rsidRDefault="00701BF8" w:rsidP="00701BF8">
      <w:pPr>
        <w:rPr>
          <w:rStyle w:val="eop"/>
          <w:rFonts w:cstheme="minorHAnsi"/>
          <w:color w:val="000000"/>
          <w:shd w:val="clear" w:color="auto" w:fill="FFFFFF"/>
        </w:rPr>
      </w:pPr>
      <w:r w:rsidRPr="004E0CC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2F7D5E0" w14:textId="77777777" w:rsidR="00701BF8" w:rsidRDefault="00701BF8" w:rsidP="00701BF8">
      <w:pPr>
        <w:spacing w:before="120"/>
      </w:pPr>
      <w:r>
        <w:t>Describe the criteria for delivering directions effectively.</w:t>
      </w:r>
    </w:p>
    <w:p w14:paraId="718324DF" w14:textId="7AA3B142" w:rsidR="00701BF8" w:rsidRDefault="00701BF8" w:rsidP="00701BF8">
      <w:pPr>
        <w:spacing w:before="240"/>
      </w:pPr>
    </w:p>
    <w:p w14:paraId="74D41BE5" w14:textId="083F2831" w:rsidR="00701BF8" w:rsidRDefault="00701BF8" w:rsidP="00701BF8">
      <w:pPr>
        <w:spacing w:before="240"/>
      </w:pPr>
    </w:p>
    <w:p w14:paraId="79F586FC" w14:textId="5B4871AC" w:rsidR="00701BF8" w:rsidRDefault="00701BF8" w:rsidP="00701BF8">
      <w:pPr>
        <w:spacing w:before="240"/>
      </w:pPr>
    </w:p>
    <w:p w14:paraId="053DC4B4" w14:textId="77777777" w:rsidR="00701BF8" w:rsidRDefault="00701BF8" w:rsidP="00701BF8">
      <w:pPr>
        <w:spacing w:before="240"/>
      </w:pPr>
    </w:p>
    <w:p w14:paraId="08A7F4C4" w14:textId="4CB5B239" w:rsidR="00701BF8" w:rsidRDefault="00701BF8" w:rsidP="00701BF8">
      <w:pPr>
        <w:spacing w:before="240"/>
      </w:pPr>
      <w:r w:rsidRPr="00477260">
        <w:t xml:space="preserve">After seeing your </w:t>
      </w:r>
      <w:r>
        <w:t>partner</w:t>
      </w:r>
      <w:r w:rsidRPr="00477260">
        <w:t xml:space="preserve"> giving directions and delivering your own instructions, what do you think are your strengths when it comes to delivering directions? </w:t>
      </w:r>
      <w:r>
        <w:t xml:space="preserve"> Where are your areas for growth?</w:t>
      </w:r>
    </w:p>
    <w:p w14:paraId="2EC3562E" w14:textId="6FDABA21" w:rsidR="00701BF8" w:rsidRPr="001B588A" w:rsidRDefault="00701BF8" w:rsidP="00701BF8">
      <w:pPr>
        <w:pStyle w:val="ListParagraph"/>
        <w:spacing w:before="120"/>
        <w:rPr>
          <w:i/>
          <w:iCs/>
          <w:color w:val="008000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2617A" w14:textId="77777777" w:rsidR="00337841" w:rsidRDefault="00337841" w:rsidP="00180877">
      <w:pPr>
        <w:spacing w:after="0" w:line="240" w:lineRule="auto"/>
      </w:pPr>
      <w:r>
        <w:separator/>
      </w:r>
    </w:p>
  </w:endnote>
  <w:endnote w:type="continuationSeparator" w:id="0">
    <w:p w14:paraId="5FE829C9" w14:textId="77777777" w:rsidR="00337841" w:rsidRDefault="00337841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4D10B00" w:rsidR="004405CD" w:rsidRPr="00C442D2" w:rsidRDefault="00C442D2" w:rsidP="00C442D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BF15A" w14:textId="77777777" w:rsidR="00337841" w:rsidRDefault="00337841" w:rsidP="00180877">
      <w:pPr>
        <w:spacing w:after="0" w:line="240" w:lineRule="auto"/>
      </w:pPr>
      <w:r>
        <w:separator/>
      </w:r>
    </w:p>
  </w:footnote>
  <w:footnote w:type="continuationSeparator" w:id="0">
    <w:p w14:paraId="16A385BA" w14:textId="77777777" w:rsidR="00337841" w:rsidRDefault="00337841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E2458"/>
    <w:multiLevelType w:val="hybridMultilevel"/>
    <w:tmpl w:val="1C1C9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11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337841"/>
    <w:rsid w:val="004405CD"/>
    <w:rsid w:val="00701BF8"/>
    <w:rsid w:val="00861830"/>
    <w:rsid w:val="00B3057F"/>
    <w:rsid w:val="00C442D2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BF8"/>
  </w:style>
  <w:style w:type="paragraph" w:styleId="Heading1">
    <w:name w:val="heading 1"/>
    <w:basedOn w:val="Normal"/>
    <w:next w:val="Normal"/>
    <w:link w:val="Heading1Char"/>
    <w:uiPriority w:val="9"/>
    <w:qFormat/>
    <w:rsid w:val="00701BF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BF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01BF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01BF8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701BF8"/>
    <w:pPr>
      <w:ind w:left="720"/>
      <w:contextualSpacing/>
    </w:pPr>
  </w:style>
  <w:style w:type="character" w:customStyle="1" w:styleId="normaltextrun">
    <w:name w:val="normaltextrun"/>
    <w:basedOn w:val="DefaultParagraphFont"/>
    <w:rsid w:val="00701BF8"/>
  </w:style>
  <w:style w:type="character" w:customStyle="1" w:styleId="eop">
    <w:name w:val="eop"/>
    <w:basedOn w:val="DefaultParagraphFont"/>
    <w:rsid w:val="00701BF8"/>
  </w:style>
  <w:style w:type="character" w:styleId="Hyperlink">
    <w:name w:val="Hyperlink"/>
    <w:basedOn w:val="DefaultParagraphFont"/>
    <w:uiPriority w:val="99"/>
    <w:unhideWhenUsed/>
    <w:rsid w:val="00C442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1.06: Planning and Delivering Effective Directions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1.06: Planning and Delivering Effective Directions</dc:title>
  <dc:subject>Lesson 1.06: Planning and Delivering Effective Directions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2023-08-23T02:21:00Z</dcterms:modified>
</cp:coreProperties>
</file>