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ACF78" w14:textId="41FA3442" w:rsidR="00610B5A" w:rsidRDefault="00610B5A" w:rsidP="00610B5A">
      <w:pPr>
        <w:pStyle w:val="Heading1"/>
        <w:spacing w:after="160"/>
      </w:pPr>
      <w:r>
        <w:t xml:space="preserve">Exit Ticket </w:t>
      </w:r>
    </w:p>
    <w:p w14:paraId="08EA9EF3" w14:textId="77777777" w:rsidR="00EC7BAC" w:rsidRPr="00C65955" w:rsidRDefault="00EC7BAC" w:rsidP="00EC7BAC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10.14: Professional Portfolio | Interviewing</w:t>
      </w:r>
    </w:p>
    <w:p w14:paraId="4337888A" w14:textId="77777777" w:rsidR="00610B5A" w:rsidRPr="00607460" w:rsidRDefault="00610B5A" w:rsidP="00610B5A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47DFFA2" w14:textId="77777777" w:rsidR="00610B5A" w:rsidRPr="00607460" w:rsidRDefault="00610B5A" w:rsidP="00610B5A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30C4BA1A" w14:textId="77777777" w:rsidR="00610B5A" w:rsidRDefault="00610B5A" w:rsidP="00610B5A">
      <w:pPr>
        <w:pStyle w:val="Tabletext"/>
        <w:rPr>
          <w:rFonts w:cstheme="minorHAnsi"/>
        </w:rPr>
      </w:pPr>
      <w:r>
        <w:rPr>
          <w:rFonts w:cstheme="minorHAnsi"/>
        </w:rPr>
        <w:t>Describe the steps that you would take to prepare and interview for a job.</w:t>
      </w:r>
    </w:p>
    <w:p w14:paraId="1D1BEB78" w14:textId="77777777" w:rsidR="005077A3" w:rsidRDefault="008D6B17"/>
    <w:sectPr w:rsidR="005077A3" w:rsidSect="00DC0C6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C66B3" w14:textId="77777777" w:rsidR="00A63675" w:rsidRDefault="002829B1">
      <w:pPr>
        <w:spacing w:after="0" w:line="240" w:lineRule="auto"/>
      </w:pPr>
      <w:r>
        <w:separator/>
      </w:r>
    </w:p>
  </w:endnote>
  <w:endnote w:type="continuationSeparator" w:id="0">
    <w:p w14:paraId="6D3CFA57" w14:textId="77777777" w:rsidR="00A63675" w:rsidRDefault="00282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096AF" w14:textId="09075E96" w:rsidR="00485163" w:rsidRPr="008D6B17" w:rsidRDefault="008D6B17" w:rsidP="008D6B1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73607" w14:textId="77777777" w:rsidR="00A63675" w:rsidRDefault="002829B1">
      <w:pPr>
        <w:spacing w:after="0" w:line="240" w:lineRule="auto"/>
      </w:pPr>
      <w:r>
        <w:separator/>
      </w:r>
    </w:p>
  </w:footnote>
  <w:footnote w:type="continuationSeparator" w:id="0">
    <w:p w14:paraId="3C53F0DF" w14:textId="77777777" w:rsidR="00A63675" w:rsidRDefault="00282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998E5" w14:textId="77777777" w:rsidR="00485163" w:rsidRDefault="00B96C30" w:rsidP="002B03E1">
    <w:pPr>
      <w:pStyle w:val="Header"/>
      <w:spacing w:after="120"/>
    </w:pPr>
    <w:r>
      <w:rPr>
        <w:noProof/>
      </w:rPr>
      <w:drawing>
        <wp:inline distT="0" distB="0" distL="0" distR="0" wp14:anchorId="2A07114B" wp14:editId="6C2F273C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C466E"/>
    <w:multiLevelType w:val="hybridMultilevel"/>
    <w:tmpl w:val="6DE0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88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5A"/>
    <w:rsid w:val="000A5C1F"/>
    <w:rsid w:val="002829B1"/>
    <w:rsid w:val="002A4E24"/>
    <w:rsid w:val="003C2898"/>
    <w:rsid w:val="004225AA"/>
    <w:rsid w:val="0042704C"/>
    <w:rsid w:val="004500A6"/>
    <w:rsid w:val="005B5423"/>
    <w:rsid w:val="00610B5A"/>
    <w:rsid w:val="0067249B"/>
    <w:rsid w:val="007B4968"/>
    <w:rsid w:val="008D6B17"/>
    <w:rsid w:val="00A04A4C"/>
    <w:rsid w:val="00A63675"/>
    <w:rsid w:val="00A70D08"/>
    <w:rsid w:val="00B96C30"/>
    <w:rsid w:val="00BB06CB"/>
    <w:rsid w:val="00E22C64"/>
    <w:rsid w:val="00EC7BAC"/>
    <w:rsid w:val="00F126A4"/>
    <w:rsid w:val="00F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8170"/>
  <w15:chartTrackingRefBased/>
  <w15:docId w15:val="{EE87BB6A-A061-4E34-A65C-01EE1288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5A"/>
  </w:style>
  <w:style w:type="paragraph" w:styleId="Heading1">
    <w:name w:val="heading 1"/>
    <w:basedOn w:val="Normal"/>
    <w:next w:val="Normal"/>
    <w:link w:val="Heading1Char"/>
    <w:uiPriority w:val="9"/>
    <w:qFormat/>
    <w:rsid w:val="00610B5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B5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5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10B5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610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B5A"/>
  </w:style>
  <w:style w:type="paragraph" w:styleId="Footer">
    <w:name w:val="footer"/>
    <w:basedOn w:val="Normal"/>
    <w:link w:val="FooterChar"/>
    <w:uiPriority w:val="99"/>
    <w:unhideWhenUsed/>
    <w:rsid w:val="00610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B5A"/>
  </w:style>
  <w:style w:type="paragraph" w:styleId="ListParagraph">
    <w:name w:val="List Paragraph"/>
    <w:basedOn w:val="Normal"/>
    <w:uiPriority w:val="34"/>
    <w:qFormat/>
    <w:rsid w:val="00610B5A"/>
    <w:pPr>
      <w:ind w:left="720"/>
      <w:contextualSpacing/>
    </w:pPr>
  </w:style>
  <w:style w:type="paragraph" w:customStyle="1" w:styleId="Tabletext">
    <w:name w:val="Table text"/>
    <w:basedOn w:val="Normal"/>
    <w:qFormat/>
    <w:rsid w:val="00610B5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610B5A"/>
  </w:style>
  <w:style w:type="character" w:customStyle="1" w:styleId="eop">
    <w:name w:val="eop"/>
    <w:basedOn w:val="DefaultParagraphFont"/>
    <w:rsid w:val="00610B5A"/>
  </w:style>
  <w:style w:type="character" w:styleId="Hyperlink">
    <w:name w:val="Hyperlink"/>
    <w:basedOn w:val="DefaultParagraphFont"/>
    <w:uiPriority w:val="99"/>
    <w:semiHidden/>
    <w:unhideWhenUsed/>
    <w:rsid w:val="008D6B1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6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10.14: Professional Portfolio | Interviewing</vt:lpstr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10.14: Professional Portfolio | Interviewing</dc:title>
  <dc:subject>Lesson 10.14: Professional Portfolio | Interviewing</dc:subject>
  <dc:creator>Texas Education Agency</dc:creator>
  <cp:keywords/>
  <dc:description/>
  <cp:lastModifiedBy>White (she/her), Whitney</cp:lastModifiedBy>
  <cp:revision>6</cp:revision>
  <dcterms:created xsi:type="dcterms:W3CDTF">2023-01-29T18:49:00Z</dcterms:created>
  <dcterms:modified xsi:type="dcterms:W3CDTF">2023-08-29T20:32:00Z</dcterms:modified>
</cp:coreProperties>
</file>