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ACF78" w14:textId="77777777" w:rsidR="00610B5A" w:rsidRDefault="00610B5A" w:rsidP="00610B5A">
      <w:pPr>
        <w:pStyle w:val="Heading1"/>
        <w:spacing w:after="160"/>
      </w:pPr>
      <w:r>
        <w:t>Exit Ticket - Answer Key</w:t>
      </w:r>
    </w:p>
    <w:p w14:paraId="0C16012B" w14:textId="1A73C61F" w:rsidR="00610B5A" w:rsidRPr="00C65955" w:rsidRDefault="00610B5A" w:rsidP="00610B5A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0C1AB3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</w:t>
      </w:r>
      <w:r w:rsidRPr="000C1AB3">
        <w:t xml:space="preserve"> </w:t>
      </w:r>
      <w:r>
        <w:t>10.14: Professional Portfolio</w:t>
      </w:r>
      <w:r w:rsidR="007D6E05">
        <w:t xml:space="preserve"> | </w:t>
      </w:r>
      <w:r>
        <w:t>Interviewing</w:t>
      </w:r>
    </w:p>
    <w:p w14:paraId="4337888A" w14:textId="77777777" w:rsidR="00610B5A" w:rsidRPr="00607460" w:rsidRDefault="00610B5A" w:rsidP="00610B5A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447DFFA2" w14:textId="77777777" w:rsidR="00610B5A" w:rsidRPr="00607460" w:rsidRDefault="00610B5A" w:rsidP="00610B5A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30C4BA1A" w14:textId="77777777" w:rsidR="00610B5A" w:rsidRDefault="00610B5A" w:rsidP="00610B5A">
      <w:pPr>
        <w:pStyle w:val="Tabletext"/>
        <w:rPr>
          <w:rFonts w:cstheme="minorHAnsi"/>
        </w:rPr>
      </w:pPr>
      <w:r>
        <w:rPr>
          <w:rFonts w:cstheme="minorHAnsi"/>
        </w:rPr>
        <w:t>Describe the steps that you would take to prepare and interview for a job.</w:t>
      </w:r>
    </w:p>
    <w:p w14:paraId="06243F88" w14:textId="77777777" w:rsidR="00610B5A" w:rsidRPr="00E2112F" w:rsidRDefault="00610B5A" w:rsidP="00610B5A">
      <w:pPr>
        <w:spacing w:after="0" w:line="240" w:lineRule="auto"/>
        <w:rPr>
          <w:i/>
          <w:iCs/>
          <w:color w:val="008000"/>
        </w:rPr>
      </w:pPr>
      <w:r w:rsidRPr="00E2112F">
        <w:rPr>
          <w:i/>
          <w:iCs/>
          <w:color w:val="008000"/>
        </w:rPr>
        <w:t>Responses may vary but may include:</w:t>
      </w:r>
    </w:p>
    <w:p w14:paraId="37A5EDD8" w14:textId="77777777" w:rsidR="00610B5A" w:rsidRPr="00E5285A" w:rsidRDefault="00610B5A" w:rsidP="00610B5A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  <w:color w:val="008000"/>
        </w:rPr>
      </w:pPr>
      <w:r w:rsidRPr="00E5285A">
        <w:rPr>
          <w:i/>
          <w:iCs/>
          <w:color w:val="008000"/>
        </w:rPr>
        <w:t>Research the position and school and/or program</w:t>
      </w:r>
    </w:p>
    <w:p w14:paraId="73A23C1A" w14:textId="77777777" w:rsidR="00610B5A" w:rsidRPr="00E5285A" w:rsidRDefault="00610B5A" w:rsidP="00610B5A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  <w:color w:val="008000"/>
        </w:rPr>
      </w:pPr>
      <w:r w:rsidRPr="00E5285A">
        <w:rPr>
          <w:i/>
          <w:iCs/>
          <w:color w:val="008000"/>
        </w:rPr>
        <w:t>Plan out what you want the interviewers to know about you</w:t>
      </w:r>
    </w:p>
    <w:p w14:paraId="31E899F9" w14:textId="77777777" w:rsidR="00610B5A" w:rsidRPr="00E5285A" w:rsidRDefault="00610B5A" w:rsidP="00610B5A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  <w:color w:val="008000"/>
        </w:rPr>
      </w:pPr>
      <w:r w:rsidRPr="00E5285A">
        <w:rPr>
          <w:i/>
          <w:iCs/>
          <w:color w:val="008000"/>
        </w:rPr>
        <w:t>Plan for how to respond to concerns that the interviewers might have</w:t>
      </w:r>
    </w:p>
    <w:p w14:paraId="4367A7EB" w14:textId="77777777" w:rsidR="00610B5A" w:rsidRPr="00E5285A" w:rsidRDefault="00610B5A" w:rsidP="00610B5A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  <w:color w:val="008000"/>
        </w:rPr>
      </w:pPr>
      <w:r w:rsidRPr="00E5285A">
        <w:rPr>
          <w:i/>
          <w:iCs/>
          <w:color w:val="008000"/>
        </w:rPr>
        <w:t>Have some well-developed questions ready</w:t>
      </w:r>
    </w:p>
    <w:p w14:paraId="7AA1C0A1" w14:textId="77777777" w:rsidR="00610B5A" w:rsidRPr="00E5285A" w:rsidRDefault="00610B5A" w:rsidP="00610B5A">
      <w:pPr>
        <w:pStyle w:val="ListParagraph"/>
        <w:numPr>
          <w:ilvl w:val="0"/>
          <w:numId w:val="1"/>
        </w:numPr>
        <w:spacing w:after="0" w:line="240" w:lineRule="auto"/>
        <w:rPr>
          <w:i/>
          <w:iCs/>
          <w:color w:val="008000"/>
        </w:rPr>
      </w:pPr>
      <w:r w:rsidRPr="00E5285A">
        <w:rPr>
          <w:i/>
          <w:iCs/>
          <w:color w:val="008000"/>
        </w:rPr>
        <w:t>Practice</w:t>
      </w:r>
    </w:p>
    <w:p w14:paraId="2A67CDA9" w14:textId="77777777" w:rsidR="00610B5A" w:rsidRPr="00E5285A" w:rsidRDefault="00610B5A" w:rsidP="00610B5A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/>
        </w:rPr>
      </w:pPr>
      <w:r w:rsidRPr="00E5285A">
        <w:rPr>
          <w:i/>
          <w:iCs/>
          <w:color w:val="008000"/>
        </w:rPr>
        <w:t>Know your why</w:t>
      </w:r>
    </w:p>
    <w:p w14:paraId="1D1BEB78" w14:textId="77777777" w:rsidR="005077A3" w:rsidRDefault="00E471EA"/>
    <w:sectPr w:rsidR="005077A3" w:rsidSect="00DC0C6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4F5D1" w14:textId="77777777" w:rsidR="00230909" w:rsidRDefault="00822092">
      <w:pPr>
        <w:spacing w:after="0" w:line="240" w:lineRule="auto"/>
      </w:pPr>
      <w:r>
        <w:separator/>
      </w:r>
    </w:p>
  </w:endnote>
  <w:endnote w:type="continuationSeparator" w:id="0">
    <w:p w14:paraId="549A35C5" w14:textId="77777777" w:rsidR="00230909" w:rsidRDefault="00822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096AF" w14:textId="42FA99F7" w:rsidR="00485163" w:rsidRPr="00E471EA" w:rsidRDefault="00E471EA" w:rsidP="00E471E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B7067" w14:textId="77777777" w:rsidR="00230909" w:rsidRDefault="00822092">
      <w:pPr>
        <w:spacing w:after="0" w:line="240" w:lineRule="auto"/>
      </w:pPr>
      <w:r>
        <w:separator/>
      </w:r>
    </w:p>
  </w:footnote>
  <w:footnote w:type="continuationSeparator" w:id="0">
    <w:p w14:paraId="5682022A" w14:textId="77777777" w:rsidR="00230909" w:rsidRDefault="00822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998E5" w14:textId="77777777" w:rsidR="00485163" w:rsidRDefault="0067249B" w:rsidP="002B03E1">
    <w:pPr>
      <w:pStyle w:val="Header"/>
      <w:spacing w:after="120"/>
    </w:pPr>
    <w:r>
      <w:rPr>
        <w:noProof/>
      </w:rPr>
      <w:drawing>
        <wp:inline distT="0" distB="0" distL="0" distR="0" wp14:anchorId="2A07114B" wp14:editId="6C2F273C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3C466E"/>
    <w:multiLevelType w:val="hybridMultilevel"/>
    <w:tmpl w:val="6DE0B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657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5A"/>
    <w:rsid w:val="000A5C1F"/>
    <w:rsid w:val="00230909"/>
    <w:rsid w:val="002A4E24"/>
    <w:rsid w:val="003C2898"/>
    <w:rsid w:val="004225AA"/>
    <w:rsid w:val="0042704C"/>
    <w:rsid w:val="004500A6"/>
    <w:rsid w:val="005B5423"/>
    <w:rsid w:val="00610B5A"/>
    <w:rsid w:val="0067249B"/>
    <w:rsid w:val="007B4968"/>
    <w:rsid w:val="007D6E05"/>
    <w:rsid w:val="00822092"/>
    <w:rsid w:val="00A70D08"/>
    <w:rsid w:val="00BB06CB"/>
    <w:rsid w:val="00E22C64"/>
    <w:rsid w:val="00E471EA"/>
    <w:rsid w:val="00F126A4"/>
    <w:rsid w:val="00F2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78170"/>
  <w15:chartTrackingRefBased/>
  <w15:docId w15:val="{EE87BB6A-A061-4E34-A65C-01EE1288F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B5A"/>
  </w:style>
  <w:style w:type="paragraph" w:styleId="Heading1">
    <w:name w:val="heading 1"/>
    <w:basedOn w:val="Normal"/>
    <w:next w:val="Normal"/>
    <w:link w:val="Heading1Char"/>
    <w:uiPriority w:val="9"/>
    <w:qFormat/>
    <w:rsid w:val="00610B5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B5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B5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10B5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610B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B5A"/>
  </w:style>
  <w:style w:type="paragraph" w:styleId="Footer">
    <w:name w:val="footer"/>
    <w:basedOn w:val="Normal"/>
    <w:link w:val="FooterChar"/>
    <w:uiPriority w:val="99"/>
    <w:unhideWhenUsed/>
    <w:rsid w:val="00610B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B5A"/>
  </w:style>
  <w:style w:type="paragraph" w:styleId="ListParagraph">
    <w:name w:val="List Paragraph"/>
    <w:basedOn w:val="Normal"/>
    <w:uiPriority w:val="34"/>
    <w:qFormat/>
    <w:rsid w:val="00610B5A"/>
    <w:pPr>
      <w:ind w:left="720"/>
      <w:contextualSpacing/>
    </w:pPr>
  </w:style>
  <w:style w:type="paragraph" w:customStyle="1" w:styleId="Tabletext">
    <w:name w:val="Table text"/>
    <w:basedOn w:val="Normal"/>
    <w:qFormat/>
    <w:rsid w:val="00610B5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610B5A"/>
  </w:style>
  <w:style w:type="character" w:customStyle="1" w:styleId="eop">
    <w:name w:val="eop"/>
    <w:basedOn w:val="DefaultParagraphFont"/>
    <w:rsid w:val="00610B5A"/>
  </w:style>
  <w:style w:type="character" w:styleId="Hyperlink">
    <w:name w:val="Hyperlink"/>
    <w:basedOn w:val="DefaultParagraphFont"/>
    <w:uiPriority w:val="99"/>
    <w:semiHidden/>
    <w:unhideWhenUsed/>
    <w:rsid w:val="00E471EA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21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10.14: Professional Portfolio | Interviewing</vt:lpstr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10.14: Professional Portfolio | Interviewing</dc:title>
  <dc:subject>Lesson 10.14: Professional Portfolio | Interviewing</dc:subject>
  <dc:creator>Texas Education Agency</dc:creator>
  <cp:keywords/>
  <dc:description/>
  <cp:lastModifiedBy>White (she/her), Whitney</cp:lastModifiedBy>
  <cp:revision>6</cp:revision>
  <dcterms:created xsi:type="dcterms:W3CDTF">2023-01-29T18:48:00Z</dcterms:created>
  <dcterms:modified xsi:type="dcterms:W3CDTF">2023-08-29T20:33:00Z</dcterms:modified>
</cp:coreProperties>
</file>