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BE9C" w14:textId="77777777" w:rsidR="00D626E9" w:rsidRDefault="00D626E9" w:rsidP="00D626E9">
      <w:pPr>
        <w:pStyle w:val="Heading1"/>
        <w:spacing w:after="160"/>
      </w:pPr>
      <w:r>
        <w:t xml:space="preserve">Exit Ticket </w:t>
      </w:r>
    </w:p>
    <w:p w14:paraId="331489C4" w14:textId="77777777" w:rsidR="00893779" w:rsidRPr="006956F8" w:rsidRDefault="00893779" w:rsidP="0089377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10.17: </w:t>
      </w:r>
      <w:r w:rsidRPr="006956F8">
        <w:rPr>
          <w:rFonts w:cstheme="minorHAnsi"/>
          <w:color w:val="000000"/>
          <w:szCs w:val="24"/>
          <w:shd w:val="clear" w:color="auto" w:fill="FFFFFF"/>
        </w:rPr>
        <w:t>Professional Portfolio</w:t>
      </w:r>
      <w:r>
        <w:rPr>
          <w:rFonts w:cstheme="minorHAnsi"/>
          <w:color w:val="000000"/>
          <w:szCs w:val="24"/>
          <w:shd w:val="clear" w:color="auto" w:fill="FFFFFF"/>
        </w:rPr>
        <w:t xml:space="preserve"> |</w:t>
      </w:r>
      <w:r w:rsidRPr="006956F8">
        <w:rPr>
          <w:rFonts w:cstheme="minorHAnsi"/>
          <w:color w:val="000000"/>
          <w:szCs w:val="24"/>
          <w:shd w:val="clear" w:color="auto" w:fill="FFFFFF"/>
        </w:rPr>
        <w:t xml:space="preserve"> Presentation Preparation</w:t>
      </w:r>
      <w:r w:rsidRPr="006956F8">
        <w:rPr>
          <w:rFonts w:cstheme="minorHAnsi"/>
          <w:b w:val="0"/>
          <w:bCs w:val="0"/>
          <w:color w:val="000000"/>
          <w:szCs w:val="24"/>
          <w:shd w:val="clear" w:color="auto" w:fill="FFFFFF"/>
        </w:rPr>
        <w:t xml:space="preserve"> </w:t>
      </w:r>
    </w:p>
    <w:p w14:paraId="0B942FA5" w14:textId="77777777" w:rsidR="00D626E9" w:rsidRPr="006956F8" w:rsidRDefault="00D626E9" w:rsidP="00D626E9">
      <w:pPr>
        <w:rPr>
          <w:rStyle w:val="eop"/>
          <w:rFonts w:cstheme="minorHAnsi"/>
          <w:color w:val="000000"/>
          <w:shd w:val="clear" w:color="auto" w:fill="FFFFFF"/>
        </w:rPr>
      </w:pPr>
      <w:r w:rsidRPr="006956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EF47FD1" w14:textId="77777777" w:rsidR="00D626E9" w:rsidRPr="006956F8" w:rsidRDefault="00D626E9" w:rsidP="00D626E9">
      <w:pPr>
        <w:rPr>
          <w:rStyle w:val="eop"/>
          <w:rFonts w:cstheme="minorHAnsi"/>
          <w:color w:val="000000"/>
          <w:shd w:val="clear" w:color="auto" w:fill="FFFFFF"/>
        </w:rPr>
      </w:pPr>
      <w:r w:rsidRPr="006956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4D85B95" w14:textId="77777777" w:rsidR="00D626E9" w:rsidRPr="006956F8" w:rsidRDefault="00D626E9" w:rsidP="00D626E9">
      <w:pPr>
        <w:rPr>
          <w:rFonts w:cstheme="minorHAnsi"/>
        </w:rPr>
      </w:pPr>
    </w:p>
    <w:p w14:paraId="4B3E10C3" w14:textId="77777777" w:rsidR="00D626E9" w:rsidRPr="006956F8" w:rsidRDefault="00D626E9" w:rsidP="00D626E9">
      <w:pPr>
        <w:jc w:val="center"/>
        <w:rPr>
          <w:rFonts w:cstheme="minorHAnsi"/>
          <w:b/>
          <w:bCs/>
          <w:i/>
          <w:iCs/>
        </w:rPr>
      </w:pPr>
      <w:r w:rsidRPr="006956F8">
        <w:rPr>
          <w:rFonts w:cstheme="minorHAnsi"/>
          <w:b/>
          <w:bCs/>
          <w:i/>
          <w:iCs/>
        </w:rPr>
        <w:t xml:space="preserve">In lieu of an exit ticket, students will submit their completed portfolio presentation. </w:t>
      </w:r>
    </w:p>
    <w:p w14:paraId="7179F405" w14:textId="77777777" w:rsidR="00C85AED" w:rsidRDefault="00C85AED"/>
    <w:sectPr w:rsidR="00C85AE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77C21" w14:textId="77777777" w:rsidR="001A2BD3" w:rsidRDefault="001A2BD3">
      <w:pPr>
        <w:spacing w:after="0" w:line="240" w:lineRule="auto"/>
      </w:pPr>
      <w:r>
        <w:separator/>
      </w:r>
    </w:p>
  </w:endnote>
  <w:endnote w:type="continuationSeparator" w:id="0">
    <w:p w14:paraId="68DBD6FD" w14:textId="77777777" w:rsidR="001A2BD3" w:rsidRDefault="001A2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253CC" w14:textId="0979DFF3" w:rsidR="00D96D8A" w:rsidRPr="00406A09" w:rsidRDefault="00406A09" w:rsidP="00406A0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E6EE3" w14:textId="77777777" w:rsidR="001A2BD3" w:rsidRDefault="001A2BD3">
      <w:pPr>
        <w:spacing w:after="0" w:line="240" w:lineRule="auto"/>
      </w:pPr>
      <w:r>
        <w:separator/>
      </w:r>
    </w:p>
  </w:footnote>
  <w:footnote w:type="continuationSeparator" w:id="0">
    <w:p w14:paraId="40B20060" w14:textId="77777777" w:rsidR="001A2BD3" w:rsidRDefault="001A2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D412" w14:textId="77777777" w:rsidR="006956F8" w:rsidRDefault="00406A09" w:rsidP="006956F8">
    <w:pPr>
      <w:pStyle w:val="Header"/>
      <w:spacing w:after="120"/>
    </w:pPr>
    <w:r>
      <w:rPr>
        <w:noProof/>
      </w:rPr>
      <w:drawing>
        <wp:inline distT="0" distB="0" distL="0" distR="0" wp14:anchorId="70BB2D1E" wp14:editId="57BEBFA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75781B" w14:textId="77777777" w:rsidR="004C62A0" w:rsidRPr="006956F8" w:rsidRDefault="00406A09" w:rsidP="006956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D5"/>
    <w:rsid w:val="0002657B"/>
    <w:rsid w:val="001A2BD3"/>
    <w:rsid w:val="00406A09"/>
    <w:rsid w:val="00893779"/>
    <w:rsid w:val="009224D5"/>
    <w:rsid w:val="00C85AED"/>
    <w:rsid w:val="00CF5805"/>
    <w:rsid w:val="00D626E9"/>
    <w:rsid w:val="00E1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D32C"/>
  <w15:chartTrackingRefBased/>
  <w15:docId w15:val="{DE04EBBA-E54F-4CDC-8F27-8EF04018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6E9"/>
  </w:style>
  <w:style w:type="paragraph" w:styleId="Heading1">
    <w:name w:val="heading 1"/>
    <w:basedOn w:val="Normal"/>
    <w:next w:val="Normal"/>
    <w:link w:val="Heading1Char"/>
    <w:uiPriority w:val="9"/>
    <w:qFormat/>
    <w:rsid w:val="00D626E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E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E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626E9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D62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6E9"/>
  </w:style>
  <w:style w:type="paragraph" w:styleId="Footer">
    <w:name w:val="footer"/>
    <w:basedOn w:val="Normal"/>
    <w:link w:val="FooterChar"/>
    <w:uiPriority w:val="99"/>
    <w:unhideWhenUsed/>
    <w:rsid w:val="00D62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6E9"/>
  </w:style>
  <w:style w:type="character" w:customStyle="1" w:styleId="normaltextrun">
    <w:name w:val="normaltextrun"/>
    <w:basedOn w:val="DefaultParagraphFont"/>
    <w:rsid w:val="00D626E9"/>
  </w:style>
  <w:style w:type="character" w:customStyle="1" w:styleId="eop">
    <w:name w:val="eop"/>
    <w:basedOn w:val="DefaultParagraphFont"/>
    <w:rsid w:val="00D626E9"/>
  </w:style>
  <w:style w:type="character" w:styleId="Hyperlink">
    <w:name w:val="Hyperlink"/>
    <w:basedOn w:val="DefaultParagraphFont"/>
    <w:uiPriority w:val="99"/>
    <w:semiHidden/>
    <w:unhideWhenUsed/>
    <w:rsid w:val="00406A0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0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10.17: Professional Portfolio: Presentation Preparation </vt:lpstr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10.17: Professional Portfolio: Presentation Preparation </dc:title>
  <dc:subject>Lesson 10.17: Professional Portfolio: Presentation Preparation </dc:subject>
  <dc:creator>Texas Education Agency</dc:creator>
  <cp:keywords/>
  <dc:description/>
  <cp:lastModifiedBy>White (she/her), Whitney</cp:lastModifiedBy>
  <cp:revision>5</cp:revision>
  <dcterms:created xsi:type="dcterms:W3CDTF">2023-04-10T18:19:00Z</dcterms:created>
  <dcterms:modified xsi:type="dcterms:W3CDTF">2023-08-29T20:41:00Z</dcterms:modified>
</cp:coreProperties>
</file>