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22FE3" w14:textId="3272426E" w:rsidR="00ED2414" w:rsidRPr="005F5393" w:rsidRDefault="00ED2414" w:rsidP="00ED2414">
      <w:pPr>
        <w:pStyle w:val="Heading1"/>
        <w:spacing w:after="160"/>
      </w:pPr>
      <w:r>
        <w:t xml:space="preserve">Student Guide </w:t>
      </w:r>
    </w:p>
    <w:p w14:paraId="3273D5A8" w14:textId="77777777" w:rsidR="00ED2414" w:rsidRDefault="00ED2414" w:rsidP="00ED241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9C575D">
        <w:rPr>
          <w:shd w:val="clear" w:color="auto" w:fill="FFFFFF"/>
        </w:rPr>
        <w:t>Lesson </w:t>
      </w:r>
      <w:r w:rsidRPr="009C575D">
        <w:t>1.</w:t>
      </w:r>
      <w:r>
        <w:t>0</w:t>
      </w:r>
      <w:r w:rsidRPr="009C575D">
        <w:t>1: Introductions</w:t>
      </w:r>
    </w:p>
    <w:p w14:paraId="20D85EBB" w14:textId="77777777" w:rsidR="00ED2414" w:rsidRPr="005F5393" w:rsidRDefault="00ED2414" w:rsidP="00ED2414">
      <w:r w:rsidRPr="005F5393">
        <w:t xml:space="preserve">Name: </w:t>
      </w:r>
    </w:p>
    <w:p w14:paraId="27B6F777" w14:textId="77777777" w:rsidR="00ED2414" w:rsidRDefault="00ED2414" w:rsidP="00ED2414">
      <w:r w:rsidRPr="005F5393">
        <w:t xml:space="preserve">Date: </w:t>
      </w:r>
    </w:p>
    <w:p w14:paraId="3140474E" w14:textId="77777777" w:rsidR="00ED2414" w:rsidRPr="00301690" w:rsidRDefault="00ED2414" w:rsidP="00ED241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9FC4239" w14:textId="77777777" w:rsidR="00ED2414" w:rsidRDefault="00ED2414" w:rsidP="00ED2414">
      <w:pPr>
        <w:pStyle w:val="Tabletext"/>
      </w:pPr>
      <w:r>
        <w:t>Create a table tent that displays for your name for your teacher and classmates to see. Follow these instructions:</w:t>
      </w:r>
    </w:p>
    <w:p w14:paraId="2D8531BE" w14:textId="77777777" w:rsidR="00ED2414" w:rsidRDefault="00ED2414" w:rsidP="00ED2414">
      <w:pPr>
        <w:pStyle w:val="Tabletextbullet"/>
      </w:pPr>
      <w:r>
        <w:t xml:space="preserve">Fold the stock paper on your desk hotdog style to create a table tent. </w:t>
      </w:r>
    </w:p>
    <w:p w14:paraId="69D1FFDE" w14:textId="77777777" w:rsidR="00ED2414" w:rsidRDefault="00ED2414" w:rsidP="00ED2414">
      <w:pPr>
        <w:pStyle w:val="Tabletextbullet"/>
      </w:pPr>
      <w:r>
        <w:t xml:space="preserve">On the outside, write your preferred name. Write it large and in a bright color so your teacher and classmates can see it. We will use these name tents to learn each other’s names over the next few days. </w:t>
      </w:r>
    </w:p>
    <w:p w14:paraId="3851CA2E" w14:textId="77777777" w:rsidR="00ED2414" w:rsidRPr="00F47CA1" w:rsidRDefault="00ED2414" w:rsidP="00ED2414">
      <w:pPr>
        <w:pStyle w:val="Tabletextbullet"/>
        <w:rPr>
          <w:i/>
          <w:iCs/>
          <w:color w:val="70AD47" w:themeColor="accent6"/>
        </w:rPr>
      </w:pPr>
      <w:r>
        <w:t>On the inside, write a story about your name. This story might be about your given name, your preferred name, or your nickname. You might have a story about your first name or your last name or maybe even your middle name. Your story might be a story of family and history or a story about how your friends came to call you by a nickname. Tell any story you’d like about how you came to be called by your name.</w:t>
      </w:r>
    </w:p>
    <w:p w14:paraId="34C61B15" w14:textId="77777777" w:rsidR="00ED2414" w:rsidRDefault="00ED2414" w:rsidP="00ED2414">
      <w:pPr>
        <w:pStyle w:val="Tabletext"/>
        <w:rPr>
          <w:i/>
          <w:iCs/>
          <w:color w:val="70AD47" w:themeColor="accent6"/>
        </w:rPr>
      </w:pPr>
    </w:p>
    <w:p w14:paraId="2F09BC56" w14:textId="77777777" w:rsidR="00ED2414" w:rsidRDefault="00ED2414" w:rsidP="00ED2414">
      <w:pPr>
        <w:pStyle w:val="Heading3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137096">
        <w:rPr>
          <w:rFonts w:asciiTheme="minorHAnsi" w:hAnsiTheme="minorHAnsi" w:cstheme="minorHAnsi"/>
          <w:b/>
          <w:bCs/>
          <w:color w:val="auto"/>
          <w:sz w:val="22"/>
          <w:szCs w:val="22"/>
        </w:rPr>
        <w:t>Key Vocabulary</w:t>
      </w:r>
    </w:p>
    <w:p w14:paraId="238B0291" w14:textId="77777777" w:rsidR="00ED2414" w:rsidRPr="00CF2DE9" w:rsidRDefault="00ED2414" w:rsidP="00ED2414">
      <w:r>
        <w:t>Define each key term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ED2414" w14:paraId="005C8F60" w14:textId="77777777" w:rsidTr="00675F41">
        <w:tc>
          <w:tcPr>
            <w:tcW w:w="2695" w:type="dxa"/>
            <w:shd w:val="clear" w:color="auto" w:fill="auto"/>
          </w:tcPr>
          <w:p w14:paraId="26EE278E" w14:textId="77777777" w:rsidR="00ED2414" w:rsidRPr="00675F41" w:rsidRDefault="00ED2414" w:rsidP="00C76305">
            <w:pPr>
              <w:pStyle w:val="Tabletext"/>
              <w:jc w:val="center"/>
              <w:rPr>
                <w:b/>
                <w:bCs/>
              </w:rPr>
            </w:pPr>
            <w:r w:rsidRPr="00675F41">
              <w:rPr>
                <w:b/>
                <w:bCs/>
              </w:rPr>
              <w:t>Vocabulary</w:t>
            </w:r>
          </w:p>
        </w:tc>
        <w:tc>
          <w:tcPr>
            <w:tcW w:w="6655" w:type="dxa"/>
            <w:shd w:val="clear" w:color="auto" w:fill="auto"/>
          </w:tcPr>
          <w:p w14:paraId="197032E1" w14:textId="77777777" w:rsidR="00ED2414" w:rsidRPr="00675F41" w:rsidRDefault="00ED2414" w:rsidP="00C76305">
            <w:pPr>
              <w:pStyle w:val="Tabletext"/>
              <w:jc w:val="center"/>
              <w:rPr>
                <w:b/>
                <w:bCs/>
              </w:rPr>
            </w:pPr>
            <w:r w:rsidRPr="00675F41">
              <w:rPr>
                <w:b/>
                <w:bCs/>
              </w:rPr>
              <w:t>Definition</w:t>
            </w:r>
          </w:p>
        </w:tc>
      </w:tr>
      <w:tr w:rsidR="00ED2414" w14:paraId="3BA3BC52" w14:textId="77777777" w:rsidTr="00624347">
        <w:trPr>
          <w:trHeight w:hRule="exact" w:val="720"/>
        </w:trPr>
        <w:tc>
          <w:tcPr>
            <w:tcW w:w="2695" w:type="dxa"/>
          </w:tcPr>
          <w:p w14:paraId="79F4FABD" w14:textId="77777777" w:rsidR="00ED2414" w:rsidRPr="00B23064" w:rsidRDefault="00ED2414" w:rsidP="00C76305">
            <w:pPr>
              <w:pStyle w:val="Tabletext"/>
            </w:pPr>
            <w:r w:rsidRPr="00B23064">
              <w:t>Systems and routines</w:t>
            </w:r>
          </w:p>
        </w:tc>
        <w:tc>
          <w:tcPr>
            <w:tcW w:w="6655" w:type="dxa"/>
          </w:tcPr>
          <w:p w14:paraId="46440C96" w14:textId="646B4FB9" w:rsidR="00ED2414" w:rsidRPr="00CE5CDA" w:rsidRDefault="00ED2414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</w:tr>
      <w:tr w:rsidR="00ED2414" w14:paraId="43E335B4" w14:textId="77777777" w:rsidTr="00624347">
        <w:trPr>
          <w:trHeight w:hRule="exact" w:val="720"/>
        </w:trPr>
        <w:tc>
          <w:tcPr>
            <w:tcW w:w="2695" w:type="dxa"/>
          </w:tcPr>
          <w:p w14:paraId="137C69DD" w14:textId="77777777" w:rsidR="00ED2414" w:rsidRPr="00B23064" w:rsidRDefault="00ED2414" w:rsidP="00C76305">
            <w:pPr>
              <w:pStyle w:val="Tabletext"/>
            </w:pPr>
            <w:r>
              <w:t>Classroom culture</w:t>
            </w:r>
          </w:p>
        </w:tc>
        <w:tc>
          <w:tcPr>
            <w:tcW w:w="6655" w:type="dxa"/>
          </w:tcPr>
          <w:p w14:paraId="26F5EF1F" w14:textId="03DE5D47" w:rsidR="00ED2414" w:rsidRPr="00CE5CDA" w:rsidRDefault="00ED2414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CE5CDA">
              <w:rPr>
                <w:i/>
                <w:iCs/>
                <w:color w:val="008000"/>
              </w:rPr>
              <w:t>.</w:t>
            </w:r>
          </w:p>
        </w:tc>
      </w:tr>
      <w:tr w:rsidR="00ED2414" w14:paraId="43356969" w14:textId="77777777" w:rsidTr="00624347">
        <w:trPr>
          <w:trHeight w:hRule="exact" w:val="720"/>
        </w:trPr>
        <w:tc>
          <w:tcPr>
            <w:tcW w:w="2695" w:type="dxa"/>
          </w:tcPr>
          <w:p w14:paraId="7E901221" w14:textId="77777777" w:rsidR="00ED2414" w:rsidRPr="00B23064" w:rsidRDefault="00ED2414" w:rsidP="00C76305">
            <w:pPr>
              <w:pStyle w:val="Tabletext"/>
            </w:pPr>
            <w:r>
              <w:t>Bellringer</w:t>
            </w:r>
          </w:p>
        </w:tc>
        <w:tc>
          <w:tcPr>
            <w:tcW w:w="6655" w:type="dxa"/>
          </w:tcPr>
          <w:p w14:paraId="781470B9" w14:textId="0148A268" w:rsidR="00ED2414" w:rsidRPr="00CE5CDA" w:rsidRDefault="00ED2414" w:rsidP="00C76305">
            <w:pPr>
              <w:pStyle w:val="Tabletext"/>
              <w:rPr>
                <w:b/>
                <w:bCs/>
                <w:color w:val="008000"/>
              </w:rPr>
            </w:pPr>
          </w:p>
        </w:tc>
      </w:tr>
      <w:tr w:rsidR="00ED2414" w14:paraId="1C63BCB2" w14:textId="77777777" w:rsidTr="00624347">
        <w:trPr>
          <w:trHeight w:hRule="exact" w:val="720"/>
        </w:trPr>
        <w:tc>
          <w:tcPr>
            <w:tcW w:w="2695" w:type="dxa"/>
          </w:tcPr>
          <w:p w14:paraId="7319B2E3" w14:textId="77777777" w:rsidR="00ED2414" w:rsidRPr="00B23064" w:rsidRDefault="00ED2414" w:rsidP="00C76305">
            <w:pPr>
              <w:pStyle w:val="Tabletext"/>
            </w:pPr>
            <w:r>
              <w:t>Time on task</w:t>
            </w:r>
          </w:p>
        </w:tc>
        <w:tc>
          <w:tcPr>
            <w:tcW w:w="6655" w:type="dxa"/>
          </w:tcPr>
          <w:p w14:paraId="3BF0B530" w14:textId="5A8B18B1" w:rsidR="00ED2414" w:rsidRPr="00CE5CDA" w:rsidRDefault="00ED2414" w:rsidP="00C76305">
            <w:pPr>
              <w:pStyle w:val="Tabletext"/>
              <w:rPr>
                <w:b/>
                <w:bCs/>
                <w:color w:val="008000"/>
              </w:rPr>
            </w:pPr>
          </w:p>
        </w:tc>
      </w:tr>
      <w:tr w:rsidR="00ED2414" w14:paraId="603B86CF" w14:textId="77777777" w:rsidTr="00624347">
        <w:trPr>
          <w:trHeight w:hRule="exact" w:val="720"/>
        </w:trPr>
        <w:tc>
          <w:tcPr>
            <w:tcW w:w="2695" w:type="dxa"/>
          </w:tcPr>
          <w:p w14:paraId="394AAC5E" w14:textId="77777777" w:rsidR="00ED2414" w:rsidRDefault="00ED2414" w:rsidP="00C76305">
            <w:pPr>
              <w:pStyle w:val="Tabletext"/>
            </w:pPr>
            <w:r>
              <w:t>Modeling</w:t>
            </w:r>
          </w:p>
        </w:tc>
        <w:tc>
          <w:tcPr>
            <w:tcW w:w="6655" w:type="dxa"/>
          </w:tcPr>
          <w:p w14:paraId="00C3525E" w14:textId="253F1EE3" w:rsidR="00ED2414" w:rsidRPr="00CE5CDA" w:rsidRDefault="00ED2414" w:rsidP="00C7630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</w:tr>
    </w:tbl>
    <w:p w14:paraId="66AFA8E9" w14:textId="77777777" w:rsidR="00ED2414" w:rsidRDefault="00ED2414" w:rsidP="00ED2414"/>
    <w:p w14:paraId="7C47A0CD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71F21" w14:textId="77777777" w:rsidR="00C002B4" w:rsidRDefault="00C002B4" w:rsidP="00A7284D">
      <w:pPr>
        <w:spacing w:after="0" w:line="240" w:lineRule="auto"/>
      </w:pPr>
      <w:r>
        <w:separator/>
      </w:r>
    </w:p>
  </w:endnote>
  <w:endnote w:type="continuationSeparator" w:id="0">
    <w:p w14:paraId="037B159F" w14:textId="77777777" w:rsidR="00C002B4" w:rsidRDefault="00C002B4" w:rsidP="00A7284D">
      <w:pPr>
        <w:spacing w:after="0" w:line="240" w:lineRule="auto"/>
      </w:pPr>
      <w:r>
        <w:continuationSeparator/>
      </w:r>
    </w:p>
  </w:endnote>
  <w:endnote w:type="continuationNotice" w:id="1">
    <w:p w14:paraId="258FC01B" w14:textId="77777777" w:rsidR="00C002B4" w:rsidRDefault="00C002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CB1F8" w14:textId="5F14C342" w:rsidR="00A7284D" w:rsidRPr="00E056CE" w:rsidRDefault="00E056CE" w:rsidP="00E056C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BBE1D" w14:textId="77777777" w:rsidR="00C002B4" w:rsidRDefault="00C002B4" w:rsidP="00A7284D">
      <w:pPr>
        <w:spacing w:after="0" w:line="240" w:lineRule="auto"/>
      </w:pPr>
      <w:r>
        <w:separator/>
      </w:r>
    </w:p>
  </w:footnote>
  <w:footnote w:type="continuationSeparator" w:id="0">
    <w:p w14:paraId="1D632844" w14:textId="77777777" w:rsidR="00C002B4" w:rsidRDefault="00C002B4" w:rsidP="00A7284D">
      <w:pPr>
        <w:spacing w:after="0" w:line="240" w:lineRule="auto"/>
      </w:pPr>
      <w:r>
        <w:continuationSeparator/>
      </w:r>
    </w:p>
  </w:footnote>
  <w:footnote w:type="continuationNotice" w:id="1">
    <w:p w14:paraId="781D6CB0" w14:textId="77777777" w:rsidR="00C002B4" w:rsidRDefault="00C002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43878" w14:textId="77777777" w:rsidR="00BF6F19" w:rsidRDefault="00BF6F19" w:rsidP="00BF6F19">
    <w:pPr>
      <w:pStyle w:val="Header"/>
      <w:spacing w:after="120"/>
    </w:pPr>
    <w:r>
      <w:rPr>
        <w:noProof/>
      </w:rPr>
      <w:drawing>
        <wp:inline distT="0" distB="0" distL="0" distR="0" wp14:anchorId="62671468" wp14:editId="2786B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2A33AA" w14:textId="77777777" w:rsidR="00A7284D" w:rsidRDefault="00A728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8772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1D4285"/>
    <w:rsid w:val="004579B7"/>
    <w:rsid w:val="00624347"/>
    <w:rsid w:val="00675F41"/>
    <w:rsid w:val="00861830"/>
    <w:rsid w:val="00895980"/>
    <w:rsid w:val="00A7284D"/>
    <w:rsid w:val="00BF6F19"/>
    <w:rsid w:val="00C002B4"/>
    <w:rsid w:val="00CF5805"/>
    <w:rsid w:val="00E056CE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414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84D"/>
  </w:style>
  <w:style w:type="paragraph" w:styleId="Footer">
    <w:name w:val="footer"/>
    <w:basedOn w:val="Normal"/>
    <w:link w:val="FooterChar"/>
    <w:uiPriority w:val="99"/>
    <w:unhideWhenUsed/>
    <w:rsid w:val="00A72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84D"/>
  </w:style>
  <w:style w:type="character" w:styleId="Hyperlink">
    <w:name w:val="Hyperlink"/>
    <w:basedOn w:val="DefaultParagraphFont"/>
    <w:uiPriority w:val="99"/>
    <w:unhideWhenUsed/>
    <w:rsid w:val="00E056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Introductions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Introductions</dc:title>
  <dc:subject>Lesson 1.01: Introductions</dc:subject>
  <dc:creator>Texas Education Agency</dc:creator>
  <cp:keywords/>
  <dc:description/>
  <cp:lastModifiedBy>Kailey Rose Rea</cp:lastModifiedBy>
  <cp:revision>9</cp:revision>
  <dcterms:created xsi:type="dcterms:W3CDTF">2022-05-25T13:26:00Z</dcterms:created>
  <dcterms:modified xsi:type="dcterms:W3CDTF">2023-08-23T01:39:00Z</dcterms:modified>
</cp:coreProperties>
</file>