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F83EB" w14:textId="574F7A2C" w:rsidR="00B43367" w:rsidRPr="005F5393" w:rsidRDefault="00B43367" w:rsidP="00B43367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4A54CDE6" w14:textId="77777777" w:rsidR="00B43367" w:rsidRDefault="00B43367" w:rsidP="00B43367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1F578F">
        <w:rPr>
          <w:shd w:val="clear" w:color="auto" w:fill="FFFFFF"/>
        </w:rPr>
        <w:t>Lesson </w:t>
      </w:r>
      <w:r w:rsidRPr="001F578F">
        <w:t>1.</w:t>
      </w:r>
      <w:r>
        <w:t>0</w:t>
      </w:r>
      <w:r w:rsidRPr="001F578F">
        <w:t>2: Building Connections</w:t>
      </w:r>
    </w:p>
    <w:p w14:paraId="326BD064" w14:textId="77777777" w:rsidR="00B43367" w:rsidRPr="005F5393" w:rsidRDefault="00B43367" w:rsidP="00B43367">
      <w:r w:rsidRPr="005F5393">
        <w:t xml:space="preserve">Name: </w:t>
      </w:r>
    </w:p>
    <w:p w14:paraId="6D264C04" w14:textId="77777777" w:rsidR="00B43367" w:rsidRDefault="00B43367" w:rsidP="00B43367">
      <w:r w:rsidRPr="005F5393">
        <w:t xml:space="preserve">Date: </w:t>
      </w:r>
    </w:p>
    <w:p w14:paraId="713F1E6D" w14:textId="77777777" w:rsidR="00B43367" w:rsidRPr="00301690" w:rsidRDefault="00B43367" w:rsidP="00B43367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1D7F27DF" w14:textId="77777777" w:rsidR="00B43367" w:rsidRDefault="00B43367" w:rsidP="00B43367">
      <w:pPr>
        <w:pStyle w:val="Tabletext"/>
        <w:spacing w:before="0" w:after="0"/>
      </w:pPr>
      <w:r w:rsidRPr="00327EAD">
        <w:t>Respond to the questions below.</w:t>
      </w:r>
    </w:p>
    <w:p w14:paraId="32295B9F" w14:textId="77777777" w:rsidR="00B43367" w:rsidRDefault="00B43367" w:rsidP="00B43367">
      <w:pPr>
        <w:pStyle w:val="Tabletext"/>
        <w:spacing w:before="0" w:after="0"/>
      </w:pPr>
    </w:p>
    <w:p w14:paraId="77ACB2C8" w14:textId="77777777" w:rsidR="00B43367" w:rsidRDefault="00B43367" w:rsidP="00B43367">
      <w:pPr>
        <w:pStyle w:val="Tabletext"/>
        <w:spacing w:before="0" w:after="0"/>
      </w:pPr>
      <w:r w:rsidRPr="008B5CFA">
        <w:t xml:space="preserve">What is most important for others to know about you? </w:t>
      </w:r>
    </w:p>
    <w:p w14:paraId="3753A28F" w14:textId="77777777" w:rsidR="00B43367" w:rsidRPr="006B7743" w:rsidRDefault="00B43367" w:rsidP="00B43367">
      <w:pPr>
        <w:pStyle w:val="Tabletext"/>
        <w:spacing w:before="0" w:after="0"/>
        <w:rPr>
          <w:i/>
          <w:iCs/>
          <w:color w:val="008000"/>
        </w:rPr>
      </w:pPr>
      <w:r w:rsidRPr="006B7743">
        <w:rPr>
          <w:i/>
          <w:iCs/>
          <w:color w:val="008000"/>
        </w:rPr>
        <w:t>Student responses will vary.</w:t>
      </w:r>
    </w:p>
    <w:p w14:paraId="1E902430" w14:textId="77777777" w:rsidR="00B43367" w:rsidRDefault="00B43367" w:rsidP="00B43367">
      <w:pPr>
        <w:pStyle w:val="Tabletext"/>
        <w:spacing w:before="0" w:after="0"/>
      </w:pPr>
    </w:p>
    <w:p w14:paraId="1AC90FEB" w14:textId="77777777" w:rsidR="00B43367" w:rsidRDefault="00B43367" w:rsidP="00B43367">
      <w:pPr>
        <w:pStyle w:val="Tabletext"/>
        <w:spacing w:before="0" w:after="0"/>
      </w:pPr>
      <w:r w:rsidRPr="008B5CFA">
        <w:t>What is your preferred name (first and last)?</w:t>
      </w:r>
      <w:r>
        <w:t>’</w:t>
      </w:r>
    </w:p>
    <w:p w14:paraId="2E7472FA" w14:textId="77777777" w:rsidR="00B43367" w:rsidRPr="006B7743" w:rsidRDefault="00B43367" w:rsidP="00B43367">
      <w:pPr>
        <w:pStyle w:val="Tabletext"/>
        <w:spacing w:before="0" w:after="0"/>
        <w:rPr>
          <w:i/>
          <w:iCs/>
          <w:color w:val="008000"/>
        </w:rPr>
      </w:pPr>
      <w:r w:rsidRPr="006B7743">
        <w:rPr>
          <w:i/>
          <w:iCs/>
          <w:color w:val="008000"/>
        </w:rPr>
        <w:t>Student responses will vary.</w:t>
      </w:r>
    </w:p>
    <w:p w14:paraId="446BBB09" w14:textId="77777777" w:rsidR="00B43367" w:rsidRPr="006B7743" w:rsidRDefault="00B43367" w:rsidP="00B43367">
      <w:pPr>
        <w:pStyle w:val="Tabletext"/>
        <w:spacing w:before="0" w:after="0"/>
        <w:rPr>
          <w:color w:val="008000"/>
        </w:rPr>
      </w:pPr>
    </w:p>
    <w:p w14:paraId="73F3166B" w14:textId="77777777" w:rsidR="00B43367" w:rsidRDefault="00B43367" w:rsidP="00B43367">
      <w:pPr>
        <w:pStyle w:val="Tabletext"/>
        <w:spacing w:before="0" w:after="0"/>
      </w:pPr>
      <w:r w:rsidRPr="008B5CFA">
        <w:t xml:space="preserve">Who is in your family? </w:t>
      </w:r>
    </w:p>
    <w:p w14:paraId="4FAFF205" w14:textId="77777777" w:rsidR="00B43367" w:rsidRPr="006B7743" w:rsidRDefault="00B43367" w:rsidP="00B43367">
      <w:pPr>
        <w:pStyle w:val="Tabletext"/>
        <w:spacing w:before="0" w:after="0"/>
        <w:rPr>
          <w:i/>
          <w:iCs/>
          <w:color w:val="008000"/>
        </w:rPr>
      </w:pPr>
      <w:r w:rsidRPr="006B7743">
        <w:rPr>
          <w:i/>
          <w:iCs/>
          <w:color w:val="008000"/>
        </w:rPr>
        <w:t>Student responses will vary.</w:t>
      </w:r>
    </w:p>
    <w:p w14:paraId="2BE47A11" w14:textId="77777777" w:rsidR="00B43367" w:rsidRDefault="00B43367" w:rsidP="00B43367">
      <w:pPr>
        <w:pStyle w:val="Tabletext"/>
        <w:spacing w:before="0" w:after="0"/>
      </w:pPr>
    </w:p>
    <w:p w14:paraId="772BA641" w14:textId="77777777" w:rsidR="00B43367" w:rsidRDefault="00B43367" w:rsidP="00B43367">
      <w:pPr>
        <w:pStyle w:val="Tabletext"/>
        <w:spacing w:before="0" w:after="0"/>
      </w:pPr>
      <w:r w:rsidRPr="008B5CFA">
        <w:t xml:space="preserve">What are your favorite hobbies and pastimes outside of school? </w:t>
      </w:r>
    </w:p>
    <w:p w14:paraId="609601C6" w14:textId="77777777" w:rsidR="00B43367" w:rsidRPr="006B7743" w:rsidRDefault="00B43367" w:rsidP="00B43367">
      <w:pPr>
        <w:pStyle w:val="Tabletext"/>
        <w:spacing w:before="0" w:after="0"/>
        <w:rPr>
          <w:i/>
          <w:iCs/>
          <w:color w:val="008000"/>
        </w:rPr>
      </w:pPr>
      <w:r w:rsidRPr="006B7743">
        <w:rPr>
          <w:i/>
          <w:iCs/>
          <w:color w:val="008000"/>
        </w:rPr>
        <w:t>Student responses will vary.</w:t>
      </w:r>
    </w:p>
    <w:p w14:paraId="75CEF400" w14:textId="77777777" w:rsidR="00B43367" w:rsidRDefault="00B43367" w:rsidP="00B43367">
      <w:pPr>
        <w:pStyle w:val="Tabletext"/>
        <w:spacing w:before="0" w:after="0"/>
      </w:pPr>
    </w:p>
    <w:p w14:paraId="1F73937F" w14:textId="77777777" w:rsidR="00B43367" w:rsidRDefault="00B43367" w:rsidP="00B43367">
      <w:pPr>
        <w:pStyle w:val="Tabletext"/>
        <w:spacing w:before="0" w:after="0"/>
      </w:pPr>
      <w:r w:rsidRPr="008B5CFA">
        <w:t xml:space="preserve">What is your best or favorite subject in school? Why? </w:t>
      </w:r>
    </w:p>
    <w:p w14:paraId="2FEE2D67" w14:textId="77777777" w:rsidR="00B43367" w:rsidRPr="006B7743" w:rsidRDefault="00B43367" w:rsidP="00B43367">
      <w:pPr>
        <w:pStyle w:val="Tabletext"/>
        <w:spacing w:before="0" w:after="0"/>
        <w:rPr>
          <w:i/>
          <w:iCs/>
          <w:color w:val="008000"/>
        </w:rPr>
      </w:pPr>
      <w:r w:rsidRPr="006B7743">
        <w:rPr>
          <w:i/>
          <w:iCs/>
          <w:color w:val="008000"/>
        </w:rPr>
        <w:t>Student responses will vary.</w:t>
      </w:r>
    </w:p>
    <w:p w14:paraId="5F50A015" w14:textId="77777777" w:rsidR="00B43367" w:rsidRPr="008B5CFA" w:rsidRDefault="00B43367" w:rsidP="00B43367">
      <w:pPr>
        <w:pStyle w:val="Tabletext"/>
        <w:spacing w:before="0" w:after="0"/>
      </w:pPr>
    </w:p>
    <w:p w14:paraId="331A3366" w14:textId="77777777" w:rsidR="00B43367" w:rsidRDefault="00B43367" w:rsidP="00B43367">
      <w:pPr>
        <w:pStyle w:val="Tabletext"/>
        <w:spacing w:before="0" w:after="0"/>
      </w:pPr>
      <w:r w:rsidRPr="008B5CFA">
        <w:t>What is a unique skill you have (something you can do well)?</w:t>
      </w:r>
    </w:p>
    <w:p w14:paraId="0F32ADDE" w14:textId="77777777" w:rsidR="00B43367" w:rsidRPr="006B7743" w:rsidRDefault="00B43367" w:rsidP="00B43367">
      <w:pPr>
        <w:pStyle w:val="Tabletext"/>
        <w:spacing w:before="0" w:after="0"/>
        <w:rPr>
          <w:i/>
          <w:iCs/>
          <w:color w:val="008000"/>
        </w:rPr>
      </w:pPr>
      <w:r w:rsidRPr="006B7743">
        <w:rPr>
          <w:i/>
          <w:iCs/>
          <w:color w:val="008000"/>
        </w:rPr>
        <w:t>Student responses will vary.</w:t>
      </w:r>
    </w:p>
    <w:p w14:paraId="2644E103" w14:textId="77777777" w:rsidR="00B43367" w:rsidRDefault="00B43367" w:rsidP="00B43367">
      <w:pPr>
        <w:pStyle w:val="Tabletext"/>
        <w:spacing w:before="0" w:after="0"/>
        <w:rPr>
          <w:i/>
          <w:iCs/>
          <w:color w:val="70AD47" w:themeColor="accent6"/>
        </w:rPr>
      </w:pPr>
    </w:p>
    <w:p w14:paraId="0C29FD60" w14:textId="11F65869" w:rsidR="00B43367" w:rsidRDefault="004D41BF" w:rsidP="004D41BF">
      <w:pPr>
        <w:rPr>
          <w:i/>
          <w:iCs/>
          <w:color w:val="70AD47" w:themeColor="accent6"/>
        </w:rPr>
      </w:pPr>
      <w:r>
        <w:rPr>
          <w:i/>
          <w:iCs/>
          <w:color w:val="70AD47" w:themeColor="accent6"/>
        </w:rPr>
        <w:br w:type="page"/>
      </w:r>
    </w:p>
    <w:p w14:paraId="29710FD2" w14:textId="4C4FE74E" w:rsidR="00B43367" w:rsidRDefault="00B43367" w:rsidP="00B43367">
      <w:pPr>
        <w:pStyle w:val="Tabletext"/>
        <w:rPr>
          <w:b/>
          <w:bCs/>
        </w:rPr>
      </w:pPr>
      <w:r>
        <w:rPr>
          <w:b/>
          <w:bCs/>
        </w:rPr>
        <w:lastRenderedPageBreak/>
        <w:t xml:space="preserve">Notes: Using </w:t>
      </w:r>
      <w:r w:rsidR="006779DF">
        <w:rPr>
          <w:b/>
          <w:bCs/>
        </w:rPr>
        <w:t>Ice-Breakers</w:t>
      </w:r>
      <w:r>
        <w:rPr>
          <w:b/>
          <w:bCs/>
        </w:rPr>
        <w:t xml:space="preserve"> to Build Relationships</w:t>
      </w:r>
    </w:p>
    <w:p w14:paraId="7178BC35" w14:textId="77777777" w:rsidR="00B43367" w:rsidRPr="006B7743" w:rsidRDefault="00B43367" w:rsidP="00B43367">
      <w:pPr>
        <w:pStyle w:val="Tabletext"/>
        <w:rPr>
          <w:i/>
          <w:iCs/>
          <w:color w:val="008000"/>
        </w:rPr>
      </w:pPr>
      <w:r w:rsidRPr="00D008E2">
        <w:t xml:space="preserve">Ice-breaker: </w:t>
      </w:r>
      <w:r w:rsidRPr="006B7743">
        <w:rPr>
          <w:i/>
          <w:iCs/>
          <w:color w:val="008000"/>
        </w:rPr>
        <w:t>an activity that helps “warm up” conversation among a group of people</w:t>
      </w:r>
    </w:p>
    <w:p w14:paraId="3FD9440D" w14:textId="77777777" w:rsidR="00B43367" w:rsidRDefault="00B43367" w:rsidP="00B43367">
      <w:r>
        <w:t>Ice-breaker examples:</w:t>
      </w:r>
    </w:p>
    <w:p w14:paraId="0D1477E0" w14:textId="77777777" w:rsidR="00B43367" w:rsidRPr="006B7743" w:rsidRDefault="00B43367" w:rsidP="00B43367">
      <w:pPr>
        <w:pStyle w:val="ListParagraph"/>
        <w:numPr>
          <w:ilvl w:val="0"/>
          <w:numId w:val="2"/>
        </w:numPr>
        <w:rPr>
          <w:i/>
          <w:iCs/>
          <w:color w:val="008000"/>
        </w:rPr>
      </w:pPr>
      <w:r w:rsidRPr="006B7743">
        <w:rPr>
          <w:i/>
          <w:iCs/>
          <w:color w:val="008000"/>
        </w:rPr>
        <w:t>Asking students and the teacher to answer questions about themselves and share their answers</w:t>
      </w:r>
    </w:p>
    <w:p w14:paraId="654774FC" w14:textId="77777777" w:rsidR="00B43367" w:rsidRPr="006B7743" w:rsidRDefault="00B43367" w:rsidP="00B43367">
      <w:pPr>
        <w:pStyle w:val="ListParagraph"/>
        <w:numPr>
          <w:ilvl w:val="0"/>
          <w:numId w:val="2"/>
        </w:numPr>
        <w:rPr>
          <w:i/>
          <w:iCs/>
          <w:color w:val="008000"/>
        </w:rPr>
      </w:pPr>
      <w:r w:rsidRPr="006B7743">
        <w:rPr>
          <w:i/>
          <w:iCs/>
          <w:color w:val="008000"/>
        </w:rPr>
        <w:t>Asking students and the teacher to share about their names</w:t>
      </w:r>
    </w:p>
    <w:p w14:paraId="015FD2A0" w14:textId="77777777" w:rsidR="00B43367" w:rsidRPr="006B7743" w:rsidRDefault="00B43367" w:rsidP="00B43367">
      <w:pPr>
        <w:pStyle w:val="ListParagraph"/>
        <w:numPr>
          <w:ilvl w:val="0"/>
          <w:numId w:val="2"/>
        </w:numPr>
        <w:rPr>
          <w:i/>
          <w:iCs/>
          <w:color w:val="008000"/>
        </w:rPr>
      </w:pPr>
      <w:r w:rsidRPr="006B7743">
        <w:rPr>
          <w:i/>
          <w:iCs/>
          <w:color w:val="008000"/>
        </w:rPr>
        <w:t>Asking students and the teacher to share eight nouns that describe them</w:t>
      </w:r>
    </w:p>
    <w:p w14:paraId="541FE6E4" w14:textId="77777777" w:rsidR="00B43367" w:rsidRPr="006B7743" w:rsidRDefault="00B43367" w:rsidP="00B43367">
      <w:pPr>
        <w:pStyle w:val="ListParagraph"/>
        <w:numPr>
          <w:ilvl w:val="0"/>
          <w:numId w:val="2"/>
        </w:numPr>
        <w:spacing w:after="0"/>
        <w:rPr>
          <w:i/>
          <w:iCs/>
          <w:color w:val="008000"/>
        </w:rPr>
      </w:pPr>
      <w:r w:rsidRPr="006B7743">
        <w:rPr>
          <w:i/>
          <w:iCs/>
          <w:color w:val="008000"/>
        </w:rPr>
        <w:t>Asking students and the teacher to share five pictures that show what is important to them</w:t>
      </w:r>
    </w:p>
    <w:p w14:paraId="66E99D75" w14:textId="77777777" w:rsidR="00B43367" w:rsidRPr="006B7743" w:rsidRDefault="00B43367" w:rsidP="00B43367">
      <w:pPr>
        <w:spacing w:after="0"/>
        <w:rPr>
          <w:i/>
          <w:iCs/>
          <w:color w:val="008000"/>
        </w:rPr>
      </w:pPr>
    </w:p>
    <w:p w14:paraId="2B4A74A3" w14:textId="77777777" w:rsidR="00B43367" w:rsidRPr="006B7743" w:rsidRDefault="00B43367" w:rsidP="00B43367">
      <w:pPr>
        <w:spacing w:after="0"/>
        <w:rPr>
          <w:i/>
          <w:iCs/>
          <w:color w:val="008000"/>
        </w:rPr>
      </w:pPr>
    </w:p>
    <w:p w14:paraId="7D461768" w14:textId="05477CF4" w:rsidR="00B43367" w:rsidRPr="004D41BF" w:rsidRDefault="00B43367" w:rsidP="004D41BF">
      <w:pPr>
        <w:rPr>
          <w:b/>
          <w:bCs/>
        </w:rPr>
      </w:pPr>
      <w:r>
        <w:rPr>
          <w:b/>
          <w:bCs/>
        </w:rPr>
        <w:t>Notes: Creating Classroom Culture</w:t>
      </w:r>
    </w:p>
    <w:p w14:paraId="04FCED77" w14:textId="77777777" w:rsidR="00B43367" w:rsidRPr="000629E9" w:rsidRDefault="00B43367" w:rsidP="00B43367">
      <w:pPr>
        <w:spacing w:after="0"/>
        <w:rPr>
          <w:i/>
          <w:iCs/>
          <w:color w:val="70AD47" w:themeColor="accent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F7A730" wp14:editId="5DE26BC1">
                <wp:simplePos x="0" y="0"/>
                <wp:positionH relativeFrom="margin">
                  <wp:align>left</wp:align>
                </wp:positionH>
                <wp:positionV relativeFrom="paragraph">
                  <wp:posOffset>100965</wp:posOffset>
                </wp:positionV>
                <wp:extent cx="2790825" cy="1066800"/>
                <wp:effectExtent l="0" t="0" r="28575" b="19050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825" cy="10668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1D61E" w14:textId="77777777" w:rsidR="00B43367" w:rsidRDefault="00B43367" w:rsidP="00B433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F74CC">
                              <w:rPr>
                                <w:color w:val="000000" w:themeColor="text1"/>
                              </w:rPr>
                              <w:t>Systems and Routines:</w:t>
                            </w:r>
                          </w:p>
                          <w:p w14:paraId="1AD02893" w14:textId="77777777" w:rsidR="00B43367" w:rsidRPr="006B7743" w:rsidRDefault="00B43367" w:rsidP="00B43367">
                            <w:pPr>
                              <w:jc w:val="center"/>
                              <w:rPr>
                                <w:i/>
                                <w:iCs/>
                                <w:color w:val="008000"/>
                              </w:rPr>
                            </w:pPr>
                            <w:r w:rsidRPr="006B7743">
                              <w:rPr>
                                <w:i/>
                                <w:iCs/>
                                <w:color w:val="008000"/>
                              </w:rPr>
                              <w:t>clear and consistent structures in a classroom that help students execute recurring activities correctly and efficiently</w:t>
                            </w:r>
                          </w:p>
                          <w:p w14:paraId="3EB1438E" w14:textId="77777777" w:rsidR="00B43367" w:rsidRPr="00EF74CC" w:rsidRDefault="00B43367" w:rsidP="00B433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7A730" id="Rectangle: Rounded Corners 2" o:spid="_x0000_s1026" style="position:absolute;margin-left:0;margin-top:7.95pt;width:219.75pt;height:84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4BkfAIAAFcFAAAOAAAAZHJzL2Uyb0RvYy54bWysVEtv2zAMvg/YfxB0X20HfQZ1iqBFhwFF&#10;WzQtelZkKRYgi5qkxM5+/Sj5kaArdhiWg0KaHz9SFMnrm67RZCecV2BKWpzklAjDoVJmU9K31/tv&#10;l5T4wEzFNBhR0r3w9Gbx9ct1a+diBjXoSjiCJMbPW1vSOgQ7zzLPa9EwfwJWGDRKcA0LqLpNVjnW&#10;Inujs1men2ctuMo64MJ7/HrXG+ki8UspeHiS0otAdEkxt5BOl851PLPFNZtvHLO14kMa7B+yaJgy&#10;GHSiumOBka1Tf1A1ijvwIMMJhyYDKRUX6Q54myL/cJtVzaxId8HieDuVyf8/Wv64W9lnh2VorZ97&#10;FOMtOuma+I/5kS4Vaz8VS3SBcPw4u7jKL2dnlHC0Ffn5+WWeypkd3K3z4buAhkShpA62pnrBJ0mV&#10;YrsHHzAu4kdcDOlBq+peaZ2U2AbiVjuyY/iA600RHww9jlDZIfEkhb0W0VebFyGJqmKqKWDqqQMZ&#10;41yYUPSmmlWij3GW42+MMoZPMRNhZJaY3cQ9EIzInmTk7pMd8NFVpJacnPO/JdY7Tx4pMpgwOTfK&#10;gPuMQOOthsg9HtM/Kk0UQ7fuEBLFNVT7Z0cc9LPhLb9X+FwPzIdn5nAYcGxwwMMTHlJDW1IYJEpq&#10;cL8++x7x2KNopaTF4Sqp/7llTlCifxjs3qvi9DROY1JOzy5mqLhjy/rYYrbNLeDzF7hKLE9ixAc9&#10;itJB8457YBmjookZjrFLyoMbldvQDz1uEi6WywTDCbQsPJiV5ZE8Fjh24mv3zpwdejZguz/COIhs&#10;/qFre2z0NLDcBpAqtfShrkPpcXpTDw2bJq6HYz2hDvtw8RsAAP//AwBQSwMEFAAGAAgAAAAhAJm8&#10;DffcAAAABwEAAA8AAABkcnMvZG93bnJldi54bWxMj81OwzAQhO9IvIO1lbhRp4SiJMSpCqIS6q3l&#10;5+zES2IRr0PstunbdznBcWZWM9+Wq8n14ohjsJ4ULOYJCKTGG0utgve3zW0GIkRNRveeUMEZA6yq&#10;66tSF8afaIfHfWwFl1AotIIuxqGQMjQdOh3mfkDi7MuPTkeWYyvNqE9c7np5lyQP0mlLvNDpAZ87&#10;bL73B6fgJ553m9S+mCRsnz7W9euny6xT6mY2rR9BRJzi3zH84jM6VMxU+wOZIHoF/Ehkd5mD4PQ+&#10;zZcgajayNAdZlfI/f3UBAAD//wMAUEsBAi0AFAAGAAgAAAAhALaDOJL+AAAA4QEAABMAAAAAAAAA&#10;AAAAAAAAAAAAAFtDb250ZW50X1R5cGVzXS54bWxQSwECLQAUAAYACAAAACEAOP0h/9YAAACUAQAA&#10;CwAAAAAAAAAAAAAAAAAvAQAAX3JlbHMvLnJlbHNQSwECLQAUAAYACAAAACEAvSuAZHwCAABXBQAA&#10;DgAAAAAAAAAAAAAAAAAuAgAAZHJzL2Uyb0RvYy54bWxQSwECLQAUAAYACAAAACEAmbwN99wAAAAH&#10;AQAADwAAAAAAAAAAAAAAAADWBAAAZHJzL2Rvd25yZXYueG1sUEsFBgAAAAAEAAQA8wAAAN8FAAAA&#10;AA==&#10;" fillcolor="white [3212]" strokecolor="#1f3763 [1604]" strokeweight="1pt">
                <v:stroke joinstyle="miter"/>
                <v:textbox>
                  <w:txbxContent>
                    <w:p w14:paraId="6991D61E" w14:textId="77777777" w:rsidR="00B43367" w:rsidRDefault="00B43367" w:rsidP="00B4336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F74CC">
                        <w:rPr>
                          <w:color w:val="000000" w:themeColor="text1"/>
                        </w:rPr>
                        <w:t>Systems and Routines:</w:t>
                      </w:r>
                    </w:p>
                    <w:p w14:paraId="1AD02893" w14:textId="77777777" w:rsidR="00B43367" w:rsidRPr="006B7743" w:rsidRDefault="00B43367" w:rsidP="00B43367">
                      <w:pPr>
                        <w:jc w:val="center"/>
                        <w:rPr>
                          <w:i/>
                          <w:iCs/>
                          <w:color w:val="008000"/>
                        </w:rPr>
                      </w:pPr>
                      <w:r w:rsidRPr="006B7743">
                        <w:rPr>
                          <w:i/>
                          <w:iCs/>
                          <w:color w:val="008000"/>
                        </w:rPr>
                        <w:t>clear and consistent structures in a classroom that help students execute recurring activities correctly and efficiently</w:t>
                      </w:r>
                    </w:p>
                    <w:p w14:paraId="3EB1438E" w14:textId="77777777" w:rsidR="00B43367" w:rsidRPr="00EF74CC" w:rsidRDefault="00B43367" w:rsidP="00B43367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62EAB4B" w14:textId="77777777" w:rsidR="00B43367" w:rsidRDefault="00B43367" w:rsidP="00B43367">
      <w:pPr>
        <w:spacing w:after="0"/>
      </w:pPr>
    </w:p>
    <w:p w14:paraId="776E5DDE" w14:textId="77777777" w:rsidR="00B43367" w:rsidRDefault="00B43367" w:rsidP="00B43367">
      <w:pPr>
        <w:spacing w:after="0"/>
      </w:pPr>
    </w:p>
    <w:p w14:paraId="60141724" w14:textId="77777777" w:rsidR="00B43367" w:rsidRDefault="00B43367" w:rsidP="00B43367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F915F0" wp14:editId="4A17CB76">
                <wp:simplePos x="0" y="0"/>
                <wp:positionH relativeFrom="column">
                  <wp:posOffset>2800350</wp:posOffset>
                </wp:positionH>
                <wp:positionV relativeFrom="paragraph">
                  <wp:posOffset>99060</wp:posOffset>
                </wp:positionV>
                <wp:extent cx="1162050" cy="1781175"/>
                <wp:effectExtent l="0" t="0" r="76200" b="47625"/>
                <wp:wrapNone/>
                <wp:docPr id="6" name="Straight Arrow Connector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2050" cy="1781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625B96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alt="&quot;&quot;" style="position:absolute;margin-left:220.5pt;margin-top:7.8pt;width:91.5pt;height:140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hKMuQEAAMUDAAAOAAAAZHJzL2Uyb0RvYy54bWysU8uu0zAQ3SPxD5b3NEml+1DU9C56gQ2C&#10;Kx4f4OuMEwu/NB6a5u+xnTZFgBBCbCZ+zJmZc3yyezhZw46AUXvX8WZTcwZO+l67oeNfPr95dc9Z&#10;JOF6YbyDjs8Q+cP+5YvdFFrY+tGbHpClIi62U+j4SBTaqopyBCvixgdw6VJ5tILSFoeqRzGl6tZU&#10;27q+rSaPfUAvIcZ0+rhc8n2prxRI+qBUBGKm42k2KhFLfM6x2u9EO6AIo5bnMcQ/TGGFdqnpWupR&#10;kGDfUP9SymqJPnpFG+lt5ZXSEgqHxKapf2LzaRQBCpckTgyrTPH/lZXvjwf3hEmGKcQ2hifMLE4K&#10;bf6m+dipiDWvYsGJmEyHTXO7rW+SpjLdNXf3TXN3k+WsrvCAkd6CtywvOh4JhR5GOnjn0sN4bIpk&#10;4vgu0gK8AHJv43Ikoc1r1zOaQ3IPoRZuMHDuk1Oq69xlRbOBBf4RFNN9nrS0KZaCg0F2FMkM/ddm&#10;rZIyM0RpY1ZQ/WfQOTfDoNjsb4FrdunoHa1Aq53H33Wl02VUteRfWC9cM+1n38/lFYscySvlHc6+&#10;zmb8cV/g179v/x0AAP//AwBQSwMEFAAGAAgAAAAhALQxQOffAAAACgEAAA8AAABkcnMvZG93bnJl&#10;di54bWxMj81OwzAQhO9IvIO1SNyokyiENo1TIQTHCtFUiKMbb+Ko/olipw1vz3KC486MZr+pdos1&#10;7IJTGLwTkK4SYOharwbXCzg2bw9rYCFKp6TxDgV8Y4BdfXtTyVL5q/vAyyH2jEpcKKUAHeNYch5a&#10;jVaGlR/Rkdf5ycpI59RzNckrlVvDsyQpuJWDow9ajviisT0fZiuga/pj+/W65rPp3p+aT73R+2Yv&#10;xP3d8rwFFnGJf2H4xSd0qInp5GenAjMC8jylLZGMxwIYBYosJ+EkINsUKfC64v8n1D8AAAD//wMA&#10;UEsBAi0AFAAGAAgAAAAhALaDOJL+AAAA4QEAABMAAAAAAAAAAAAAAAAAAAAAAFtDb250ZW50X1R5&#10;cGVzXS54bWxQSwECLQAUAAYACAAAACEAOP0h/9YAAACUAQAACwAAAAAAAAAAAAAAAAAvAQAAX3Jl&#10;bHMvLnJlbHNQSwECLQAUAAYACAAAACEAuCYSjLkBAADFAwAADgAAAAAAAAAAAAAAAAAuAgAAZHJz&#10;L2Uyb0RvYy54bWxQSwECLQAUAAYACAAAACEAtDFA598AAAAKAQAADwAAAAAAAAAAAAAAAAAT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</w:p>
    <w:p w14:paraId="7DC8A5E7" w14:textId="77777777" w:rsidR="00B43367" w:rsidRDefault="00B43367" w:rsidP="00B43367">
      <w:pPr>
        <w:spacing w:before="120" w:after="120"/>
      </w:pPr>
    </w:p>
    <w:p w14:paraId="1591895B" w14:textId="77777777" w:rsidR="00B43367" w:rsidRDefault="00B43367" w:rsidP="00B43367">
      <w:pPr>
        <w:spacing w:before="120"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0D3AD6" wp14:editId="0C7D6478">
                <wp:simplePos x="0" y="0"/>
                <wp:positionH relativeFrom="margin">
                  <wp:align>left</wp:align>
                </wp:positionH>
                <wp:positionV relativeFrom="paragraph">
                  <wp:posOffset>193675</wp:posOffset>
                </wp:positionV>
                <wp:extent cx="2790825" cy="1066800"/>
                <wp:effectExtent l="0" t="0" r="28575" b="1905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825" cy="10668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BAE58D" w14:textId="77777777" w:rsidR="00B43367" w:rsidRDefault="00B43367" w:rsidP="00B433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Rapport</w:t>
                            </w:r>
                            <w:r w:rsidRPr="00EF74CC">
                              <w:rPr>
                                <w:color w:val="000000" w:themeColor="text1"/>
                              </w:rPr>
                              <w:t>:</w:t>
                            </w:r>
                          </w:p>
                          <w:p w14:paraId="550523D2" w14:textId="77777777" w:rsidR="00B43367" w:rsidRPr="006B7743" w:rsidRDefault="00B43367" w:rsidP="00B43367">
                            <w:pPr>
                              <w:jc w:val="center"/>
                              <w:rPr>
                                <w:i/>
                                <w:iCs/>
                                <w:color w:val="008000"/>
                              </w:rPr>
                            </w:pPr>
                            <w:r w:rsidRPr="006B7743">
                              <w:rPr>
                                <w:i/>
                                <w:iCs/>
                                <w:color w:val="008000"/>
                              </w:rPr>
                              <w:t>a sense of understanding between people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0D3AD6" id="Rectangle: Rounded Corners 3" o:spid="_x0000_s1027" style="position:absolute;margin-left:0;margin-top:15.25pt;width:219.75pt;height:84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WqhgAIAAF4FAAAOAAAAZHJzL2Uyb0RvYy54bWysVEtv2zAMvg/YfxB0X20HfQZ1iqBFhwFF&#10;WzQtelZkKRYgi5qkxM5+/Sj5kaArdhjmg0yK5MeHSF7fdI0mO+G8AlPS4iSnRBgOlTKbkr693n+7&#10;pMQHZiqmwYiS7oWnN4uvX65bOxczqEFXwhEEMX7e2pLWIdh5lnlei4b5E7DCoFCCa1hA1m2yyrEW&#10;0RudzfL8PGvBVdYBF97j7V0vpIuEL6Xg4UlKLwLRJcXYQjpdOtfxzBbXbL5xzNaKD2Gwf4iiYcqg&#10;0wnqjgVGtk79AdUo7sCDDCccmgykVFykHDCbIv+QzapmVqRcsDjeTmXy/w+WP+5W9tlhGVrr5x7J&#10;mEUnXRP/GB/pUrH2U7FEFwjHy9nFVX45O6OEo6zIz88v81TO7GBunQ/fBTQkEiV1sDXVCz5JqhTb&#10;PfiAflF/1IsuPWhV3SutExPbQNxqR3YMH3C9KeKDocWRVnYIPFFhr0W01eZFSKKqGGpymHrqAMY4&#10;FyYUvahmleh9nOX4jV5G98lnAozIEqObsAeAUbMHGbH7YAf9aCpSS07G+d8C640ni+QZTJiMG2XA&#10;fQagMavBc6+P4R+VJpKhW3dYG3y4qBlv1lDtnx1x0I+It/xe4as9MB+emcOZwOnBOQ9PeEgNbUlh&#10;oCipwf367D7qY6uilJIWZ6yk/ueWOUGJ/mGwia+K09M4lIk5PbuYIeOOJetjidk2t4BdUOBGsTyR&#10;UT/okZQOmndcB8voFUXMcPRdUh7cyNyGfvZxoXCxXCY1HETLwoNZWR7BY51jQ75278zZoXUDdv0j&#10;jPPI5h+at9eNlgaW2wBSpc4+1HV4ARzi1ErDwolb4phPWoe1uPgNAAD//wMAUEsDBBQABgAIAAAA&#10;IQAiWLND3AAAAAcBAAAPAAAAZHJzL2Rvd25yZXYueG1sTI/BTsMwEETvSPyDtUjcqA2hKE3jVAVR&#10;CXFrgZ6deEks4nWI3Tb9e5YT3GY1o5m35WryvTjiGF0gDbczBQKpCdZRq+H9bXOTg4jJkDV9INRw&#10;xgir6vKiNIUNJ9ricZdawSUUC6OhS2kopIxNh97EWRiQ2PsMozeJz7GVdjQnLve9vFPqQXrjiBc6&#10;M+BTh83X7uA1fKfzdpO5Z6vi6+PHun7Z+9x5ra+vpvUSRMIp/YXhF5/RoWKmOhzIRtFr4EeShkzN&#10;QbB7ny1Y1Bxb5HOQVSn/81c/AAAA//8DAFBLAQItABQABgAIAAAAIQC2gziS/gAAAOEBAAATAAAA&#10;AAAAAAAAAAAAAAAAAABbQ29udGVudF9UeXBlc10ueG1sUEsBAi0AFAAGAAgAAAAhADj9If/WAAAA&#10;lAEAAAsAAAAAAAAAAAAAAAAALwEAAF9yZWxzLy5yZWxzUEsBAi0AFAAGAAgAAAAhABN5aqGAAgAA&#10;XgUAAA4AAAAAAAAAAAAAAAAALgIAAGRycy9lMm9Eb2MueG1sUEsBAi0AFAAGAAgAAAAhACJYs0Pc&#10;AAAABwEAAA8AAAAAAAAAAAAAAAAA2gQAAGRycy9kb3ducmV2LnhtbFBLBQYAAAAABAAEAPMAAADj&#10;BQAAAAA=&#10;" fillcolor="white [3212]" strokecolor="#1f3763 [1604]" strokeweight="1pt">
                <v:stroke joinstyle="miter"/>
                <v:textbox>
                  <w:txbxContent>
                    <w:p w14:paraId="18BAE58D" w14:textId="77777777" w:rsidR="00B43367" w:rsidRDefault="00B43367" w:rsidP="00B4336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Rapport</w:t>
                      </w:r>
                      <w:r w:rsidRPr="00EF74CC">
                        <w:rPr>
                          <w:color w:val="000000" w:themeColor="text1"/>
                        </w:rPr>
                        <w:t>:</w:t>
                      </w:r>
                    </w:p>
                    <w:p w14:paraId="550523D2" w14:textId="77777777" w:rsidR="00B43367" w:rsidRPr="006B7743" w:rsidRDefault="00B43367" w:rsidP="00B43367">
                      <w:pPr>
                        <w:jc w:val="center"/>
                        <w:rPr>
                          <w:i/>
                          <w:iCs/>
                          <w:color w:val="008000"/>
                        </w:rPr>
                      </w:pPr>
                      <w:r w:rsidRPr="006B7743">
                        <w:rPr>
                          <w:i/>
                          <w:iCs/>
                          <w:color w:val="008000"/>
                        </w:rPr>
                        <w:t>a sense of understanding between people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B4F140C" w14:textId="77777777" w:rsidR="00B43367" w:rsidRDefault="00B43367" w:rsidP="00B43367"/>
    <w:p w14:paraId="73C0B55F" w14:textId="77777777" w:rsidR="00B43367" w:rsidRDefault="00B43367" w:rsidP="00B43367">
      <w:r>
        <w:rPr>
          <w:i/>
          <w:iCs/>
          <w:noProof/>
          <w:color w:val="70AD47" w:themeColor="accent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47ECDD" wp14:editId="0DE53C65">
                <wp:simplePos x="0" y="0"/>
                <wp:positionH relativeFrom="column">
                  <wp:posOffset>2790825</wp:posOffset>
                </wp:positionH>
                <wp:positionV relativeFrom="paragraph">
                  <wp:posOffset>224155</wp:posOffset>
                </wp:positionV>
                <wp:extent cx="1162050" cy="609600"/>
                <wp:effectExtent l="0" t="0" r="76200" b="57150"/>
                <wp:wrapNone/>
                <wp:docPr id="7" name="Straight Arrow Connector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2050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D6C96F" id="Straight Arrow Connector 7" o:spid="_x0000_s1026" type="#_x0000_t32" alt="&quot;&quot;" style="position:absolute;margin-left:219.75pt;margin-top:17.65pt;width:91.5pt;height:4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xvOugEAAMQDAAAOAAAAZHJzL2Uyb0RvYy54bWysU8uu0zAQ3SPxD5b3NEklKoia3kUvsEFw&#10;BdwP8HXGiYVfGpsm+XvGbpsiQAghNhM/5szMOT7Z383WsBNg1N51vNnUnIGTvtdu6Pjjl7cvXnEW&#10;k3C9MN5BxxeI/O7w/Nl+Ci1s/ehND8ioiIvtFDo+phTaqopyBCvixgdwdKk8WpFoi0PVo5ioujXV&#10;tq531eSxD+glxEin9+dLfij1lQKZPioVITHTcZotlYglPuVYHfaiHVCEUcvLGOIfprBCO2q6lroX&#10;SbBvqH8pZbVEH71KG+lt5ZXSEgoHYtPUP7H5PIoAhQuJE8MqU/x/ZeWH09E9IMkwhdjG8ICZxazQ&#10;5i/Nx+Yi1rKKBXNikg6bZretX5Kmku529etdXdSsbuiAMb0Db1ledDwmFHoY09E7R+/isSmKidP7&#10;mKg/Aa+A3Nq4HJPQ5o3rWVoCmSehFm4wkF+N0nNKdRu7rNJi4Az/BIrpPg9a2hRHwdEgOwnyQv+1&#10;WatQZoYobcwKqv8MuuRmGBSX/S1wzS4dvUsr0Grn8Xdd03wdVZ3zr6zPXDPtJ98v5RGLHGSVos/F&#10;1tmLP+4L/PbzHb4DAAD//wMAUEsDBBQABgAIAAAAIQBA3qGi3wAAAAoBAAAPAAAAZHJzL2Rvd25y&#10;ZXYueG1sTI/BTsMwDIbvSLxDZCRuLF3DxlaaTgjBcUKsE+KYNWlTkThVk27l7TEnONr+9Pv7y93s&#10;HTubMfYBJSwXGTCDTdA9dhKO9evdBlhMCrVyAY2EbxNhV11flarQ4YLv5nxIHaMQjIWSYFMaCs5j&#10;Y41XcREGg3Rrw+hVonHsuB7VhcK943mWrblXPdIHqwbzbE3zdZi8hLbujs3ny4ZPrn17qD/s1u7r&#10;vZS3N/PTI7Bk5vQHw68+qUNFTqcwoY7MSbgX2xWhEsRKACNgnee0OBEplgJ4VfL/FaofAAAA//8D&#10;AFBLAQItABQABgAIAAAAIQC2gziS/gAAAOEBAAATAAAAAAAAAAAAAAAAAAAAAABbQ29udGVudF9U&#10;eXBlc10ueG1sUEsBAi0AFAAGAAgAAAAhADj9If/WAAAAlAEAAAsAAAAAAAAAAAAAAAAALwEAAF9y&#10;ZWxzLy5yZWxzUEsBAi0AFAAGAAgAAAAhAKNbG866AQAAxAMAAA4AAAAAAAAAAAAAAAAALgIAAGRy&#10;cy9lMm9Eb2MueG1sUEsBAi0AFAAGAAgAAAAhAEDeoaLfAAAACg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i/>
          <w:iCs/>
          <w:noProof/>
          <w:color w:val="70AD47" w:themeColor="accent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EC830E" wp14:editId="1E031E03">
                <wp:simplePos x="0" y="0"/>
                <wp:positionH relativeFrom="margin">
                  <wp:align>right</wp:align>
                </wp:positionH>
                <wp:positionV relativeFrom="paragraph">
                  <wp:posOffset>130175</wp:posOffset>
                </wp:positionV>
                <wp:extent cx="1943100" cy="1285875"/>
                <wp:effectExtent l="0" t="0" r="19050" b="28575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128587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A7577" w14:textId="77777777" w:rsidR="00B43367" w:rsidRDefault="00B43367" w:rsidP="00B433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D71E6">
                              <w:rPr>
                                <w:color w:val="000000" w:themeColor="text1"/>
                              </w:rPr>
                              <w:t>Classroom Culture:</w:t>
                            </w:r>
                          </w:p>
                          <w:p w14:paraId="3019219C" w14:textId="77777777" w:rsidR="00B43367" w:rsidRPr="006B7743" w:rsidRDefault="00B43367" w:rsidP="00B43367">
                            <w:pPr>
                              <w:jc w:val="center"/>
                              <w:rPr>
                                <w:i/>
                                <w:iCs/>
                                <w:color w:val="008000"/>
                              </w:rPr>
                            </w:pPr>
                            <w:r w:rsidRPr="006B7743">
                              <w:rPr>
                                <w:i/>
                                <w:iCs/>
                                <w:color w:val="008000"/>
                              </w:rPr>
                              <w:t>the environment and tone of a classroom that impacts how students feel during instruction</w:t>
                            </w:r>
                          </w:p>
                          <w:p w14:paraId="4F2B2D2C" w14:textId="77777777" w:rsidR="00B43367" w:rsidRPr="00AD71E6" w:rsidRDefault="00B43367" w:rsidP="00B433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4670C01C" w14:textId="77777777" w:rsidR="00B43367" w:rsidRDefault="00B43367" w:rsidP="00B4336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EC830E" id="Rectangle: Rounded Corners 1" o:spid="_x0000_s1028" style="position:absolute;margin-left:101.8pt;margin-top:10.25pt;width:153pt;height:101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LBEcQIAADYFAAAOAAAAZHJzL2Uyb0RvYy54bWysVFFP2zAQfp+0/2D5fSTp2gEVKapATJMQ&#10;VMDEs+vYNJLj885uk+7X7+ykKQK0h2l5cGzf3Xfnz9/54rJrDNsp9DXYkhcnOWfKSqhq+1Lyn083&#10;X84480HYShiwquR75fnl4vOni9bN1QQ2YCqFjECsn7eu5JsQ3DzLvNyoRvgTcMqSUQM2ItASX7IK&#10;RUvojckmef4tawErhyCV97R73Rv5IuFrrWS419qrwEzJqbaQRkzjOo7Z4kLMX1C4TS2HMsQ/VNGI&#10;2lLSEepaBMG2WL+DamqJ4EGHEwlNBlrXUqUz0GmK/M1pHjfCqXQWIse7kSb//2Dl3e7RrZBoaJ2f&#10;e5rGU3Qam/in+liXyNqPZKkuMEmbxfn0a5ETp5JsxeRsdnY6i3Rmx3CHPnxX0LA4KTnC1lYPdCWJ&#10;KbG79aH3P/jFlBZuamPi/rGgNAt7o6KDsQ9Ks7qiEiYJKGlFXRlkO0G3LKRUNhS9aSMq1W/PcvqG&#10;+saIVG0CjMiaEo/YA0DU4XvsvuzBP4aqJLUxOP9bYX3wGJEygw1jcFNbwI8ADJ1qyNz7H0jqqYks&#10;hW7dETeRGvKMO2uo9itkCL30vZM3Nd3GrfBhJZC0TjdI/RvuadAG2pLDMONsA/j7o/3oTxIkK2ct&#10;9U7J/a+tQMWZ+WFJnOfFdBqbLS2ms9MJLfC1Zf3aYrfNFdDFFfRSOJmm0T+Yw1QjNM/U5suYlUzC&#10;SspdchnwsLgKfU/TQyHVcpncqMGcCLf20ckIHnmOQnvqngW6QZKB1HwHhz4T8zei7H1jpIXlNoCu&#10;k2KPvA43QM2ZpDQ8JLH7X6+T1/G5W/wBAAD//wMAUEsDBBQABgAIAAAAIQBMPBcg3gAAAAcBAAAP&#10;AAAAZHJzL2Rvd25yZXYueG1sTI/BTsMwEETvSPyDtUjcqE0KVRXiVAiEaKk4UHooNzfeJhHxOoqd&#10;Jvl7lhMcZ2Y18zZbja4RZ+xC7UnD7UyBQCq8ranUsP98uVmCCNGQNY0n1DBhgFV+eZGZ1PqBPvC8&#10;i6XgEgqp0VDF2KZShqJCZ8LMt0icnXznTGTZldJ2ZuBy18hEqYV0piZeqEyLTxUW37veaViW79Pd&#10;sN7069duOmyfh/b09rXR+vpqfHwAEXGMf8fwi8/okDPT0fdkg2g08CNRQ6LuQXA6Vws2jmwkcwUy&#10;z+R//vwHAAD//wMAUEsBAi0AFAAGAAgAAAAhALaDOJL+AAAA4QEAABMAAAAAAAAAAAAAAAAAAAAA&#10;AFtDb250ZW50X1R5cGVzXS54bWxQSwECLQAUAAYACAAAACEAOP0h/9YAAACUAQAACwAAAAAAAAAA&#10;AAAAAAAvAQAAX3JlbHMvLnJlbHNQSwECLQAUAAYACAAAACEAhuCwRHECAAA2BQAADgAAAAAAAAAA&#10;AAAAAAAuAgAAZHJzL2Uyb0RvYy54bWxQSwECLQAUAAYACAAAACEATDwXIN4AAAAHAQAADwAAAAAA&#10;AAAAAAAAAADLBAAAZHJzL2Rvd25yZXYueG1sUEsFBgAAAAAEAAQA8wAAANYFAAAAAA==&#10;" filled="f" strokecolor="#1f3763 [1604]" strokeweight="1pt">
                <v:stroke joinstyle="miter"/>
                <v:textbox>
                  <w:txbxContent>
                    <w:p w14:paraId="361A7577" w14:textId="77777777" w:rsidR="00B43367" w:rsidRDefault="00B43367" w:rsidP="00B4336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D71E6">
                        <w:rPr>
                          <w:color w:val="000000" w:themeColor="text1"/>
                        </w:rPr>
                        <w:t>Classroom Culture:</w:t>
                      </w:r>
                    </w:p>
                    <w:p w14:paraId="3019219C" w14:textId="77777777" w:rsidR="00B43367" w:rsidRPr="006B7743" w:rsidRDefault="00B43367" w:rsidP="00B43367">
                      <w:pPr>
                        <w:jc w:val="center"/>
                        <w:rPr>
                          <w:i/>
                          <w:iCs/>
                          <w:color w:val="008000"/>
                        </w:rPr>
                      </w:pPr>
                      <w:r w:rsidRPr="006B7743">
                        <w:rPr>
                          <w:i/>
                          <w:iCs/>
                          <w:color w:val="008000"/>
                        </w:rPr>
                        <w:t>the environment and tone of a classroom that impacts how students feel during instruction</w:t>
                      </w:r>
                    </w:p>
                    <w:p w14:paraId="4F2B2D2C" w14:textId="77777777" w:rsidR="00B43367" w:rsidRPr="00AD71E6" w:rsidRDefault="00B43367" w:rsidP="00B43367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4670C01C" w14:textId="77777777" w:rsidR="00B43367" w:rsidRDefault="00B43367" w:rsidP="00B43367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2FAF360" w14:textId="77777777" w:rsidR="00B43367" w:rsidRDefault="00B43367" w:rsidP="00B43367"/>
    <w:p w14:paraId="30577913" w14:textId="77777777" w:rsidR="00B43367" w:rsidRDefault="00B43367" w:rsidP="00B43367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9233A8" wp14:editId="2E4AAFF5">
                <wp:simplePos x="0" y="0"/>
                <wp:positionH relativeFrom="column">
                  <wp:posOffset>2800350</wp:posOffset>
                </wp:positionH>
                <wp:positionV relativeFrom="paragraph">
                  <wp:posOffset>281305</wp:posOffset>
                </wp:positionV>
                <wp:extent cx="1143000" cy="514350"/>
                <wp:effectExtent l="0" t="38100" r="57150" b="19050"/>
                <wp:wrapNone/>
                <wp:docPr id="8" name="Straight Arrow Connector 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300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54CA9C" id="Straight Arrow Connector 8" o:spid="_x0000_s1026" type="#_x0000_t32" alt="&quot;&quot;" style="position:absolute;margin-left:220.5pt;margin-top:22.15pt;width:90pt;height:40.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B3NwAEAAM4DAAAOAAAAZHJzL2Uyb0RvYy54bWysU02P1DAMvSPxH6LcmbYLi1A1nT3MAhcE&#10;K1i4Z1OnjciXnDBt/z1OOtNFgBBCXKwm8Xv2e3b3N7M17AQYtXcdb3Y1Z+Ck77UbOv75/s2zV5zF&#10;JFwvjHfQ8QUivzk8fbKfQgtXfvSmB2RE4mI7hY6PKYW2qqIcwYq48wEcPSqPViQ64lD1KCZit6a6&#10;quuX1eSxD+glxEi3t+sjPxR+pUCmD0pFSMx0nHpLJWKJDzlWh71oBxRh1PLchviHLqzQjopuVLci&#10;CfYN9S9UVkv00au0k95WXiktoWggNU39k5pPowhQtJA5MWw2xf9HK9+fju4OyYYpxDaGO8wqZoWW&#10;KaPDF5pp0UWdsrnYtmy2wZyYpMumefG8rsldSW/XdLguvlYrT+YLGNNb8Jblj47HhEIPYzp652hC&#10;Htca4vQuJuqEgBdABhuXYxLavHY9S0ugNUqohRsM5PlRek6pHgWUr7QYWOEfQTHd50aLlLJbcDTI&#10;ToK2ov/abCyUmSFKG7OB6j+DzrkZBmXf/ha4ZZeK3qUNaLXz+Luqab60qtb8i+pVa5b94PuljLPY&#10;QUtT/DkveN7KH88F/vgbHr4DAAD//wMAUEsDBBQABgAIAAAAIQDVyYYz3wAAAAoBAAAPAAAAZHJz&#10;L2Rvd25yZXYueG1sTI9BT8MwDIXvSPyHyEjcWNquDFSaTgiJCyAYg8tuWeO1FY1TJdlW9uvnnuBm&#10;+z09f69cjrYXB/Shc6QgnSUgkGpnOmoUfH8939yDCFGT0b0jVPCLAZbV5UWpC+OO9ImHdWwEh1Ao&#10;tII2xqGQMtQtWh1mbkBibee81ZFX30jj9ZHDbS+zJFlIqzviD60e8KnF+me9twreUv/xcrd53+Wh&#10;8acNvearsHJKXV+Njw8gIo7xzwwTPqNDxUxbtycTRK8gz1PuEqdhDoINi2w6bNmZ3c5BVqX8X6E6&#10;AwAA//8DAFBLAQItABQABgAIAAAAIQC2gziS/gAAAOEBAAATAAAAAAAAAAAAAAAAAAAAAABbQ29u&#10;dGVudF9UeXBlc10ueG1sUEsBAi0AFAAGAAgAAAAhADj9If/WAAAAlAEAAAsAAAAAAAAAAAAAAAAA&#10;LwEAAF9yZWxzLy5yZWxzUEsBAi0AFAAGAAgAAAAhAH2EHc3AAQAAzgMAAA4AAAAAAAAAAAAAAAAA&#10;LgIAAGRycy9lMm9Eb2MueG1sUEsBAi0AFAAGAAgAAAAhANXJhjPfAAAACgEAAA8AAAAAAAAAAAAA&#10;AAAAGgQAAGRycy9kb3ducmV2LnhtbFBLBQYAAAAABAAEAPMAAAAm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C95062" wp14:editId="45179ED7">
                <wp:simplePos x="0" y="0"/>
                <wp:positionH relativeFrom="margin">
                  <wp:align>left</wp:align>
                </wp:positionH>
                <wp:positionV relativeFrom="paragraph">
                  <wp:posOffset>246380</wp:posOffset>
                </wp:positionV>
                <wp:extent cx="2790825" cy="1066800"/>
                <wp:effectExtent l="0" t="0" r="28575" b="1905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825" cy="10668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396D2D" w14:textId="77777777" w:rsidR="00B43367" w:rsidRDefault="00B43367" w:rsidP="00B433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Respect:</w:t>
                            </w:r>
                          </w:p>
                          <w:p w14:paraId="0D1E3CE1" w14:textId="77777777" w:rsidR="00B43367" w:rsidRPr="006B7743" w:rsidRDefault="00B43367" w:rsidP="00B43367">
                            <w:pPr>
                              <w:jc w:val="center"/>
                              <w:rPr>
                                <w:i/>
                                <w:iCs/>
                                <w:color w:val="008000"/>
                              </w:rPr>
                            </w:pPr>
                            <w:r w:rsidRPr="006B7743">
                              <w:rPr>
                                <w:i/>
                                <w:iCs/>
                                <w:color w:val="008000"/>
                              </w:rPr>
                              <w:t>regard for the feelings, wishes, rights, or traditions of others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C95062" id="Rectangle: Rounded Corners 4" o:spid="_x0000_s1029" style="position:absolute;margin-left:0;margin-top:19.4pt;width:219.75pt;height:84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othgQIAAF4FAAAOAAAAZHJzL2Uyb0RvYy54bWysVEtv2zAMvg/YfxB0X21nfQZ1iqBFhwFF&#10;G7QdelZkKRYgi5qkxM5+/Sj5kaArdhjmg0yK5MeHSF7fdI0mO+G8AlPS4iSnRBgOlTKbkv54vf9y&#10;SYkPzFRMgxEl3QtPbxafP123di5mUIOuhCMIYvy8tSWtQ7DzLPO8Fg3zJ2CFQaEE17CArNtklWMt&#10;ojc6m+X5edaCq6wDLrzH27teSBcJX0rBw5OUXgSiS4qxhXS6dK7jmS2u2XzjmK0VH8Jg/xBFw5RB&#10;pxPUHQuMbJ36A6pR3IEHGU44NBlIqbhIOWA2Rf4um5eaWZFyweJ4O5XJ/z9Y/rh7sSuHZWitn3sk&#10;YxaddE38Y3ykS8XaT8USXSAcL2cXV/nl7IwSjrIiPz+/zFM5s4O5dT58E9CQSJTUwdZUz/gkqVJs&#10;9+AD+kX9US+69KBVda+0TkxsA3GrHdkxfMD1pogPhhZHWtkh8ESFvRbRVptnIYmqYqjJYeqpAxjj&#10;XJhQ9KKaVaL3cZbjN3oZ3SefCTAiS4xuwh4ARs0eZMTugx30o6lILTkZ538LrDeeLJJnMGEybpQB&#10;9xGAxqwGz70+hn9UmkiGbt1hbUr6NWrGmzVU+5UjDvoR8ZbfK3y1B+bDijmcCZwenPPwhIfU0JYU&#10;BoqSGtyvj+6jPrYqSilpccZK6n9umROU6O8Gm/iqOD2NQ5mY07OLGTLuWLI+lphtcwvYBQVuFMsT&#10;GfWDHknpoHnDdbCMXlHEDEffJeXBjcxt6GcfFwoXy2VSw0G0LDyYF8sjeKxzbMjX7o05O7RuwK5/&#10;hHEe2fxd8/a60dLAchtAqtTZh7oOL4BDnFppWDhxSxzzSeuwFhe/AQAA//8DAFBLAwQUAAYACAAA&#10;ACEAmrJUa9wAAAAHAQAADwAAAGRycy9kb3ducmV2LnhtbEzPwU7DMAwG4DsS7xAZiRtLWGEqpe40&#10;EJMQtw22c9qENqJxSpNt3dtjTnC0fuv353I5+V4c7RhdIITbmQJhqQnGUYvw8b6+yUHEpMnoPpBF&#10;ONsIy+ryotSFCSfa2OM2tYJLKBYaoUtpKKSMTWe9jrMwWOLsM4xeJx7HVppRn7jc93Ku1EJ67Ygv&#10;dHqwz51tvrYHj/Cdzpt15l6Mim9Pu1X9uve584jXV9PqEUSyU/pbhl8+06FiUx0OZKLoEfiRhJDl&#10;7Of0Lnu4B1EjzNUiB1mV8r+/+gEAAP//AwBQSwECLQAUAAYACAAAACEAtoM4kv4AAADhAQAAEwAA&#10;AAAAAAAAAAAAAAAAAAAAW0NvbnRlbnRfVHlwZXNdLnhtbFBLAQItABQABgAIAAAAIQA4/SH/1gAA&#10;AJQBAAALAAAAAAAAAAAAAAAAAC8BAABfcmVscy8ucmVsc1BLAQItABQABgAIAAAAIQD+uothgQIA&#10;AF4FAAAOAAAAAAAAAAAAAAAAAC4CAABkcnMvZTJvRG9jLnhtbFBLAQItABQABgAIAAAAIQCaslRr&#10;3AAAAAcBAAAPAAAAAAAAAAAAAAAAANsEAABkcnMvZG93bnJldi54bWxQSwUGAAAAAAQABADzAAAA&#10;5AUAAAAA&#10;" fillcolor="white [3212]" strokecolor="#1f3763 [1604]" strokeweight="1pt">
                <v:stroke joinstyle="miter"/>
                <v:textbox>
                  <w:txbxContent>
                    <w:p w14:paraId="43396D2D" w14:textId="77777777" w:rsidR="00B43367" w:rsidRDefault="00B43367" w:rsidP="00B4336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Respect:</w:t>
                      </w:r>
                    </w:p>
                    <w:p w14:paraId="0D1E3CE1" w14:textId="77777777" w:rsidR="00B43367" w:rsidRPr="006B7743" w:rsidRDefault="00B43367" w:rsidP="00B43367">
                      <w:pPr>
                        <w:jc w:val="center"/>
                        <w:rPr>
                          <w:i/>
                          <w:iCs/>
                          <w:color w:val="008000"/>
                        </w:rPr>
                      </w:pPr>
                      <w:r w:rsidRPr="006B7743">
                        <w:rPr>
                          <w:i/>
                          <w:iCs/>
                          <w:color w:val="008000"/>
                        </w:rPr>
                        <w:t>regard for the feelings, wishes, rights, or traditions of others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6CCA785" w14:textId="77777777" w:rsidR="00B43367" w:rsidRPr="001C2467" w:rsidRDefault="00B43367" w:rsidP="00B43367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301144" wp14:editId="024D0580">
                <wp:simplePos x="0" y="0"/>
                <wp:positionH relativeFrom="column">
                  <wp:posOffset>2800350</wp:posOffset>
                </wp:positionH>
                <wp:positionV relativeFrom="paragraph">
                  <wp:posOffset>14605</wp:posOffset>
                </wp:positionV>
                <wp:extent cx="1162050" cy="1704975"/>
                <wp:effectExtent l="0" t="38100" r="57150" b="28575"/>
                <wp:wrapNone/>
                <wp:docPr id="9" name="Straight Arrow Connector 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2050" cy="1704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109B1D" id="Straight Arrow Connector 9" o:spid="_x0000_s1026" type="#_x0000_t32" alt="&quot;&quot;" style="position:absolute;margin-left:220.5pt;margin-top:1.15pt;width:91.5pt;height:134.2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ma7wQEAAM8DAAAOAAAAZHJzL2Uyb0RvYy54bWysU02P0zAQvSPxHyzfaZKK3YWo6R66wAXB&#10;iq+71xknFv7S2DTNv2fstFkECCHEZeTY897MezPZ3Z6sYUfAqL3reLOpOQMnfa/d0PHPn14/e8FZ&#10;TML1wngHHZ8h8tv90ye7KbSw9aM3PSAjEhfbKXR8TCm0VRXlCFbEjQ/g6FF5tCLRJw5Vj2Iidmuq&#10;bV1fV5PHPqCXECPd3i2PfF/4lQKZ3isVITHTceotlYglPuRY7XeiHVCEUctzG+IfurBCOyq6Ut2J&#10;JNg31L9QWS3RR6/SRnpbeaW0hKKB1DT1T2o+jiJA0ULmxLDaFP8frXx3PLh7JBumENsY7jGrOCm0&#10;TBkdvtBMiy7qlJ2KbfNqG5wSk3TZNNfb+orclfTW3NTPX95cZWOrhSgTBozpDXjL8qHjMaHQw5gO&#10;3jkakceliDi+jWkBXgAZbFyOSWjzyvUszYH2KKEWbjBwrpNTqkcF5ZRmAwv8Ayim+9xp0VKWCw4G&#10;2VHQWvRfm5WFMjNEaWNWUP1n0Dk3w6As3N8C1+xS0bu0Aq12Hn9XNZ0uraol/6J60ZplP/h+LvMs&#10;dtDWlDmcNzyv5Y/fBf74H+6/AwAA//8DAFBLAwQUAAYACAAAACEArZQZ/94AAAAJAQAADwAAAGRy&#10;cy9kb3ducmV2LnhtbEyPwU7DMBBE70j8g7VI3KiTYLVViFMhJC6AoBQuvbnxNomI15HttoGvZzmV&#10;49OsZt9Uq8kN4ogh9p405LMMBFLjbU+ths+Px5sliJgMWTN4Qg3fGGFVX15UprT+RO943KRWcAnF&#10;0mjoUhpLKWPToTNx5kckzvY+OJMYQyttMCcud4MssmwunemJP3RmxIcOm6/NwWl4ycPb02L7ulex&#10;DT9belbruPZaX19N93cgEk7pfAx/+qwONTvt/IFsFIMGpXLekjQUtyA4nxeKece8yJYg60r+X1D/&#10;AgAA//8DAFBLAQItABQABgAIAAAAIQC2gziS/gAAAOEBAAATAAAAAAAAAAAAAAAAAAAAAABbQ29u&#10;dGVudF9UeXBlc10ueG1sUEsBAi0AFAAGAAgAAAAhADj9If/WAAAAlAEAAAsAAAAAAAAAAAAAAAAA&#10;LwEAAF9yZWxzLy5yZWxzUEsBAi0AFAAGAAgAAAAhAPniZrvBAQAAzwMAAA4AAAAAAAAAAAAAAAAA&#10;LgIAAGRycy9lMm9Eb2MueG1sUEsBAi0AFAAGAAgAAAAhAK2UGf/eAAAACQEAAA8AAAAAAAAAAAAA&#10;AAAAGwQAAGRycy9kb3ducmV2LnhtbFBLBQYAAAAABAAEAPMAAAAmBQAAAAA=&#10;" strokecolor="black [3200]" strokeweight=".5pt">
                <v:stroke endarrow="block" joinstyle="miter"/>
              </v:shape>
            </w:pict>
          </mc:Fallback>
        </mc:AlternateContent>
      </w:r>
    </w:p>
    <w:p w14:paraId="14435616" w14:textId="77777777" w:rsidR="00B43367" w:rsidRDefault="00B43367" w:rsidP="00B43367">
      <w:pPr>
        <w:pStyle w:val="Tabletext"/>
        <w:rPr>
          <w:i/>
          <w:iCs/>
        </w:rPr>
      </w:pPr>
    </w:p>
    <w:p w14:paraId="764A4961" w14:textId="77777777" w:rsidR="00B43367" w:rsidRDefault="00B43367" w:rsidP="00B43367">
      <w:pPr>
        <w:pStyle w:val="Heading1"/>
        <w:spacing w:after="160"/>
      </w:pPr>
    </w:p>
    <w:p w14:paraId="1AEE01B5" w14:textId="77777777" w:rsidR="00B43367" w:rsidRDefault="00B43367" w:rsidP="00B43367">
      <w:pPr>
        <w:pStyle w:val="Heading1"/>
        <w:spacing w:after="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45C79F" wp14:editId="560A60D9">
                <wp:simplePos x="0" y="0"/>
                <wp:positionH relativeFrom="margin">
                  <wp:align>left</wp:align>
                </wp:positionH>
                <wp:positionV relativeFrom="paragraph">
                  <wp:posOffset>285115</wp:posOffset>
                </wp:positionV>
                <wp:extent cx="2790825" cy="1066800"/>
                <wp:effectExtent l="0" t="0" r="28575" b="1905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825" cy="10668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922281" w14:textId="77777777" w:rsidR="00B43367" w:rsidRDefault="00B43367" w:rsidP="00B433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Belonging:</w:t>
                            </w:r>
                          </w:p>
                          <w:p w14:paraId="7B42912A" w14:textId="77777777" w:rsidR="00B43367" w:rsidRPr="006B7743" w:rsidRDefault="00B43367" w:rsidP="00B43367">
                            <w:pPr>
                              <w:jc w:val="center"/>
                              <w:rPr>
                                <w:i/>
                                <w:iCs/>
                                <w:color w:val="008000"/>
                              </w:rPr>
                            </w:pPr>
                            <w:r w:rsidRPr="006B7743">
                              <w:rPr>
                                <w:i/>
                                <w:iCs/>
                                <w:color w:val="008000"/>
                              </w:rPr>
                              <w:t>a sense of being seen and accepted by a 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45C79F" id="Rectangle: Rounded Corners 5" o:spid="_x0000_s1030" style="position:absolute;margin-left:0;margin-top:22.45pt;width:219.75pt;height:84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hB2gQIAAF4FAAAOAAAAZHJzL2Uyb0RvYy54bWysVEtv2zAMvg/YfxB0X20H6SuoUwQtOgwo&#10;2qIP9KzIUixAFjVJiZ39+lHyI0FX7DDMB5kUyY8Pkby67hpNdsJ5BaakxUlOiTAcKmU2JX17vft2&#10;QYkPzFRMgxEl3QtPr5dfv1y1diFmUIOuhCMIYvyitSWtQ7CLLPO8Fg3zJ2CFQaEE17CArNtklWMt&#10;ojc6m+X5WdaCq6wDLrzH29teSJcJX0rBw6OUXgSiS4qxhXS6dK7jmS2v2GLjmK0VH8Jg/xBFw5RB&#10;pxPULQuMbJ36A6pR3IEHGU44NBlIqbhIOWA2Rf4hm5eaWZFyweJ4O5XJ/z9Y/rB7sU8Oy9Bav/BI&#10;xiw66Zr4x/hIl4q1n4olukA4Xs7OL/OL2SklHGVFfnZ2kadyZgdz63z4LqAhkSipg62pnvFJUqXY&#10;7t4H9Iv6o1506UGr6k5pnZjYBuJGO7Jj+IDrTREfDC2OtLJD4IkKey2irTbPQhJVxVCTw9RTBzDG&#10;uTCh6EU1q0Tv4zTHb/Qyuk8+E2BElhjdhD0AjJo9yIjdBzvoR1ORWnIyzv8WWG88WSTPYMJk3CgD&#10;7jMAjVkNnnt9DP+oNJEM3brD2pR0HjXjzRqq/ZMjDvoR8ZbfKXy1e+bDE3M4Ezg9OOfhEQ+poS0p&#10;DBQlNbhfn91HfWxVlFLS4oyV1P/cMico0T8MNvFlMZ/HoUzM/PR8how7lqyPJWbb3AB2QYEbxfJE&#10;Rv2gR1I6aN5xHayiVxQxw9F3SXlwI3MT+tnHhcLFapXUcBAtC/fmxfIIHuscG/K1e2fODq0bsOsf&#10;YJxHtvjQvL1utDSw2gaQKnX2oa7DC+AQp1YaFk7cEsd80jqsxeVvAAAA//8DAFBLAwQUAAYACAAA&#10;ACEA2X5uM90AAAAHAQAADwAAAGRycy9kb3ducmV2LnhtbEyPwU7DMBBE70j8g7VI3KjTNKAmzaYq&#10;iEqIWwv07MRLYhGvQ+y26d9jTnAczWjmTbmebC9ONHrjGGE+S0AQN04bbhHe37Z3SxA+KNaqd0wI&#10;F/Kwrq6vSlVod+YdnfahFbGEfaEQuhCGQkrfdGSVn7mBOHqfbrQqRDm2Uo/qHMttL9MkeZBWGY4L&#10;nRroqaPma3+0CN/hstsuzLNO/Ovjx6Z+OdilsYi3N9NmBSLQFP7C8Isf0aGKTLU7svaiR4hHAkKW&#10;5SCimy3yexA1QjpPc5BVKf/zVz8AAAD//wMAUEsBAi0AFAAGAAgAAAAhALaDOJL+AAAA4QEAABMA&#10;AAAAAAAAAAAAAAAAAAAAAFtDb250ZW50X1R5cGVzXS54bWxQSwECLQAUAAYACAAAACEAOP0h/9YA&#10;AACUAQAACwAAAAAAAAAAAAAAAAAvAQAAX3JlbHMvLnJlbHNQSwECLQAUAAYACAAAACEAXpoQdoEC&#10;AABeBQAADgAAAAAAAAAAAAAAAAAuAgAAZHJzL2Uyb0RvYy54bWxQSwECLQAUAAYACAAAACEA2X5u&#10;M90AAAAHAQAADwAAAAAAAAAAAAAAAADbBAAAZHJzL2Rvd25yZXYueG1sUEsFBgAAAAAEAAQA8wAA&#10;AOUFAAAAAA==&#10;" fillcolor="white [3212]" strokecolor="#1f3763 [1604]" strokeweight="1pt">
                <v:stroke joinstyle="miter"/>
                <v:textbox>
                  <w:txbxContent>
                    <w:p w14:paraId="42922281" w14:textId="77777777" w:rsidR="00B43367" w:rsidRDefault="00B43367" w:rsidP="00B4336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Belonging:</w:t>
                      </w:r>
                    </w:p>
                    <w:p w14:paraId="7B42912A" w14:textId="77777777" w:rsidR="00B43367" w:rsidRPr="006B7743" w:rsidRDefault="00B43367" w:rsidP="00B43367">
                      <w:pPr>
                        <w:jc w:val="center"/>
                        <w:rPr>
                          <w:i/>
                          <w:iCs/>
                          <w:color w:val="008000"/>
                        </w:rPr>
                      </w:pPr>
                      <w:r w:rsidRPr="006B7743">
                        <w:rPr>
                          <w:i/>
                          <w:iCs/>
                          <w:color w:val="008000"/>
                        </w:rPr>
                        <w:t>a sense of being seen and accepted by a group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7C42CC9" w14:textId="77777777" w:rsidR="00B43367" w:rsidRDefault="00B43367" w:rsidP="00B43367">
      <w:pPr>
        <w:pStyle w:val="Heading1"/>
        <w:spacing w:after="160"/>
      </w:pPr>
    </w:p>
    <w:p w14:paraId="7BF6DF0D" w14:textId="77777777" w:rsidR="00B43367" w:rsidRDefault="00B43367" w:rsidP="00B43367">
      <w:pPr>
        <w:pStyle w:val="Heading1"/>
        <w:spacing w:after="160"/>
      </w:pPr>
    </w:p>
    <w:p w14:paraId="48D7F33A" w14:textId="77777777" w:rsidR="00B43367" w:rsidRDefault="00B43367" w:rsidP="00B43367">
      <w:pPr>
        <w:pStyle w:val="Heading1"/>
        <w:spacing w:after="160"/>
      </w:pPr>
    </w:p>
    <w:p w14:paraId="1F9ADB81" w14:textId="77777777" w:rsidR="00B43367" w:rsidRDefault="00B43367" w:rsidP="00B43367">
      <w:pPr>
        <w:pStyle w:val="Heading1"/>
        <w:spacing w:after="160"/>
      </w:pPr>
    </w:p>
    <w:p w14:paraId="12E398C4" w14:textId="77777777" w:rsidR="00B43367" w:rsidRPr="00B24100" w:rsidRDefault="00B43367" w:rsidP="00B43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 w:rsidRPr="006B7743">
        <w:rPr>
          <w:i/>
          <w:iCs/>
          <w:color w:val="008000"/>
          <w:u w:val="single"/>
        </w:rPr>
        <w:t>Strong</w:t>
      </w:r>
      <w:r w:rsidRPr="006B7743">
        <w:rPr>
          <w:color w:val="008000"/>
        </w:rPr>
        <w:t xml:space="preserve"> </w:t>
      </w:r>
      <w:r>
        <w:t xml:space="preserve">classroom culture = </w:t>
      </w:r>
      <w:r w:rsidRPr="006B7743">
        <w:rPr>
          <w:i/>
          <w:iCs/>
          <w:color w:val="008000"/>
          <w:u w:val="single"/>
        </w:rPr>
        <w:t>Increased</w:t>
      </w:r>
      <w:r>
        <w:t xml:space="preserve"> opportunity for student success.</w:t>
      </w:r>
    </w:p>
    <w:p w14:paraId="406853D2" w14:textId="77777777" w:rsidR="00B43367" w:rsidRDefault="00B43367" w:rsidP="00B43367"/>
    <w:p w14:paraId="6066C472" w14:textId="0F5F8D39" w:rsidR="00B43367" w:rsidRDefault="00B43367" w:rsidP="00B43367"/>
    <w:p w14:paraId="123A1C28" w14:textId="77777777" w:rsidR="00B43367" w:rsidRDefault="00B43367" w:rsidP="00B43367">
      <w:pPr>
        <w:pStyle w:val="Tabletext"/>
        <w:rPr>
          <w:b/>
          <w:bCs/>
        </w:rPr>
      </w:pPr>
      <w:r w:rsidRPr="00AE407B">
        <w:rPr>
          <w:b/>
          <w:bCs/>
        </w:rPr>
        <w:lastRenderedPageBreak/>
        <w:t>Video Viewing</w:t>
      </w:r>
      <w:r>
        <w:rPr>
          <w:b/>
          <w:bCs/>
        </w:rPr>
        <w:t xml:space="preserve"> Questions</w:t>
      </w:r>
    </w:p>
    <w:p w14:paraId="5A56D9CF" w14:textId="77777777" w:rsidR="00B43367" w:rsidRDefault="00B43367" w:rsidP="00B43367">
      <w:pPr>
        <w:pStyle w:val="Tabletext"/>
      </w:pPr>
      <w:r>
        <w:t>Identify two routines that the teacher uses.</w:t>
      </w:r>
    </w:p>
    <w:p w14:paraId="50EECBA4" w14:textId="77777777" w:rsidR="00B43367" w:rsidRPr="006B7743" w:rsidRDefault="00B43367" w:rsidP="00B43367">
      <w:pPr>
        <w:pStyle w:val="Tabletext"/>
        <w:rPr>
          <w:i/>
          <w:iCs/>
          <w:color w:val="008000"/>
        </w:rPr>
      </w:pPr>
      <w:r w:rsidRPr="006B7743">
        <w:rPr>
          <w:i/>
          <w:iCs/>
          <w:color w:val="008000"/>
        </w:rPr>
        <w:t>Student answers may include:</w:t>
      </w:r>
    </w:p>
    <w:p w14:paraId="74072C90" w14:textId="77777777" w:rsidR="00B43367" w:rsidRPr="006B7743" w:rsidRDefault="00B43367" w:rsidP="00B43367">
      <w:pPr>
        <w:pStyle w:val="Tabletext"/>
        <w:numPr>
          <w:ilvl w:val="0"/>
          <w:numId w:val="3"/>
        </w:numPr>
        <w:rPr>
          <w:i/>
          <w:iCs/>
          <w:color w:val="008000"/>
        </w:rPr>
      </w:pPr>
      <w:r w:rsidRPr="006B7743">
        <w:rPr>
          <w:i/>
          <w:iCs/>
          <w:color w:val="008000"/>
        </w:rPr>
        <w:t>The students knew what they were supposed to do when the teacher said to turn and talk to your partner.</w:t>
      </w:r>
    </w:p>
    <w:p w14:paraId="52459649" w14:textId="77777777" w:rsidR="00B43367" w:rsidRPr="006B7743" w:rsidRDefault="00B43367" w:rsidP="00B43367">
      <w:pPr>
        <w:pStyle w:val="Tabletext"/>
        <w:numPr>
          <w:ilvl w:val="0"/>
          <w:numId w:val="3"/>
        </w:numPr>
        <w:rPr>
          <w:i/>
          <w:iCs/>
          <w:color w:val="008000"/>
        </w:rPr>
      </w:pPr>
      <w:r w:rsidRPr="006B7743">
        <w:rPr>
          <w:i/>
          <w:iCs/>
          <w:color w:val="008000"/>
        </w:rPr>
        <w:t>The clapping to get the students’ attention</w:t>
      </w:r>
    </w:p>
    <w:p w14:paraId="52A33FAB" w14:textId="77777777" w:rsidR="00B43367" w:rsidRPr="006B7743" w:rsidRDefault="00B43367" w:rsidP="00B43367">
      <w:pPr>
        <w:pStyle w:val="Tabletext"/>
        <w:numPr>
          <w:ilvl w:val="0"/>
          <w:numId w:val="3"/>
        </w:numPr>
        <w:rPr>
          <w:i/>
          <w:iCs/>
          <w:color w:val="008000"/>
        </w:rPr>
      </w:pPr>
      <w:r w:rsidRPr="006B7743">
        <w:rPr>
          <w:i/>
          <w:iCs/>
          <w:color w:val="008000"/>
        </w:rPr>
        <w:t>Everyone knows that tracking means looking at a student and paying attention to him.</w:t>
      </w:r>
    </w:p>
    <w:p w14:paraId="5BCE5218" w14:textId="77777777" w:rsidR="00B43367" w:rsidRPr="006B7743" w:rsidRDefault="00B43367" w:rsidP="00B43367">
      <w:pPr>
        <w:pStyle w:val="Tabletext"/>
        <w:numPr>
          <w:ilvl w:val="0"/>
          <w:numId w:val="3"/>
        </w:numPr>
        <w:rPr>
          <w:i/>
          <w:iCs/>
          <w:color w:val="008000"/>
        </w:rPr>
      </w:pPr>
      <w:r w:rsidRPr="006B7743">
        <w:rPr>
          <w:i/>
          <w:iCs/>
          <w:color w:val="008000"/>
        </w:rPr>
        <w:t>Using the hammer motion and nailed it to praise a student</w:t>
      </w:r>
    </w:p>
    <w:p w14:paraId="15304DCB" w14:textId="77777777" w:rsidR="00B43367" w:rsidRDefault="00B43367" w:rsidP="00B43367">
      <w:r>
        <w:t>How does the class make Akheem feel respected?</w:t>
      </w:r>
    </w:p>
    <w:p w14:paraId="79252DDF" w14:textId="77777777" w:rsidR="00B43367" w:rsidRPr="00B41517" w:rsidRDefault="00B43367" w:rsidP="00B43367">
      <w:pPr>
        <w:rPr>
          <w:i/>
          <w:iCs/>
          <w:color w:val="008000"/>
        </w:rPr>
      </w:pPr>
      <w:r w:rsidRPr="00B41517">
        <w:rPr>
          <w:i/>
          <w:iCs/>
          <w:color w:val="008000"/>
        </w:rPr>
        <w:t>They give him the hammer and say nailed it after he answers correctly.</w:t>
      </w:r>
    </w:p>
    <w:p w14:paraId="225DCF01" w14:textId="77777777" w:rsidR="00B43367" w:rsidRDefault="00B43367" w:rsidP="00B43367">
      <w:r>
        <w:t>Describe the classroom culture shown in this video.</w:t>
      </w:r>
    </w:p>
    <w:p w14:paraId="03DB311C" w14:textId="77777777" w:rsidR="00B43367" w:rsidRPr="00B41517" w:rsidRDefault="00B43367" w:rsidP="00B43367">
      <w:pPr>
        <w:rPr>
          <w:i/>
          <w:iCs/>
          <w:color w:val="008000"/>
        </w:rPr>
      </w:pPr>
      <w:r w:rsidRPr="00B41517">
        <w:rPr>
          <w:i/>
          <w:iCs/>
          <w:color w:val="008000"/>
        </w:rPr>
        <w:t>Everyone knows what they are supposed to be doing and stays on task. The students show support to their classmates.</w:t>
      </w:r>
    </w:p>
    <w:p w14:paraId="4372A511" w14:textId="77777777" w:rsidR="00861830" w:rsidRPr="00B43367" w:rsidRDefault="00861830" w:rsidP="00B43367"/>
    <w:sectPr w:rsidR="00861830" w:rsidRPr="00B4336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B99CC3" w14:textId="77777777" w:rsidR="00901796" w:rsidRDefault="00901796" w:rsidP="00AD5C63">
      <w:pPr>
        <w:spacing w:after="0" w:line="240" w:lineRule="auto"/>
      </w:pPr>
      <w:r>
        <w:separator/>
      </w:r>
    </w:p>
  </w:endnote>
  <w:endnote w:type="continuationSeparator" w:id="0">
    <w:p w14:paraId="2B2DDD6F" w14:textId="77777777" w:rsidR="00901796" w:rsidRDefault="00901796" w:rsidP="00AD5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31649" w14:textId="5CE776D6" w:rsidR="00AD5C63" w:rsidRPr="006779DF" w:rsidRDefault="006779DF" w:rsidP="006779DF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596065" w14:textId="77777777" w:rsidR="00901796" w:rsidRDefault="00901796" w:rsidP="00AD5C63">
      <w:pPr>
        <w:spacing w:after="0" w:line="240" w:lineRule="auto"/>
      </w:pPr>
      <w:r>
        <w:separator/>
      </w:r>
    </w:p>
  </w:footnote>
  <w:footnote w:type="continuationSeparator" w:id="0">
    <w:p w14:paraId="63AFE4EA" w14:textId="77777777" w:rsidR="00901796" w:rsidRDefault="00901796" w:rsidP="00AD5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5C036" w14:textId="77777777" w:rsidR="00AD5C63" w:rsidRDefault="00AD5C63" w:rsidP="00AD5C63">
    <w:pPr>
      <w:pStyle w:val="Header"/>
      <w:spacing w:after="120"/>
    </w:pPr>
    <w:r>
      <w:rPr>
        <w:noProof/>
      </w:rPr>
      <w:drawing>
        <wp:inline distT="0" distB="0" distL="0" distR="0" wp14:anchorId="76DB9368" wp14:editId="60B2FB09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1134F0" w14:textId="77777777" w:rsidR="00AD5C63" w:rsidRDefault="00AD5C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4583489">
    <w:abstractNumId w:val="0"/>
  </w:num>
  <w:num w:numId="2" w16cid:durableId="1039860470">
    <w:abstractNumId w:val="2"/>
  </w:num>
  <w:num w:numId="3" w16cid:durableId="843128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A9"/>
    <w:rsid w:val="0002657B"/>
    <w:rsid w:val="00062DA3"/>
    <w:rsid w:val="00200260"/>
    <w:rsid w:val="003369A9"/>
    <w:rsid w:val="004D41BF"/>
    <w:rsid w:val="006779DF"/>
    <w:rsid w:val="007D628D"/>
    <w:rsid w:val="00832873"/>
    <w:rsid w:val="00861830"/>
    <w:rsid w:val="00901796"/>
    <w:rsid w:val="00AD5C63"/>
    <w:rsid w:val="00B35616"/>
    <w:rsid w:val="00B41517"/>
    <w:rsid w:val="00B43367"/>
    <w:rsid w:val="00B52624"/>
    <w:rsid w:val="00C27C19"/>
    <w:rsid w:val="00CF5805"/>
    <w:rsid w:val="00D03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5F03"/>
  <w15:chartTrackingRefBased/>
  <w15:docId w15:val="{861AC79C-A20D-432C-9101-E343B8F21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367"/>
  </w:style>
  <w:style w:type="paragraph" w:styleId="Heading1">
    <w:name w:val="heading 1"/>
    <w:basedOn w:val="Normal"/>
    <w:next w:val="Normal"/>
    <w:link w:val="Heading1Char"/>
    <w:uiPriority w:val="9"/>
    <w:qFormat/>
    <w:rsid w:val="00832873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873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C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873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32873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832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832873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832873"/>
    <w:pPr>
      <w:numPr>
        <w:numId w:val="1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27C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433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C63"/>
  </w:style>
  <w:style w:type="paragraph" w:styleId="Footer">
    <w:name w:val="footer"/>
    <w:basedOn w:val="Normal"/>
    <w:link w:val="Foot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C63"/>
  </w:style>
  <w:style w:type="character" w:styleId="Hyperlink">
    <w:name w:val="Hyperlink"/>
    <w:basedOn w:val="DefaultParagraphFont"/>
    <w:uiPriority w:val="99"/>
    <w:unhideWhenUsed/>
    <w:rsid w:val="006779D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15</cp:revision>
  <dcterms:created xsi:type="dcterms:W3CDTF">2022-05-25T13:29:00Z</dcterms:created>
  <dcterms:modified xsi:type="dcterms:W3CDTF">2023-08-27T05:27:00Z</dcterms:modified>
</cp:coreProperties>
</file>