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0527D" w14:textId="0CB5119E" w:rsidR="00237C8D" w:rsidRPr="005F5393" w:rsidRDefault="00237C8D" w:rsidP="00237C8D">
      <w:pPr>
        <w:pStyle w:val="Heading1"/>
        <w:spacing w:after="160"/>
      </w:pPr>
      <w:r>
        <w:t xml:space="preserve">Student </w:t>
      </w:r>
      <w:r w:rsidRPr="00237C8D">
        <w:t xml:space="preserve">Guide </w:t>
      </w:r>
    </w:p>
    <w:p w14:paraId="68794ADE" w14:textId="77777777" w:rsidR="00237C8D" w:rsidRDefault="00237C8D" w:rsidP="00237C8D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t>1.03: Types of Routines</w:t>
      </w:r>
    </w:p>
    <w:p w14:paraId="103A0F1A" w14:textId="77777777" w:rsidR="00237C8D" w:rsidRPr="005F5393" w:rsidRDefault="00237C8D" w:rsidP="00237C8D">
      <w:r w:rsidRPr="005F5393">
        <w:t xml:space="preserve">Name: </w:t>
      </w:r>
    </w:p>
    <w:p w14:paraId="1E6213DE" w14:textId="77777777" w:rsidR="00237C8D" w:rsidRDefault="00237C8D" w:rsidP="00237C8D">
      <w:r w:rsidRPr="005F5393">
        <w:t xml:space="preserve">Date: </w:t>
      </w:r>
    </w:p>
    <w:p w14:paraId="33A0E0B3" w14:textId="77777777" w:rsidR="00237C8D" w:rsidRPr="00301690" w:rsidRDefault="00237C8D" w:rsidP="00237C8D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3DD8FD95" w14:textId="77777777" w:rsidR="00237C8D" w:rsidRDefault="00237C8D" w:rsidP="00237C8D">
      <w:pPr>
        <w:pStyle w:val="Tabletext"/>
      </w:pPr>
      <w:r w:rsidRPr="00CF11B4">
        <w:t>Th</w:t>
      </w:r>
      <w:r>
        <w:t>i</w:t>
      </w:r>
      <w:r w:rsidRPr="00CF11B4">
        <w:t>nk back to the video we watched at the end of our last class. What stood out most to you and why?</w:t>
      </w:r>
    </w:p>
    <w:p w14:paraId="13496A4A" w14:textId="77777777" w:rsidR="00237C8D" w:rsidRDefault="00237C8D" w:rsidP="00237C8D">
      <w:pPr>
        <w:rPr>
          <w:i/>
          <w:iCs/>
          <w:color w:val="70AD47" w:themeColor="accent6"/>
        </w:rPr>
      </w:pPr>
      <w:r>
        <w:rPr>
          <w:i/>
          <w:iCs/>
          <w:color w:val="70AD47" w:themeColor="accent6"/>
        </w:rPr>
        <w:br w:type="page"/>
      </w:r>
    </w:p>
    <w:p w14:paraId="027F5B59" w14:textId="77777777" w:rsidR="00237C8D" w:rsidRDefault="00237C8D" w:rsidP="00237C8D">
      <w:pPr>
        <w:pStyle w:val="Tabletext"/>
        <w:rPr>
          <w:b/>
          <w:bCs/>
        </w:rPr>
      </w:pPr>
      <w:r>
        <w:rPr>
          <w:b/>
          <w:bCs/>
        </w:rPr>
        <w:lastRenderedPageBreak/>
        <w:t xml:space="preserve">Notes: </w:t>
      </w:r>
      <w:r w:rsidRPr="00E400D1">
        <w:rPr>
          <w:b/>
          <w:bCs/>
        </w:rPr>
        <w:t xml:space="preserve">Procedures, Systems, and Routines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7C8D" w14:paraId="6C9563E7" w14:textId="77777777" w:rsidTr="004112DF">
        <w:tc>
          <w:tcPr>
            <w:tcW w:w="3116" w:type="dxa"/>
            <w:shd w:val="clear" w:color="auto" w:fill="auto"/>
          </w:tcPr>
          <w:p w14:paraId="6AE01D3A" w14:textId="77777777" w:rsidR="00237C8D" w:rsidRPr="004112DF" w:rsidRDefault="00237C8D" w:rsidP="00C76305">
            <w:pPr>
              <w:pStyle w:val="Tabletext"/>
              <w:jc w:val="center"/>
              <w:rPr>
                <w:b/>
                <w:bCs/>
              </w:rPr>
            </w:pPr>
            <w:r w:rsidRPr="004112DF">
              <w:rPr>
                <w:b/>
                <w:bCs/>
              </w:rPr>
              <w:t>Procedure</w:t>
            </w:r>
          </w:p>
        </w:tc>
        <w:tc>
          <w:tcPr>
            <w:tcW w:w="3117" w:type="dxa"/>
            <w:shd w:val="clear" w:color="auto" w:fill="auto"/>
          </w:tcPr>
          <w:p w14:paraId="32CE273F" w14:textId="77777777" w:rsidR="00237C8D" w:rsidRPr="004112DF" w:rsidRDefault="00237C8D" w:rsidP="00C76305">
            <w:pPr>
              <w:pStyle w:val="Tabletext"/>
              <w:jc w:val="center"/>
              <w:rPr>
                <w:b/>
                <w:bCs/>
              </w:rPr>
            </w:pPr>
            <w:r w:rsidRPr="004112DF">
              <w:rPr>
                <w:b/>
                <w:bCs/>
              </w:rPr>
              <w:t>Routine</w:t>
            </w:r>
          </w:p>
        </w:tc>
        <w:tc>
          <w:tcPr>
            <w:tcW w:w="3117" w:type="dxa"/>
            <w:shd w:val="clear" w:color="auto" w:fill="auto"/>
          </w:tcPr>
          <w:p w14:paraId="29C458F4" w14:textId="77777777" w:rsidR="00237C8D" w:rsidRPr="004112DF" w:rsidRDefault="00237C8D" w:rsidP="00C76305">
            <w:pPr>
              <w:pStyle w:val="Tabletext"/>
              <w:jc w:val="center"/>
              <w:rPr>
                <w:b/>
                <w:bCs/>
              </w:rPr>
            </w:pPr>
            <w:r w:rsidRPr="004112DF">
              <w:rPr>
                <w:b/>
                <w:bCs/>
              </w:rPr>
              <w:t>System</w:t>
            </w:r>
          </w:p>
        </w:tc>
      </w:tr>
      <w:tr w:rsidR="00237C8D" w14:paraId="61FF9804" w14:textId="77777777" w:rsidTr="00C76305">
        <w:tc>
          <w:tcPr>
            <w:tcW w:w="3116" w:type="dxa"/>
          </w:tcPr>
          <w:p w14:paraId="3A2677E6" w14:textId="79CA1B8C" w:rsidR="00237C8D" w:rsidRPr="00291829" w:rsidRDefault="00237C8D" w:rsidP="00C76305">
            <w:pPr>
              <w:pStyle w:val="Tabletext"/>
            </w:pPr>
            <w:r>
              <w:t xml:space="preserve">Definition: </w:t>
            </w:r>
          </w:p>
        </w:tc>
        <w:tc>
          <w:tcPr>
            <w:tcW w:w="3117" w:type="dxa"/>
          </w:tcPr>
          <w:p w14:paraId="70D28A71" w14:textId="598FCC62" w:rsidR="00237C8D" w:rsidRDefault="00237C8D" w:rsidP="00C76305">
            <w:pPr>
              <w:pStyle w:val="Tabletext"/>
              <w:rPr>
                <w:i/>
                <w:iCs/>
              </w:rPr>
            </w:pPr>
            <w:r>
              <w:t xml:space="preserve">Definition: </w:t>
            </w:r>
          </w:p>
        </w:tc>
        <w:tc>
          <w:tcPr>
            <w:tcW w:w="3117" w:type="dxa"/>
          </w:tcPr>
          <w:p w14:paraId="581613B9" w14:textId="7CA0B59F" w:rsidR="00237C8D" w:rsidRDefault="00237C8D" w:rsidP="00C76305">
            <w:pPr>
              <w:pStyle w:val="Tabletext"/>
              <w:rPr>
                <w:i/>
                <w:iCs/>
              </w:rPr>
            </w:pPr>
            <w:r>
              <w:t xml:space="preserve">Definition: </w:t>
            </w:r>
          </w:p>
        </w:tc>
      </w:tr>
      <w:tr w:rsidR="00237C8D" w14:paraId="750D15A1" w14:textId="77777777" w:rsidTr="00237C8D">
        <w:trPr>
          <w:trHeight w:hRule="exact" w:val="7200"/>
        </w:trPr>
        <w:tc>
          <w:tcPr>
            <w:tcW w:w="3116" w:type="dxa"/>
          </w:tcPr>
          <w:p w14:paraId="2577BC4E" w14:textId="6A00ED55" w:rsidR="00237C8D" w:rsidRDefault="00237C8D" w:rsidP="00C76305">
            <w:pPr>
              <w:pStyle w:val="Tabletext"/>
            </w:pPr>
            <w:r>
              <w:t xml:space="preserve">Example: </w:t>
            </w:r>
          </w:p>
        </w:tc>
        <w:tc>
          <w:tcPr>
            <w:tcW w:w="3117" w:type="dxa"/>
          </w:tcPr>
          <w:p w14:paraId="7D7FB08F" w14:textId="446DCD6E" w:rsidR="00237C8D" w:rsidRPr="002F5E96" w:rsidRDefault="00237C8D" w:rsidP="00237C8D">
            <w:pPr>
              <w:pStyle w:val="Tabletext"/>
            </w:pPr>
            <w:r>
              <w:t xml:space="preserve">Example: </w:t>
            </w:r>
          </w:p>
          <w:p w14:paraId="54714CB0" w14:textId="7C4FEF84" w:rsidR="00237C8D" w:rsidRPr="002F5E96" w:rsidRDefault="00237C8D" w:rsidP="00237C8D">
            <w:pPr>
              <w:pStyle w:val="Tabletex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3117" w:type="dxa"/>
          </w:tcPr>
          <w:p w14:paraId="1997F134" w14:textId="3C6495CA" w:rsidR="00237C8D" w:rsidRDefault="00237C8D" w:rsidP="00C76305">
            <w:pPr>
              <w:pStyle w:val="Tabletext"/>
              <w:rPr>
                <w:i/>
                <w:iCs/>
              </w:rPr>
            </w:pPr>
            <w:r>
              <w:t xml:space="preserve">Example: </w:t>
            </w:r>
          </w:p>
        </w:tc>
      </w:tr>
    </w:tbl>
    <w:p w14:paraId="1203B51B" w14:textId="77777777" w:rsidR="00237C8D" w:rsidRDefault="00237C8D" w:rsidP="00237C8D">
      <w:pPr>
        <w:pStyle w:val="Tabletext"/>
        <w:rPr>
          <w:b/>
          <w:bCs/>
        </w:rPr>
      </w:pPr>
    </w:p>
    <w:p w14:paraId="33478AC7" w14:textId="77777777" w:rsidR="00237C8D" w:rsidRDefault="00237C8D" w:rsidP="00237C8D">
      <w:pPr>
        <w:rPr>
          <w:b/>
          <w:bCs/>
        </w:rPr>
      </w:pPr>
      <w:r>
        <w:rPr>
          <w:b/>
          <w:bCs/>
        </w:rPr>
        <w:br w:type="page"/>
      </w:r>
    </w:p>
    <w:p w14:paraId="5AA3B016" w14:textId="77777777" w:rsidR="00237C8D" w:rsidRPr="00C91839" w:rsidRDefault="00237C8D" w:rsidP="00237C8D">
      <w:pPr>
        <w:pStyle w:val="Tabletext"/>
        <w:rPr>
          <w:b/>
          <w:bCs/>
        </w:rPr>
      </w:pPr>
      <w:r>
        <w:rPr>
          <w:b/>
          <w:bCs/>
        </w:rPr>
        <w:lastRenderedPageBreak/>
        <w:t xml:space="preserve">Notes: </w:t>
      </w:r>
      <w:r w:rsidRPr="00C91839">
        <w:rPr>
          <w:b/>
          <w:bCs/>
        </w:rPr>
        <w:t>Types of Routines</w:t>
      </w:r>
    </w:p>
    <w:p w14:paraId="54A713E2" w14:textId="77777777" w:rsidR="00237C8D" w:rsidRDefault="00237C8D" w:rsidP="00237C8D">
      <w:pPr>
        <w:pStyle w:val="Tabletext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90C95" wp14:editId="25FF703E">
                <wp:simplePos x="0" y="0"/>
                <wp:positionH relativeFrom="margin">
                  <wp:align>center</wp:align>
                </wp:positionH>
                <wp:positionV relativeFrom="paragraph">
                  <wp:posOffset>71916</wp:posOffset>
                </wp:positionV>
                <wp:extent cx="2053988" cy="491319"/>
                <wp:effectExtent l="0" t="0" r="22860" b="23495"/>
                <wp:wrapNone/>
                <wp:docPr id="1" name="Rectangle: Rounded Corners 1" descr="Blank box for note taking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988" cy="49131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41C71" w14:textId="0ABFC3E0" w:rsidR="00237C8D" w:rsidRPr="002F669D" w:rsidRDefault="00237C8D" w:rsidP="00237C8D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190C95" id="Rectangle: Rounded Corners 1" o:spid="_x0000_s1026" alt="Blank box for note taking" style="position:absolute;margin-left:0;margin-top:5.65pt;width:161.75pt;height:38.7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" fillcolor="white [3212]" strokecolor="black [3213]" strokeweight="1pt">
                <v:stroke joinstyle="miter"/>
                <v:textbox>
                  <w:txbxContent>
                    <w:p w14:paraId="30F41C71" w14:textId="0ABFC3E0" w:rsidR="00237C8D" w:rsidRPr="002F669D" w:rsidRDefault="00237C8D" w:rsidP="00237C8D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B2A16A" w14:textId="77777777" w:rsidR="00237C8D" w:rsidRDefault="00237C8D" w:rsidP="00237C8D">
      <w:pPr>
        <w:pStyle w:val="Tabletext"/>
        <w:rPr>
          <w:i/>
          <w:iCs/>
        </w:rPr>
      </w:pPr>
    </w:p>
    <w:p w14:paraId="67E730F4" w14:textId="77777777" w:rsidR="00237C8D" w:rsidRDefault="00237C8D" w:rsidP="00237C8D">
      <w:pPr>
        <w:pStyle w:val="Tabletext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022041" wp14:editId="53D6FC22">
                <wp:simplePos x="0" y="0"/>
                <wp:positionH relativeFrom="column">
                  <wp:posOffset>3978322</wp:posOffset>
                </wp:positionH>
                <wp:positionV relativeFrom="paragraph">
                  <wp:posOffset>39541</wp:posOffset>
                </wp:positionV>
                <wp:extent cx="1310185" cy="432122"/>
                <wp:effectExtent l="38100" t="38100" r="23495" b="25400"/>
                <wp:wrapNone/>
                <wp:docPr id="14" name="Straight Arrow Connector 14" descr="Arrow connecting blank text box to &quot;Cultural Routines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0185" cy="43212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569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alt="Arrow connecting blank text box to &quot;Cultural Routines&quot;" style="position:absolute;margin-left:313.25pt;margin-top:3.1pt;width:103.15pt;height:34.0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" strokecolor="windowText" strokeweight=".5pt">
                <v:stroke endarrow="block" joinstyle="miter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DB0A6F" wp14:editId="5330B2C0">
                <wp:simplePos x="0" y="0"/>
                <wp:positionH relativeFrom="column">
                  <wp:posOffset>2934269</wp:posOffset>
                </wp:positionH>
                <wp:positionV relativeFrom="paragraph">
                  <wp:posOffset>86284</wp:posOffset>
                </wp:positionV>
                <wp:extent cx="6824" cy="348018"/>
                <wp:effectExtent l="76200" t="38100" r="69850" b="13970"/>
                <wp:wrapNone/>
                <wp:docPr id="13" name="Straight Arrow Connector 13" descr="Arrow connecting blank text box to &quot;Behavioral Routines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4" cy="3480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1F72D" id="Straight Arrow Connector 13" o:spid="_x0000_s1026" type="#_x0000_t32" alt="Arrow connecting blank text box to &quot;Behavioral Routines&quot;" style="position:absolute;margin-left:231.05pt;margin-top:6.8pt;width:.55pt;height:27.4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BC8364" wp14:editId="7A131685">
                <wp:simplePos x="0" y="0"/>
                <wp:positionH relativeFrom="column">
                  <wp:posOffset>620973</wp:posOffset>
                </wp:positionH>
                <wp:positionV relativeFrom="paragraph">
                  <wp:posOffset>45341</wp:posOffset>
                </wp:positionV>
                <wp:extent cx="1310185" cy="432122"/>
                <wp:effectExtent l="0" t="38100" r="61595" b="25400"/>
                <wp:wrapNone/>
                <wp:docPr id="5" name="Straight Arrow Connector 5" descr="Arrow connecting blank text box to &quot;Academic Routines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0185" cy="4321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25D70" id="Straight Arrow Connector 5" o:spid="_x0000_s1026" type="#_x0000_t32" alt="Arrow connecting blank text box to &quot;Academic Routines&quot;" style="position:absolute;margin-left:48.9pt;margin-top:3.55pt;width:103.15pt;height:34.0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2B4DEB7D" w14:textId="77777777" w:rsidR="00237C8D" w:rsidRDefault="00237C8D" w:rsidP="00237C8D">
      <w:pPr>
        <w:pStyle w:val="Tabletext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65FF87" wp14:editId="6D08AB71">
                <wp:simplePos x="0" y="0"/>
                <wp:positionH relativeFrom="margin">
                  <wp:align>left</wp:align>
                </wp:positionH>
                <wp:positionV relativeFrom="paragraph">
                  <wp:posOffset>237547</wp:posOffset>
                </wp:positionV>
                <wp:extent cx="1501140" cy="1719618"/>
                <wp:effectExtent l="0" t="0" r="22860" b="1397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171961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851B3" w14:textId="77777777" w:rsidR="00237C8D" w:rsidRDefault="00237C8D" w:rsidP="00237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91839">
                              <w:rPr>
                                <w:color w:val="000000" w:themeColor="text1"/>
                              </w:rPr>
                              <w:t>Academic Routines:</w:t>
                            </w:r>
                          </w:p>
                          <w:p w14:paraId="67B3246E" w14:textId="325895FB" w:rsidR="00237C8D" w:rsidRPr="002F669D" w:rsidRDefault="00237C8D" w:rsidP="00237C8D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C91839">
                              <w:rPr>
                                <w:i/>
                                <w:iCs/>
                                <w:color w:val="70AD47" w:themeColor="accent6"/>
                              </w:rPr>
                              <w:t xml:space="preserve"> </w:t>
                            </w:r>
                          </w:p>
                          <w:p w14:paraId="5E897915" w14:textId="77777777" w:rsidR="00237C8D" w:rsidRDefault="00237C8D" w:rsidP="00237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5AF714C3" w14:textId="77777777" w:rsidR="00237C8D" w:rsidRDefault="00237C8D" w:rsidP="00237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53E45986" w14:textId="77777777" w:rsidR="00237C8D" w:rsidRDefault="00237C8D" w:rsidP="00237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7A4B5DF7" w14:textId="77777777" w:rsidR="00237C8D" w:rsidRDefault="00237C8D" w:rsidP="00237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3860C956" w14:textId="77777777" w:rsidR="00237C8D" w:rsidRPr="00C91839" w:rsidRDefault="00237C8D" w:rsidP="00237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65FF87" id="Rectangle: Rounded Corners 2" o:spid="_x0000_s1027" style="position:absolute;margin-left:0;margin-top:18.7pt;width:118.2pt;height:135.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" fillcolor="white [3212]" strokecolor="black [3213]" strokeweight="1pt">
                <v:stroke joinstyle="miter"/>
                <v:textbox>
                  <w:txbxContent>
                    <w:p w14:paraId="6B8851B3" w14:textId="77777777" w:rsidR="00237C8D" w:rsidRDefault="00237C8D" w:rsidP="00237C8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91839">
                        <w:rPr>
                          <w:color w:val="000000" w:themeColor="text1"/>
                        </w:rPr>
                        <w:t>Academic Routines:</w:t>
                      </w:r>
                    </w:p>
                    <w:p w14:paraId="67B3246E" w14:textId="325895FB" w:rsidR="00237C8D" w:rsidRPr="002F669D" w:rsidRDefault="00237C8D" w:rsidP="00237C8D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C91839">
                        <w:rPr>
                          <w:i/>
                          <w:iCs/>
                          <w:color w:val="70AD47" w:themeColor="accent6"/>
                        </w:rPr>
                        <w:t xml:space="preserve"> </w:t>
                      </w:r>
                    </w:p>
                    <w:p w14:paraId="5E897915" w14:textId="77777777" w:rsidR="00237C8D" w:rsidRDefault="00237C8D" w:rsidP="00237C8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5AF714C3" w14:textId="77777777" w:rsidR="00237C8D" w:rsidRDefault="00237C8D" w:rsidP="00237C8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53E45986" w14:textId="77777777" w:rsidR="00237C8D" w:rsidRDefault="00237C8D" w:rsidP="00237C8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7A4B5DF7" w14:textId="77777777" w:rsidR="00237C8D" w:rsidRDefault="00237C8D" w:rsidP="00237C8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3860C956" w14:textId="77777777" w:rsidR="00237C8D" w:rsidRPr="00C91839" w:rsidRDefault="00237C8D" w:rsidP="00237C8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A6003F" wp14:editId="7B641D77">
                <wp:simplePos x="0" y="0"/>
                <wp:positionH relativeFrom="margin">
                  <wp:align>right</wp:align>
                </wp:positionH>
                <wp:positionV relativeFrom="paragraph">
                  <wp:posOffset>230874</wp:posOffset>
                </wp:positionV>
                <wp:extent cx="1426191" cy="1651379"/>
                <wp:effectExtent l="0" t="0" r="22225" b="254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191" cy="165137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1ECA4" w14:textId="77777777" w:rsidR="00237C8D" w:rsidRDefault="00237C8D" w:rsidP="00237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Cultural </w:t>
                            </w:r>
                            <w:r w:rsidRPr="00C91839">
                              <w:rPr>
                                <w:color w:val="000000" w:themeColor="text1"/>
                              </w:rPr>
                              <w:t>Routines:</w:t>
                            </w:r>
                          </w:p>
                          <w:p w14:paraId="7D205493" w14:textId="0F7EB3AE" w:rsidR="00237C8D" w:rsidRPr="002F669D" w:rsidRDefault="00237C8D" w:rsidP="00237C8D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A6003F" id="Rectangle: Rounded Corners 4" o:spid="_x0000_s1028" style="position:absolute;margin-left:61.1pt;margin-top:18.2pt;width:112.3pt;height:130.0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" fillcolor="white [3212]" strokecolor="black [3213]" strokeweight="1pt">
                <v:stroke joinstyle="miter"/>
                <v:textbox>
                  <w:txbxContent>
                    <w:p w14:paraId="7541ECA4" w14:textId="77777777" w:rsidR="00237C8D" w:rsidRDefault="00237C8D" w:rsidP="00237C8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Cultural </w:t>
                      </w:r>
                      <w:r w:rsidRPr="00C91839">
                        <w:rPr>
                          <w:color w:val="000000" w:themeColor="text1"/>
                        </w:rPr>
                        <w:t>Routines:</w:t>
                      </w:r>
                    </w:p>
                    <w:p w14:paraId="7D205493" w14:textId="0F7EB3AE" w:rsidR="00237C8D" w:rsidRPr="002F669D" w:rsidRDefault="00237C8D" w:rsidP="00237C8D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B615B" wp14:editId="7762C07D">
                <wp:simplePos x="0" y="0"/>
                <wp:positionH relativeFrom="margin">
                  <wp:posOffset>2245057</wp:posOffset>
                </wp:positionH>
                <wp:positionV relativeFrom="paragraph">
                  <wp:posOffset>228864</wp:posOffset>
                </wp:positionV>
                <wp:extent cx="1521460" cy="1692323"/>
                <wp:effectExtent l="0" t="0" r="21590" b="2222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460" cy="169232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F31DA" w14:textId="77777777" w:rsidR="00237C8D" w:rsidRDefault="00237C8D" w:rsidP="00237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Behavioral</w:t>
                            </w:r>
                            <w:r w:rsidRPr="00C91839">
                              <w:rPr>
                                <w:color w:val="000000" w:themeColor="text1"/>
                              </w:rPr>
                              <w:t xml:space="preserve"> Routines:</w:t>
                            </w:r>
                          </w:p>
                          <w:p w14:paraId="6958613E" w14:textId="0B7E8345" w:rsidR="00237C8D" w:rsidRPr="002F669D" w:rsidRDefault="00237C8D" w:rsidP="00237C8D">
                            <w:pPr>
                              <w:jc w:val="center"/>
                              <w:rPr>
                                <w:color w:val="008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CB615B" id="Rectangle: Rounded Corners 3" o:spid="_x0000_s1029" style="position:absolute;margin-left:176.8pt;margin-top:18pt;width:119.8pt;height:133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" fillcolor="white [3212]" strokecolor="black [3213]" strokeweight="1pt">
                <v:stroke joinstyle="miter"/>
                <v:textbox>
                  <w:txbxContent>
                    <w:p w14:paraId="6EEF31DA" w14:textId="77777777" w:rsidR="00237C8D" w:rsidRDefault="00237C8D" w:rsidP="00237C8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Behavioral</w:t>
                      </w:r>
                      <w:r w:rsidRPr="00C91839">
                        <w:rPr>
                          <w:color w:val="000000" w:themeColor="text1"/>
                        </w:rPr>
                        <w:t xml:space="preserve"> Routines:</w:t>
                      </w:r>
                    </w:p>
                    <w:p w14:paraId="6958613E" w14:textId="0B7E8345" w:rsidR="00237C8D" w:rsidRPr="002F669D" w:rsidRDefault="00237C8D" w:rsidP="00237C8D">
                      <w:pPr>
                        <w:jc w:val="center"/>
                        <w:rPr>
                          <w:color w:val="008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74FF4FF" w14:textId="77777777" w:rsidR="00237C8D" w:rsidRDefault="00237C8D" w:rsidP="00237C8D">
      <w:pPr>
        <w:pStyle w:val="Heading1"/>
        <w:spacing w:after="160"/>
      </w:pPr>
    </w:p>
    <w:p w14:paraId="0176CBA2" w14:textId="77777777" w:rsidR="00237C8D" w:rsidRDefault="00237C8D" w:rsidP="00237C8D">
      <w:pPr>
        <w:pStyle w:val="Heading1"/>
        <w:spacing w:after="160"/>
      </w:pPr>
    </w:p>
    <w:p w14:paraId="456EB608" w14:textId="77777777" w:rsidR="00237C8D" w:rsidRDefault="00237C8D" w:rsidP="00237C8D"/>
    <w:p w14:paraId="434A22E1" w14:textId="77777777" w:rsidR="00237C8D" w:rsidRDefault="00237C8D" w:rsidP="00237C8D"/>
    <w:p w14:paraId="0E28EC1B" w14:textId="77777777" w:rsidR="00237C8D" w:rsidRDefault="00237C8D" w:rsidP="00237C8D"/>
    <w:p w14:paraId="52F67D88" w14:textId="77777777" w:rsidR="00237C8D" w:rsidRDefault="00237C8D" w:rsidP="00237C8D"/>
    <w:p w14:paraId="553AAD50" w14:textId="77777777" w:rsidR="00237C8D" w:rsidRDefault="00237C8D" w:rsidP="00237C8D">
      <w:pPr>
        <w:pStyle w:val="Tabletext"/>
      </w:pPr>
    </w:p>
    <w:p w14:paraId="4717A6E9" w14:textId="77777777" w:rsidR="00237C8D" w:rsidRDefault="00237C8D" w:rsidP="00237C8D">
      <w:pPr>
        <w:pStyle w:val="Tabletext"/>
      </w:pPr>
    </w:p>
    <w:p w14:paraId="716B121B" w14:textId="77777777" w:rsidR="00237C8D" w:rsidRDefault="00237C8D" w:rsidP="00237C8D">
      <w:pPr>
        <w:pStyle w:val="Tabletext"/>
        <w:rPr>
          <w:b/>
          <w:bCs/>
        </w:rPr>
      </w:pPr>
      <w:r w:rsidRPr="00B5236A">
        <w:rPr>
          <w:b/>
          <w:bCs/>
        </w:rPr>
        <w:t xml:space="preserve">Practice 2: </w:t>
      </w:r>
      <w:r>
        <w:rPr>
          <w:b/>
          <w:bCs/>
        </w:rPr>
        <w:t>Types of Routines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7C8D" w14:paraId="47D07EFA" w14:textId="77777777" w:rsidTr="004112DF">
        <w:tc>
          <w:tcPr>
            <w:tcW w:w="3116" w:type="dxa"/>
            <w:shd w:val="clear" w:color="auto" w:fill="auto"/>
          </w:tcPr>
          <w:p w14:paraId="33A2915E" w14:textId="77777777" w:rsidR="00237C8D" w:rsidRPr="004112DF" w:rsidRDefault="00237C8D" w:rsidP="00C76305">
            <w:pPr>
              <w:pStyle w:val="Tabletext"/>
              <w:jc w:val="center"/>
              <w:rPr>
                <w:b/>
                <w:bCs/>
              </w:rPr>
            </w:pPr>
            <w:r w:rsidRPr="004112DF">
              <w:rPr>
                <w:b/>
                <w:bCs/>
              </w:rPr>
              <w:t>Academic Routines</w:t>
            </w:r>
          </w:p>
        </w:tc>
        <w:tc>
          <w:tcPr>
            <w:tcW w:w="3117" w:type="dxa"/>
            <w:shd w:val="clear" w:color="auto" w:fill="auto"/>
          </w:tcPr>
          <w:p w14:paraId="7EAF8ADA" w14:textId="77777777" w:rsidR="00237C8D" w:rsidRPr="004112DF" w:rsidRDefault="00237C8D" w:rsidP="00C76305">
            <w:pPr>
              <w:pStyle w:val="Tabletext"/>
              <w:jc w:val="center"/>
              <w:rPr>
                <w:b/>
                <w:bCs/>
              </w:rPr>
            </w:pPr>
            <w:r w:rsidRPr="004112DF">
              <w:rPr>
                <w:b/>
                <w:bCs/>
              </w:rPr>
              <w:t>Behavioral Routines</w:t>
            </w:r>
          </w:p>
        </w:tc>
        <w:tc>
          <w:tcPr>
            <w:tcW w:w="3117" w:type="dxa"/>
            <w:shd w:val="clear" w:color="auto" w:fill="auto"/>
          </w:tcPr>
          <w:p w14:paraId="2F6EC6E1" w14:textId="77777777" w:rsidR="00237C8D" w:rsidRPr="004112DF" w:rsidRDefault="00237C8D" w:rsidP="00C76305">
            <w:pPr>
              <w:pStyle w:val="Tabletext"/>
              <w:jc w:val="center"/>
              <w:rPr>
                <w:b/>
                <w:bCs/>
              </w:rPr>
            </w:pPr>
            <w:r w:rsidRPr="004112DF">
              <w:rPr>
                <w:b/>
                <w:bCs/>
              </w:rPr>
              <w:t>Cultural Routines</w:t>
            </w:r>
          </w:p>
        </w:tc>
      </w:tr>
      <w:tr w:rsidR="00237C8D" w14:paraId="0C5A4794" w14:textId="77777777" w:rsidTr="00C76305">
        <w:tc>
          <w:tcPr>
            <w:tcW w:w="3116" w:type="dxa"/>
          </w:tcPr>
          <w:p w14:paraId="24A42379" w14:textId="77777777" w:rsidR="00237C8D" w:rsidRPr="00D11E0C" w:rsidRDefault="00237C8D" w:rsidP="00C76305">
            <w:pPr>
              <w:pStyle w:val="Tabletext"/>
            </w:pPr>
            <w:r w:rsidRPr="00D11E0C">
              <w:t>Time to Think</w:t>
            </w:r>
          </w:p>
        </w:tc>
        <w:tc>
          <w:tcPr>
            <w:tcW w:w="3117" w:type="dxa"/>
          </w:tcPr>
          <w:p w14:paraId="47F1ACF4" w14:textId="77777777" w:rsidR="00237C8D" w:rsidRPr="00D11E0C" w:rsidRDefault="00237C8D" w:rsidP="00C76305">
            <w:pPr>
              <w:pStyle w:val="Tabletext"/>
            </w:pPr>
            <w:r w:rsidRPr="00D11E0C">
              <w:t>Look at Speaker</w:t>
            </w:r>
          </w:p>
        </w:tc>
        <w:tc>
          <w:tcPr>
            <w:tcW w:w="3117" w:type="dxa"/>
          </w:tcPr>
          <w:p w14:paraId="1D84D7DF" w14:textId="77777777" w:rsidR="00237C8D" w:rsidRPr="00D11E0C" w:rsidRDefault="00237C8D" w:rsidP="00C76305">
            <w:pPr>
              <w:pStyle w:val="Tabletext"/>
            </w:pPr>
            <w:r>
              <w:t>Encouragement (Snaps)</w:t>
            </w:r>
          </w:p>
        </w:tc>
      </w:tr>
      <w:tr w:rsidR="00237C8D" w14:paraId="075F9212" w14:textId="77777777" w:rsidTr="00237C8D">
        <w:trPr>
          <w:trHeight w:hRule="exact" w:val="3600"/>
        </w:trPr>
        <w:tc>
          <w:tcPr>
            <w:tcW w:w="3116" w:type="dxa"/>
          </w:tcPr>
          <w:p w14:paraId="7E78A9C4" w14:textId="55FA1A0A" w:rsidR="00237C8D" w:rsidRPr="002F669D" w:rsidRDefault="00237C8D" w:rsidP="00C76305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7615BC76" w14:textId="76C5E58B" w:rsidR="00237C8D" w:rsidRPr="002F669D" w:rsidRDefault="00237C8D" w:rsidP="00C76305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3AEBE93D" w14:textId="210405A0" w:rsidR="00237C8D" w:rsidRPr="002F669D" w:rsidRDefault="00237C8D" w:rsidP="00C76305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787365E5" w14:textId="77777777" w:rsidR="00237C8D" w:rsidRDefault="00237C8D" w:rsidP="00237C8D"/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6A081" w14:textId="77777777" w:rsidR="00C06CD3" w:rsidRDefault="00C06CD3" w:rsidP="00180877">
      <w:pPr>
        <w:spacing w:after="0" w:line="240" w:lineRule="auto"/>
      </w:pPr>
      <w:r>
        <w:separator/>
      </w:r>
    </w:p>
  </w:endnote>
  <w:endnote w:type="continuationSeparator" w:id="0">
    <w:p w14:paraId="7554FCD9" w14:textId="77777777" w:rsidR="00C06CD3" w:rsidRDefault="00C06CD3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43D1184" w:rsidR="004405CD" w:rsidRPr="000C16CF" w:rsidRDefault="000C16CF" w:rsidP="000C16CF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959AB" w14:textId="77777777" w:rsidR="00C06CD3" w:rsidRDefault="00C06CD3" w:rsidP="00180877">
      <w:pPr>
        <w:spacing w:after="0" w:line="240" w:lineRule="auto"/>
      </w:pPr>
      <w:r>
        <w:separator/>
      </w:r>
    </w:p>
  </w:footnote>
  <w:footnote w:type="continuationSeparator" w:id="0">
    <w:p w14:paraId="17771302" w14:textId="77777777" w:rsidR="00C06CD3" w:rsidRDefault="00C06CD3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BB903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 w16cid:durableId="727729179">
    <w:abstractNumId w:val="1"/>
  </w:num>
  <w:num w:numId="2" w16cid:durableId="33272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C16CF"/>
    <w:rsid w:val="00180877"/>
    <w:rsid w:val="00237B3F"/>
    <w:rsid w:val="00237C8D"/>
    <w:rsid w:val="003F6FEB"/>
    <w:rsid w:val="004112DF"/>
    <w:rsid w:val="004405CD"/>
    <w:rsid w:val="005948A8"/>
    <w:rsid w:val="006820CF"/>
    <w:rsid w:val="00861830"/>
    <w:rsid w:val="00C06CD3"/>
    <w:rsid w:val="00CF5805"/>
    <w:rsid w:val="00DC68E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C8D"/>
  </w:style>
  <w:style w:type="paragraph" w:styleId="Heading1">
    <w:name w:val="heading 1"/>
    <w:basedOn w:val="Normal"/>
    <w:next w:val="Normal"/>
    <w:link w:val="Heading1Char"/>
    <w:uiPriority w:val="9"/>
    <w:qFormat/>
    <w:rsid w:val="00237C8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C8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237C8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37C8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237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237C8D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237C8D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C16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1.03: Types of Routines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1.03: Types of Routines</dc:title>
  <dc:subject>Lesson 1.03: Types of Routines</dc:subject>
  <dc:creator>Texas Education Agency</dc:creator>
  <cp:keywords/>
  <dc:description/>
  <cp:lastModifiedBy>Kailey Rose Rea</cp:lastModifiedBy>
  <cp:revision>11</cp:revision>
  <dcterms:created xsi:type="dcterms:W3CDTF">2022-05-26T02:20:00Z</dcterms:created>
  <dcterms:modified xsi:type="dcterms:W3CDTF">2023-08-23T01:59:00Z</dcterms:modified>
</cp:coreProperties>
</file>