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2CAE" w14:textId="58483BC9" w:rsidR="00C04494" w:rsidRPr="005F5393" w:rsidRDefault="00C04494" w:rsidP="00C04494">
      <w:pPr>
        <w:pStyle w:val="Heading1"/>
        <w:spacing w:after="160"/>
      </w:pPr>
      <w:r>
        <w:t xml:space="preserve">Student Guide </w:t>
      </w:r>
    </w:p>
    <w:p w14:paraId="58B11ACD" w14:textId="77777777" w:rsidR="00C04494" w:rsidRDefault="00C04494" w:rsidP="00C0449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1.12</w:t>
      </w:r>
      <w:r w:rsidRPr="000C1AB3">
        <w:t xml:space="preserve">: </w:t>
      </w:r>
      <w:r>
        <w:t>Rolling Out Systems and Routines</w:t>
      </w:r>
    </w:p>
    <w:p w14:paraId="1D5E1399" w14:textId="77777777" w:rsidR="00C04494" w:rsidRPr="005F5393" w:rsidRDefault="00C04494" w:rsidP="00C04494">
      <w:r w:rsidRPr="005F5393">
        <w:t xml:space="preserve">Name: </w:t>
      </w:r>
    </w:p>
    <w:p w14:paraId="3D22A85A" w14:textId="77777777" w:rsidR="00C04494" w:rsidRDefault="00C04494" w:rsidP="00C04494">
      <w:r w:rsidRPr="005F5393">
        <w:t xml:space="preserve">Date: </w:t>
      </w:r>
    </w:p>
    <w:p w14:paraId="75A16161" w14:textId="77777777" w:rsidR="00C04494" w:rsidRDefault="00C04494" w:rsidP="00C0449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4B21BA87" w14:textId="77777777" w:rsidR="00C04494" w:rsidRDefault="00C04494" w:rsidP="00C04494">
      <w:pPr>
        <w:pStyle w:val="Tabletext"/>
        <w:spacing w:before="0" w:after="0"/>
      </w:pPr>
      <w:r w:rsidRPr="001D1A8E">
        <w:t>Describe a time you were committed to and planned for something</w:t>
      </w:r>
      <w:r>
        <w:t xml:space="preserve"> </w:t>
      </w:r>
      <w:r w:rsidRPr="001D1A8E">
        <w:t xml:space="preserve">but didn’t follow through. Think, for example, of a New Year’s resolution or another time you set a goal but then didn’t complete </w:t>
      </w:r>
      <w:r>
        <w:t>it</w:t>
      </w:r>
      <w:r w:rsidRPr="001D1A8E">
        <w:t>. What might have impacted your lack of follow-through?</w:t>
      </w:r>
    </w:p>
    <w:p w14:paraId="086E03FC" w14:textId="77777777" w:rsidR="00C04494" w:rsidRDefault="00C04494" w:rsidP="00C04494">
      <w:pPr>
        <w:pStyle w:val="Tabletext"/>
        <w:rPr>
          <w:i/>
          <w:iCs/>
          <w:color w:val="70AD47" w:themeColor="accent6"/>
        </w:rPr>
      </w:pPr>
    </w:p>
    <w:p w14:paraId="7F9B9390" w14:textId="77777777" w:rsidR="00C04494" w:rsidRDefault="00C04494" w:rsidP="00C04494">
      <w:pPr>
        <w:pStyle w:val="Tabletext"/>
        <w:rPr>
          <w:i/>
          <w:iCs/>
          <w:color w:val="70AD47" w:themeColor="accent6"/>
        </w:rPr>
      </w:pPr>
    </w:p>
    <w:p w14:paraId="0E790449" w14:textId="77777777" w:rsidR="00C04494" w:rsidRDefault="00C04494" w:rsidP="00C04494">
      <w:pPr>
        <w:pStyle w:val="Tabletext"/>
      </w:pPr>
    </w:p>
    <w:p w14:paraId="0549644D" w14:textId="77777777" w:rsidR="00274666" w:rsidRDefault="00274666">
      <w:pPr>
        <w:rPr>
          <w:b/>
          <w:bCs/>
        </w:rPr>
      </w:pPr>
      <w:r>
        <w:rPr>
          <w:b/>
          <w:bCs/>
        </w:rPr>
        <w:br w:type="page"/>
      </w:r>
    </w:p>
    <w:p w14:paraId="53A6197E" w14:textId="662A714C" w:rsidR="00C04494" w:rsidRPr="00FE0490" w:rsidRDefault="00C04494" w:rsidP="00C04494">
      <w:pPr>
        <w:pStyle w:val="Tabletext"/>
        <w:rPr>
          <w:b/>
          <w:bCs/>
        </w:rPr>
      </w:pPr>
      <w:r w:rsidRPr="009650CE">
        <w:rPr>
          <w:b/>
          <w:bCs/>
        </w:rPr>
        <w:lastRenderedPageBreak/>
        <w:t>Small Group Discussion and Work Time: Double-Planning Activity</w:t>
      </w:r>
    </w:p>
    <w:p w14:paraId="262CE0B9" w14:textId="77777777" w:rsidR="00C04494" w:rsidRPr="00FE0490" w:rsidRDefault="00C04494" w:rsidP="00C04494">
      <w:pPr>
        <w:pStyle w:val="Tabletext"/>
        <w:rPr>
          <w:i/>
          <w:iCs/>
        </w:rPr>
      </w:pPr>
      <w:r w:rsidRPr="00FE0490">
        <w:rPr>
          <w:i/>
          <w:iCs/>
        </w:rPr>
        <w:t>Deliberate Practice Planning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2100"/>
        <w:gridCol w:w="2132"/>
        <w:gridCol w:w="2140"/>
        <w:gridCol w:w="2100"/>
      </w:tblGrid>
      <w:tr w:rsidR="00C04494" w14:paraId="2BB158DD" w14:textId="77777777" w:rsidTr="0007366D">
        <w:tc>
          <w:tcPr>
            <w:tcW w:w="1075" w:type="dxa"/>
            <w:shd w:val="clear" w:color="auto" w:fill="auto"/>
          </w:tcPr>
          <w:p w14:paraId="22B5ECE7" w14:textId="77777777" w:rsidR="00C04494" w:rsidRDefault="00C04494" w:rsidP="0007366D">
            <w:pPr>
              <w:pStyle w:val="Tabletext"/>
            </w:pPr>
            <w:r>
              <w:t>Step</w:t>
            </w:r>
          </w:p>
        </w:tc>
        <w:tc>
          <w:tcPr>
            <w:tcW w:w="2968" w:type="dxa"/>
            <w:shd w:val="clear" w:color="auto" w:fill="auto"/>
          </w:tcPr>
          <w:p w14:paraId="384E2FA3" w14:textId="77777777" w:rsidR="00C04494" w:rsidRDefault="00C04494" w:rsidP="0007366D">
            <w:pPr>
              <w:pStyle w:val="Tabletext"/>
            </w:pPr>
            <w:r>
              <w:t>Teacher Will…</w:t>
            </w:r>
          </w:p>
        </w:tc>
        <w:tc>
          <w:tcPr>
            <w:tcW w:w="2969" w:type="dxa"/>
            <w:shd w:val="clear" w:color="auto" w:fill="auto"/>
          </w:tcPr>
          <w:p w14:paraId="2A865243" w14:textId="77777777" w:rsidR="00C04494" w:rsidRDefault="00C04494" w:rsidP="0007366D">
            <w:pPr>
              <w:pStyle w:val="Tabletext"/>
            </w:pPr>
            <w:r>
              <w:t>Students Will…</w:t>
            </w:r>
          </w:p>
        </w:tc>
        <w:tc>
          <w:tcPr>
            <w:tcW w:w="2969" w:type="dxa"/>
            <w:shd w:val="clear" w:color="auto" w:fill="auto"/>
          </w:tcPr>
          <w:p w14:paraId="7E0EAA34" w14:textId="77777777" w:rsidR="00C04494" w:rsidRDefault="00C04494" w:rsidP="0007366D">
            <w:pPr>
              <w:pStyle w:val="Tabletext"/>
            </w:pPr>
            <w:r>
              <w:t>Potential Pitfalls</w:t>
            </w:r>
          </w:p>
        </w:tc>
        <w:tc>
          <w:tcPr>
            <w:tcW w:w="2969" w:type="dxa"/>
            <w:shd w:val="clear" w:color="auto" w:fill="auto"/>
          </w:tcPr>
          <w:p w14:paraId="13A4933D" w14:textId="77777777" w:rsidR="00C04494" w:rsidRDefault="00C04494" w:rsidP="0007366D">
            <w:pPr>
              <w:pStyle w:val="Tabletext"/>
            </w:pPr>
            <w:r>
              <w:t>How to Practice</w:t>
            </w:r>
          </w:p>
        </w:tc>
      </w:tr>
      <w:tr w:rsidR="00C04494" w14:paraId="28172C19" w14:textId="77777777" w:rsidTr="00274666">
        <w:trPr>
          <w:trHeight w:val="1440"/>
        </w:trPr>
        <w:tc>
          <w:tcPr>
            <w:tcW w:w="1075" w:type="dxa"/>
          </w:tcPr>
          <w:p w14:paraId="4DAAD79F" w14:textId="77777777" w:rsidR="00C04494" w:rsidRDefault="00C04494" w:rsidP="0007366D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968" w:type="dxa"/>
          </w:tcPr>
          <w:p w14:paraId="2E1ED796" w14:textId="3DDB1839" w:rsidR="00C04494" w:rsidRPr="005738AE" w:rsidRDefault="00C04494" w:rsidP="0007366D">
            <w:pPr>
              <w:pStyle w:val="Tabletext"/>
              <w:rPr>
                <w:i/>
                <w:iCs/>
              </w:rPr>
            </w:pPr>
          </w:p>
        </w:tc>
        <w:tc>
          <w:tcPr>
            <w:tcW w:w="2969" w:type="dxa"/>
          </w:tcPr>
          <w:p w14:paraId="704173C0" w14:textId="038FC73D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1A0279EC" w14:textId="521826A7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6C0C1F3C" w14:textId="2EDC3CE0" w:rsidR="00C04494" w:rsidRDefault="00C04494" w:rsidP="0007366D">
            <w:pPr>
              <w:pStyle w:val="Tabletext"/>
            </w:pPr>
          </w:p>
        </w:tc>
      </w:tr>
      <w:tr w:rsidR="00C04494" w14:paraId="1C4AF628" w14:textId="77777777" w:rsidTr="00274666">
        <w:trPr>
          <w:trHeight w:val="1440"/>
        </w:trPr>
        <w:tc>
          <w:tcPr>
            <w:tcW w:w="1075" w:type="dxa"/>
          </w:tcPr>
          <w:p w14:paraId="1C0372C2" w14:textId="77777777" w:rsidR="00C04494" w:rsidRDefault="00C04494" w:rsidP="0007366D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968" w:type="dxa"/>
          </w:tcPr>
          <w:p w14:paraId="4B562E61" w14:textId="1FB63A7C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443E1807" w14:textId="246DB49A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1D2CA7C0" w14:textId="55D6970D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552C371B" w14:textId="193D0ADE" w:rsidR="00C04494" w:rsidRDefault="00C04494" w:rsidP="0007366D">
            <w:pPr>
              <w:pStyle w:val="Tabletext"/>
            </w:pPr>
          </w:p>
        </w:tc>
      </w:tr>
      <w:tr w:rsidR="00C04494" w14:paraId="7E9C4137" w14:textId="77777777" w:rsidTr="00274666">
        <w:trPr>
          <w:trHeight w:val="1440"/>
        </w:trPr>
        <w:tc>
          <w:tcPr>
            <w:tcW w:w="1075" w:type="dxa"/>
          </w:tcPr>
          <w:p w14:paraId="02D20CDD" w14:textId="77777777" w:rsidR="00C04494" w:rsidRDefault="00C04494" w:rsidP="0007366D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968" w:type="dxa"/>
          </w:tcPr>
          <w:p w14:paraId="4F4433D4" w14:textId="474F4F0A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0685390B" w14:textId="37976D77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3FEA0A20" w14:textId="50C884B1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10935122" w14:textId="2CEE65EA" w:rsidR="00C04494" w:rsidRDefault="00C04494" w:rsidP="0007366D">
            <w:pPr>
              <w:pStyle w:val="Tabletext"/>
            </w:pPr>
          </w:p>
        </w:tc>
      </w:tr>
      <w:tr w:rsidR="00C04494" w14:paraId="53BA94FD" w14:textId="77777777" w:rsidTr="00274666">
        <w:trPr>
          <w:trHeight w:val="1440"/>
        </w:trPr>
        <w:tc>
          <w:tcPr>
            <w:tcW w:w="1075" w:type="dxa"/>
          </w:tcPr>
          <w:p w14:paraId="4B7EE034" w14:textId="77777777" w:rsidR="00C04494" w:rsidRDefault="00C04494" w:rsidP="0007366D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968" w:type="dxa"/>
          </w:tcPr>
          <w:p w14:paraId="5D6C033B" w14:textId="61BBA0B5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13C4CE32" w14:textId="1C96D6D0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00270CE4" w14:textId="0A4BE4D8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75262732" w14:textId="4898002F" w:rsidR="00C04494" w:rsidRDefault="00C04494" w:rsidP="0007366D">
            <w:pPr>
              <w:pStyle w:val="Tabletext"/>
            </w:pPr>
          </w:p>
        </w:tc>
      </w:tr>
      <w:tr w:rsidR="00C04494" w14:paraId="25D5831F" w14:textId="77777777" w:rsidTr="00274666">
        <w:trPr>
          <w:trHeight w:val="1440"/>
        </w:trPr>
        <w:tc>
          <w:tcPr>
            <w:tcW w:w="1075" w:type="dxa"/>
          </w:tcPr>
          <w:p w14:paraId="37F27E75" w14:textId="77777777" w:rsidR="00C04494" w:rsidRDefault="00C04494" w:rsidP="0007366D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968" w:type="dxa"/>
          </w:tcPr>
          <w:p w14:paraId="6CEA3275" w14:textId="41BD82AF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6F9E982E" w14:textId="5A6076E1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32410948" w14:textId="0D03805F" w:rsidR="00C04494" w:rsidRDefault="00C04494" w:rsidP="0007366D">
            <w:pPr>
              <w:pStyle w:val="Tabletext"/>
            </w:pPr>
          </w:p>
        </w:tc>
        <w:tc>
          <w:tcPr>
            <w:tcW w:w="2969" w:type="dxa"/>
          </w:tcPr>
          <w:p w14:paraId="040DF0A4" w14:textId="761133F7" w:rsidR="00C04494" w:rsidRDefault="00C04494" w:rsidP="0007366D">
            <w:pPr>
              <w:pStyle w:val="Tabletext"/>
            </w:pPr>
          </w:p>
        </w:tc>
      </w:tr>
    </w:tbl>
    <w:p w14:paraId="53131769" w14:textId="77777777" w:rsidR="00C04494" w:rsidRDefault="00C04494" w:rsidP="00C04494">
      <w:pPr>
        <w:pStyle w:val="Tabletext"/>
        <w:rPr>
          <w:b/>
          <w:bCs/>
        </w:rPr>
        <w:sectPr w:rsidR="00C04494">
          <w:headerReference w:type="default" r:id="rId6"/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3D88E7" w14:textId="24AC876E" w:rsidR="00C04494" w:rsidRDefault="00C04494" w:rsidP="00C04494">
      <w:pPr>
        <w:pStyle w:val="Tabletext"/>
        <w:rPr>
          <w:b/>
          <w:bCs/>
        </w:rPr>
      </w:pPr>
      <w:r w:rsidRPr="009D5940">
        <w:rPr>
          <w:b/>
          <w:bCs/>
        </w:rPr>
        <w:lastRenderedPageBreak/>
        <w:t xml:space="preserve">Small Group Practice: Double-Planning Activity </w:t>
      </w:r>
    </w:p>
    <w:p w14:paraId="38B9E17B" w14:textId="11882410" w:rsidR="00C04494" w:rsidRPr="00AA3FB6" w:rsidRDefault="00C04494" w:rsidP="00C04494">
      <w:pPr>
        <w:pStyle w:val="Tabletext"/>
      </w:pPr>
      <w:r w:rsidRPr="00AA3FB6">
        <w:t>There ar</w:t>
      </w:r>
      <w:r w:rsidR="00274666">
        <w:t>e ______________________</w:t>
      </w:r>
      <w:r w:rsidRPr="00AA3FB6">
        <w:t xml:space="preserve">steps in our group’s routine, so we can spend </w:t>
      </w:r>
      <w:r w:rsidR="00274666">
        <w:t>______________________</w:t>
      </w:r>
      <w:r w:rsidRPr="00AA3FB6">
        <w:t>minutes on each step.</w:t>
      </w:r>
    </w:p>
    <w:tbl>
      <w:tblPr>
        <w:tblStyle w:val="TableGrid"/>
        <w:tblW w:w="13059" w:type="dxa"/>
        <w:tblLook w:val="04A0" w:firstRow="1" w:lastRow="0" w:firstColumn="1" w:lastColumn="0" w:noHBand="0" w:noVBand="1"/>
      </w:tblPr>
      <w:tblGrid>
        <w:gridCol w:w="1083"/>
        <w:gridCol w:w="3992"/>
        <w:gridCol w:w="3992"/>
        <w:gridCol w:w="3992"/>
      </w:tblGrid>
      <w:tr w:rsidR="00C04494" w14:paraId="3ACE969B" w14:textId="77777777" w:rsidTr="00C04494">
        <w:trPr>
          <w:trHeight w:val="523"/>
        </w:trPr>
        <w:tc>
          <w:tcPr>
            <w:tcW w:w="1083" w:type="dxa"/>
            <w:shd w:val="clear" w:color="auto" w:fill="auto"/>
          </w:tcPr>
          <w:p w14:paraId="4E0C042C" w14:textId="77777777" w:rsidR="00C04494" w:rsidRDefault="00C04494" w:rsidP="0007366D">
            <w:r>
              <w:t>Step</w:t>
            </w:r>
          </w:p>
        </w:tc>
        <w:tc>
          <w:tcPr>
            <w:tcW w:w="3992" w:type="dxa"/>
            <w:shd w:val="clear" w:color="auto" w:fill="auto"/>
          </w:tcPr>
          <w:p w14:paraId="3E08F9AE" w14:textId="77777777" w:rsidR="00C04494" w:rsidRDefault="00C04494" w:rsidP="0007366D">
            <w:r>
              <w:t>Name of Student Acting as Teacher</w:t>
            </w:r>
          </w:p>
        </w:tc>
        <w:tc>
          <w:tcPr>
            <w:tcW w:w="3992" w:type="dxa"/>
            <w:shd w:val="clear" w:color="auto" w:fill="auto"/>
          </w:tcPr>
          <w:p w14:paraId="795F5F0D" w14:textId="77777777" w:rsidR="00C04494" w:rsidRDefault="00C04494" w:rsidP="0007366D">
            <w:r>
              <w:t>It was effective when the teacher…</w:t>
            </w:r>
          </w:p>
        </w:tc>
        <w:tc>
          <w:tcPr>
            <w:tcW w:w="3992" w:type="dxa"/>
            <w:shd w:val="clear" w:color="auto" w:fill="auto"/>
          </w:tcPr>
          <w:p w14:paraId="5ACE6391" w14:textId="77777777" w:rsidR="00C04494" w:rsidRDefault="00C04494" w:rsidP="0007366D">
            <w:r>
              <w:t>The teacher should have tried…</w:t>
            </w:r>
          </w:p>
        </w:tc>
      </w:tr>
      <w:tr w:rsidR="00C04494" w14:paraId="2FDEBC70" w14:textId="77777777" w:rsidTr="00C04494">
        <w:trPr>
          <w:trHeight w:val="1018"/>
        </w:trPr>
        <w:tc>
          <w:tcPr>
            <w:tcW w:w="1083" w:type="dxa"/>
          </w:tcPr>
          <w:p w14:paraId="2274857D" w14:textId="77777777" w:rsidR="00C04494" w:rsidRDefault="00C04494" w:rsidP="0007366D">
            <w:pPr>
              <w:jc w:val="center"/>
            </w:pPr>
            <w:r>
              <w:t>1</w:t>
            </w:r>
          </w:p>
        </w:tc>
        <w:tc>
          <w:tcPr>
            <w:tcW w:w="3992" w:type="dxa"/>
          </w:tcPr>
          <w:p w14:paraId="6B31C355" w14:textId="65669DF3" w:rsidR="00C04494" w:rsidRPr="00084D73" w:rsidRDefault="00C04494" w:rsidP="0007366D">
            <w:pPr>
              <w:rPr>
                <w:i/>
                <w:iCs/>
                <w:color w:val="008200"/>
              </w:rPr>
            </w:pPr>
          </w:p>
        </w:tc>
        <w:tc>
          <w:tcPr>
            <w:tcW w:w="3992" w:type="dxa"/>
          </w:tcPr>
          <w:p w14:paraId="6F1F732F" w14:textId="00089C73" w:rsidR="00C04494" w:rsidRPr="00084D73" w:rsidRDefault="00C04494" w:rsidP="0007366D">
            <w:pPr>
              <w:rPr>
                <w:i/>
                <w:iCs/>
              </w:rPr>
            </w:pPr>
          </w:p>
        </w:tc>
        <w:tc>
          <w:tcPr>
            <w:tcW w:w="3992" w:type="dxa"/>
          </w:tcPr>
          <w:p w14:paraId="2492D414" w14:textId="6B99A2D4" w:rsidR="00C04494" w:rsidRDefault="00C04494" w:rsidP="0007366D"/>
        </w:tc>
      </w:tr>
      <w:tr w:rsidR="00C04494" w14:paraId="2E3E87CB" w14:textId="77777777" w:rsidTr="00C04494">
        <w:trPr>
          <w:trHeight w:val="1047"/>
        </w:trPr>
        <w:tc>
          <w:tcPr>
            <w:tcW w:w="1083" w:type="dxa"/>
          </w:tcPr>
          <w:p w14:paraId="0EEFDEDF" w14:textId="77777777" w:rsidR="00C04494" w:rsidRDefault="00C04494" w:rsidP="0007366D">
            <w:pPr>
              <w:jc w:val="center"/>
            </w:pPr>
            <w:r>
              <w:t>2</w:t>
            </w:r>
          </w:p>
        </w:tc>
        <w:tc>
          <w:tcPr>
            <w:tcW w:w="3992" w:type="dxa"/>
          </w:tcPr>
          <w:p w14:paraId="2345BDBF" w14:textId="75D27BA1" w:rsidR="00C04494" w:rsidRDefault="00C04494" w:rsidP="0007366D"/>
        </w:tc>
        <w:tc>
          <w:tcPr>
            <w:tcW w:w="3992" w:type="dxa"/>
          </w:tcPr>
          <w:p w14:paraId="458D0CB9" w14:textId="5069619C" w:rsidR="00C04494" w:rsidRDefault="00C04494" w:rsidP="0007366D"/>
        </w:tc>
        <w:tc>
          <w:tcPr>
            <w:tcW w:w="3992" w:type="dxa"/>
          </w:tcPr>
          <w:p w14:paraId="4F2DE1DC" w14:textId="2CC659A2" w:rsidR="00C04494" w:rsidRDefault="00C04494" w:rsidP="0007366D"/>
        </w:tc>
      </w:tr>
      <w:tr w:rsidR="00C04494" w14:paraId="5C81053B" w14:textId="77777777" w:rsidTr="00C04494">
        <w:trPr>
          <w:trHeight w:val="1018"/>
        </w:trPr>
        <w:tc>
          <w:tcPr>
            <w:tcW w:w="1083" w:type="dxa"/>
          </w:tcPr>
          <w:p w14:paraId="2FEC4C8A" w14:textId="77777777" w:rsidR="00C04494" w:rsidRDefault="00C04494" w:rsidP="0007366D">
            <w:pPr>
              <w:jc w:val="center"/>
            </w:pPr>
            <w:r>
              <w:t>3</w:t>
            </w:r>
          </w:p>
        </w:tc>
        <w:tc>
          <w:tcPr>
            <w:tcW w:w="3992" w:type="dxa"/>
          </w:tcPr>
          <w:p w14:paraId="17412327" w14:textId="6B09042E" w:rsidR="00C04494" w:rsidRDefault="00C04494" w:rsidP="0007366D"/>
        </w:tc>
        <w:tc>
          <w:tcPr>
            <w:tcW w:w="3992" w:type="dxa"/>
          </w:tcPr>
          <w:p w14:paraId="38EE3A8D" w14:textId="252DD9CB" w:rsidR="00C04494" w:rsidRDefault="00C04494" w:rsidP="0007366D"/>
        </w:tc>
        <w:tc>
          <w:tcPr>
            <w:tcW w:w="3992" w:type="dxa"/>
          </w:tcPr>
          <w:p w14:paraId="26491395" w14:textId="26DDC727" w:rsidR="00C04494" w:rsidRDefault="00C04494" w:rsidP="0007366D"/>
        </w:tc>
      </w:tr>
      <w:tr w:rsidR="00C04494" w14:paraId="20EF9C40" w14:textId="77777777" w:rsidTr="00C04494">
        <w:trPr>
          <w:trHeight w:val="1018"/>
        </w:trPr>
        <w:tc>
          <w:tcPr>
            <w:tcW w:w="1083" w:type="dxa"/>
          </w:tcPr>
          <w:p w14:paraId="5CB29AEC" w14:textId="77777777" w:rsidR="00C04494" w:rsidRDefault="00C04494" w:rsidP="0007366D">
            <w:pPr>
              <w:jc w:val="center"/>
            </w:pPr>
            <w:r>
              <w:t>4</w:t>
            </w:r>
          </w:p>
        </w:tc>
        <w:tc>
          <w:tcPr>
            <w:tcW w:w="3992" w:type="dxa"/>
          </w:tcPr>
          <w:p w14:paraId="4AEE3E8E" w14:textId="21A323C7" w:rsidR="00C04494" w:rsidRDefault="00C04494" w:rsidP="0007366D"/>
        </w:tc>
        <w:tc>
          <w:tcPr>
            <w:tcW w:w="3992" w:type="dxa"/>
          </w:tcPr>
          <w:p w14:paraId="30E299DD" w14:textId="10477D6B" w:rsidR="00C04494" w:rsidRDefault="00C04494" w:rsidP="0007366D"/>
        </w:tc>
        <w:tc>
          <w:tcPr>
            <w:tcW w:w="3992" w:type="dxa"/>
          </w:tcPr>
          <w:p w14:paraId="003589AF" w14:textId="53F244D5" w:rsidR="00C04494" w:rsidRDefault="00C04494" w:rsidP="0007366D"/>
        </w:tc>
      </w:tr>
      <w:tr w:rsidR="00C04494" w14:paraId="60D97032" w14:textId="77777777" w:rsidTr="00C04494">
        <w:trPr>
          <w:trHeight w:val="1047"/>
        </w:trPr>
        <w:tc>
          <w:tcPr>
            <w:tcW w:w="1083" w:type="dxa"/>
          </w:tcPr>
          <w:p w14:paraId="2349F408" w14:textId="77777777" w:rsidR="00C04494" w:rsidRDefault="00C04494" w:rsidP="0007366D">
            <w:pPr>
              <w:jc w:val="center"/>
            </w:pPr>
            <w:r>
              <w:t>5</w:t>
            </w:r>
          </w:p>
        </w:tc>
        <w:tc>
          <w:tcPr>
            <w:tcW w:w="3992" w:type="dxa"/>
          </w:tcPr>
          <w:p w14:paraId="6723A248" w14:textId="22A2EA15" w:rsidR="00C04494" w:rsidRDefault="00C04494" w:rsidP="0007366D"/>
        </w:tc>
        <w:tc>
          <w:tcPr>
            <w:tcW w:w="3992" w:type="dxa"/>
          </w:tcPr>
          <w:p w14:paraId="5D159A04" w14:textId="401FE50D" w:rsidR="00C04494" w:rsidRDefault="00C04494" w:rsidP="0007366D"/>
        </w:tc>
        <w:tc>
          <w:tcPr>
            <w:tcW w:w="3992" w:type="dxa"/>
          </w:tcPr>
          <w:p w14:paraId="20C280F1" w14:textId="0AA03BB9" w:rsidR="00C04494" w:rsidRDefault="00C04494" w:rsidP="0007366D"/>
        </w:tc>
      </w:tr>
    </w:tbl>
    <w:p w14:paraId="4C438FAA" w14:textId="77777777" w:rsidR="00861830" w:rsidRDefault="00861830"/>
    <w:sectPr w:rsidR="00861830" w:rsidSect="00C044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8AA90" w14:textId="77777777" w:rsidR="00FD5E05" w:rsidRDefault="00FD5E05" w:rsidP="00180877">
      <w:pPr>
        <w:spacing w:after="0" w:line="240" w:lineRule="auto"/>
      </w:pPr>
      <w:r>
        <w:separator/>
      </w:r>
    </w:p>
  </w:endnote>
  <w:endnote w:type="continuationSeparator" w:id="0">
    <w:p w14:paraId="4D6B807E" w14:textId="77777777" w:rsidR="00FD5E05" w:rsidRDefault="00FD5E05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830168E" w:rsidR="004405CD" w:rsidRPr="00F11FD3" w:rsidRDefault="00F11FD3" w:rsidP="00F11FD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E7A38" w14:textId="77777777" w:rsidR="00FD5E05" w:rsidRDefault="00FD5E05" w:rsidP="00180877">
      <w:pPr>
        <w:spacing w:after="0" w:line="240" w:lineRule="auto"/>
      </w:pPr>
      <w:r>
        <w:separator/>
      </w:r>
    </w:p>
  </w:footnote>
  <w:footnote w:type="continuationSeparator" w:id="0">
    <w:p w14:paraId="585F3D4C" w14:textId="77777777" w:rsidR="00FD5E05" w:rsidRDefault="00FD5E05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74666"/>
    <w:rsid w:val="004405CD"/>
    <w:rsid w:val="00861830"/>
    <w:rsid w:val="00C04494"/>
    <w:rsid w:val="00CF5805"/>
    <w:rsid w:val="00EA19D5"/>
    <w:rsid w:val="00EB2F20"/>
    <w:rsid w:val="00F11FD3"/>
    <w:rsid w:val="00FD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494"/>
  </w:style>
  <w:style w:type="paragraph" w:styleId="Heading1">
    <w:name w:val="heading 1"/>
    <w:basedOn w:val="Normal"/>
    <w:next w:val="Normal"/>
    <w:link w:val="Heading1Char"/>
    <w:uiPriority w:val="9"/>
    <w:qFormat/>
    <w:rsid w:val="00C0449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49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C0449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04494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04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C04494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F11F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2023-08-23T02:51:00Z</dcterms:modified>
</cp:coreProperties>
</file>