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748A9" w14:textId="4E301454" w:rsidR="005A3575" w:rsidRDefault="005A3575" w:rsidP="005A3575">
      <w:pPr>
        <w:pStyle w:val="Heading1"/>
        <w:spacing w:after="160"/>
      </w:pPr>
      <w:r>
        <w:t xml:space="preserve">Exit Ticket </w:t>
      </w:r>
    </w:p>
    <w:p w14:paraId="7DDB28DF" w14:textId="77777777" w:rsidR="005A3575" w:rsidRPr="00D67C43" w:rsidRDefault="005A3575" w:rsidP="005A3575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2.02: Building Trusting Relationships</w:t>
      </w:r>
    </w:p>
    <w:p w14:paraId="5BBBFD08" w14:textId="77777777" w:rsidR="005A3575" w:rsidRPr="00D67C43" w:rsidRDefault="005A3575" w:rsidP="005A357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5E6FCCA" w14:textId="77777777" w:rsidR="005A3575" w:rsidRDefault="005A3575" w:rsidP="005A357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97CA5E8" w14:textId="77777777" w:rsidR="005A3575" w:rsidRDefault="005A3575" w:rsidP="005A3575">
      <w:r>
        <w:t xml:space="preserve">Return to the teacher you described in your Bellringer. How did the teacher use the five approaches to develop a positive relationship with you and other students? Provide at least one example for each approach. </w:t>
      </w:r>
    </w:p>
    <w:p w14:paraId="5DF5648F" w14:textId="77777777" w:rsidR="005A3575" w:rsidRDefault="005A3575" w:rsidP="005A3575"/>
    <w:p w14:paraId="34EA639E" w14:textId="42B0ED6F" w:rsidR="005A3575" w:rsidRDefault="005A3575" w:rsidP="005A3575">
      <w:pPr>
        <w:pStyle w:val="ListParagraph"/>
        <w:numPr>
          <w:ilvl w:val="0"/>
          <w:numId w:val="4"/>
        </w:numPr>
        <w:spacing w:line="720" w:lineRule="auto"/>
      </w:pPr>
      <w:r>
        <w:t>How did the teacher build trust and rapport?</w:t>
      </w:r>
    </w:p>
    <w:p w14:paraId="252DF142" w14:textId="77777777" w:rsidR="005A3575" w:rsidRDefault="005A3575" w:rsidP="005A3575">
      <w:pPr>
        <w:pStyle w:val="ListParagraph"/>
        <w:spacing w:line="720" w:lineRule="auto"/>
      </w:pPr>
    </w:p>
    <w:p w14:paraId="00795C74" w14:textId="119C86FF" w:rsidR="005A3575" w:rsidRDefault="005A3575" w:rsidP="005A3575">
      <w:pPr>
        <w:pStyle w:val="ListParagraph"/>
        <w:numPr>
          <w:ilvl w:val="0"/>
          <w:numId w:val="4"/>
        </w:numPr>
        <w:spacing w:line="720" w:lineRule="auto"/>
      </w:pPr>
      <w:r>
        <w:t xml:space="preserve">How did the teacher establish boundaries? </w:t>
      </w:r>
    </w:p>
    <w:p w14:paraId="093AB3C6" w14:textId="77777777" w:rsidR="005A3575" w:rsidRDefault="005A3575" w:rsidP="005A3575">
      <w:pPr>
        <w:pStyle w:val="ListParagraph"/>
      </w:pPr>
    </w:p>
    <w:p w14:paraId="6836612C" w14:textId="77777777" w:rsidR="005A3575" w:rsidRDefault="005A3575" w:rsidP="005A3575">
      <w:pPr>
        <w:pStyle w:val="ListParagraph"/>
        <w:spacing w:line="720" w:lineRule="auto"/>
      </w:pPr>
    </w:p>
    <w:p w14:paraId="4699739F" w14:textId="5F21939C" w:rsidR="005A3575" w:rsidRDefault="005A3575" w:rsidP="005A3575">
      <w:pPr>
        <w:pStyle w:val="ListParagraph"/>
        <w:numPr>
          <w:ilvl w:val="0"/>
          <w:numId w:val="4"/>
        </w:numPr>
        <w:spacing w:line="720" w:lineRule="auto"/>
      </w:pPr>
      <w:r>
        <w:t>How did the teacher exhibit a calm demeanor?</w:t>
      </w:r>
    </w:p>
    <w:p w14:paraId="463E36A4" w14:textId="77777777" w:rsidR="005A3575" w:rsidRDefault="005A3575" w:rsidP="005A3575">
      <w:pPr>
        <w:pStyle w:val="ListParagraph"/>
        <w:spacing w:line="720" w:lineRule="auto"/>
      </w:pPr>
    </w:p>
    <w:p w14:paraId="72DD40A3" w14:textId="1930BB0F" w:rsidR="005A3575" w:rsidRDefault="005A3575" w:rsidP="005A3575">
      <w:pPr>
        <w:pStyle w:val="ListParagraph"/>
        <w:numPr>
          <w:ilvl w:val="0"/>
          <w:numId w:val="4"/>
        </w:numPr>
        <w:spacing w:line="720" w:lineRule="auto"/>
      </w:pPr>
      <w:r>
        <w:t>How did the teacher exhibit consistency?</w:t>
      </w:r>
    </w:p>
    <w:p w14:paraId="73B90E90" w14:textId="77777777" w:rsidR="005A3575" w:rsidRDefault="005A3575" w:rsidP="005A3575">
      <w:pPr>
        <w:pStyle w:val="ListParagraph"/>
      </w:pPr>
    </w:p>
    <w:p w14:paraId="629470D2" w14:textId="77777777" w:rsidR="005A3575" w:rsidRDefault="005A3575" w:rsidP="005A3575">
      <w:pPr>
        <w:pStyle w:val="ListParagraph"/>
        <w:spacing w:line="720" w:lineRule="auto"/>
      </w:pPr>
    </w:p>
    <w:p w14:paraId="2F17B086" w14:textId="6218A0E3" w:rsidR="005A3575" w:rsidRDefault="005A3575" w:rsidP="005A3575">
      <w:pPr>
        <w:pStyle w:val="ListParagraph"/>
        <w:numPr>
          <w:ilvl w:val="0"/>
          <w:numId w:val="4"/>
        </w:numPr>
        <w:spacing w:line="720" w:lineRule="auto"/>
      </w:pPr>
      <w:r>
        <w:t>How did the teacher uphold high expectations?</w:t>
      </w:r>
    </w:p>
    <w:p w14:paraId="1E05FC3C" w14:textId="77777777" w:rsidR="005A3575" w:rsidRPr="00C94AAF" w:rsidRDefault="005A3575" w:rsidP="005A3575"/>
    <w:p w14:paraId="16B56877" w14:textId="77777777" w:rsidR="00861830" w:rsidRPr="005A3575" w:rsidRDefault="00861830" w:rsidP="005A3575"/>
    <w:sectPr w:rsidR="00861830" w:rsidRPr="005A357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4110E322" w:rsidR="00485163" w:rsidRPr="00F8221C" w:rsidRDefault="00F8221C" w:rsidP="00F8221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10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54B98"/>
    <w:multiLevelType w:val="hybridMultilevel"/>
    <w:tmpl w:val="ED3E2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398800">
    <w:abstractNumId w:val="3"/>
  </w:num>
  <w:num w:numId="2" w16cid:durableId="1297103818">
    <w:abstractNumId w:val="1"/>
  </w:num>
  <w:num w:numId="3" w16cid:durableId="198713449">
    <w:abstractNumId w:val="2"/>
  </w:num>
  <w:num w:numId="4" w16cid:durableId="1963153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2657B"/>
    <w:rsid w:val="000E4A7A"/>
    <w:rsid w:val="002236C3"/>
    <w:rsid w:val="00297138"/>
    <w:rsid w:val="00407537"/>
    <w:rsid w:val="00481205"/>
    <w:rsid w:val="00575241"/>
    <w:rsid w:val="005A3575"/>
    <w:rsid w:val="00745801"/>
    <w:rsid w:val="00776D98"/>
    <w:rsid w:val="00861830"/>
    <w:rsid w:val="008A6E01"/>
    <w:rsid w:val="00AC53D4"/>
    <w:rsid w:val="00BC47D3"/>
    <w:rsid w:val="00CF5805"/>
    <w:rsid w:val="00CF752E"/>
    <w:rsid w:val="00EE4815"/>
    <w:rsid w:val="00F8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575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paragraph" w:styleId="ListParagraph">
    <w:name w:val="List Paragraph"/>
    <w:basedOn w:val="Normal"/>
    <w:uiPriority w:val="34"/>
    <w:qFormat/>
    <w:rsid w:val="005A357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8221C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11</cp:revision>
  <dcterms:created xsi:type="dcterms:W3CDTF">2022-05-25T13:34:00Z</dcterms:created>
  <dcterms:modified xsi:type="dcterms:W3CDTF">2023-08-30T17:16:00Z</dcterms:modified>
</cp:coreProperties>
</file>