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62EE8" w14:textId="0108F369" w:rsidR="002275E1" w:rsidRPr="005F5393" w:rsidRDefault="002275E1" w:rsidP="002275E1">
      <w:pPr>
        <w:pStyle w:val="Heading1"/>
        <w:spacing w:after="160"/>
      </w:pPr>
      <w:r>
        <w:t xml:space="preserve">Student Guide </w:t>
      </w:r>
    </w:p>
    <w:p w14:paraId="4832692D" w14:textId="634F2658" w:rsidR="002275E1" w:rsidRDefault="002275E1" w:rsidP="002275E1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</w:t>
      </w:r>
      <w:r w:rsidR="00AC25CD">
        <w:rPr>
          <w:shd w:val="clear" w:color="auto" w:fill="FFFFFF"/>
        </w:rPr>
        <w:t xml:space="preserve"> 2.05</w:t>
      </w:r>
      <w:r w:rsidRPr="001F578F">
        <w:t xml:space="preserve">: </w:t>
      </w:r>
      <w:r w:rsidR="00AC25CD">
        <w:t>Strong Voice—Formal Register</w:t>
      </w:r>
    </w:p>
    <w:p w14:paraId="50F9B698" w14:textId="77777777" w:rsidR="002275E1" w:rsidRPr="005F5393" w:rsidRDefault="002275E1" w:rsidP="002275E1">
      <w:r w:rsidRPr="005F5393">
        <w:t xml:space="preserve">Name: </w:t>
      </w:r>
    </w:p>
    <w:p w14:paraId="16DEB77E" w14:textId="77777777" w:rsidR="002275E1" w:rsidRDefault="002275E1" w:rsidP="002275E1">
      <w:r w:rsidRPr="005F5393">
        <w:t xml:space="preserve">Date: </w:t>
      </w:r>
    </w:p>
    <w:p w14:paraId="7932212E" w14:textId="77777777" w:rsidR="002275E1" w:rsidRPr="00301690" w:rsidRDefault="002275E1" w:rsidP="002275E1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088A0EBA" w14:textId="77777777" w:rsidR="00932F11" w:rsidRPr="00932F11" w:rsidRDefault="00932F11" w:rsidP="00932F11">
      <w:pPr>
        <w:rPr>
          <w:b/>
          <w:bCs/>
        </w:rPr>
      </w:pPr>
      <w:r w:rsidRPr="00932F11">
        <w:t>Work with a partner to practice delivering the following instruction to students using the formal communication register: “Books open to page 11.”</w:t>
      </w:r>
    </w:p>
    <w:p w14:paraId="3363A992" w14:textId="77777777" w:rsidR="00932F11" w:rsidRPr="00932F11" w:rsidRDefault="00932F11" w:rsidP="00932F11">
      <w:pPr>
        <w:rPr>
          <w:b/>
          <w:bCs/>
        </w:rPr>
      </w:pPr>
    </w:p>
    <w:p w14:paraId="116D2221" w14:textId="77777777" w:rsidR="00932F11" w:rsidRPr="00932F11" w:rsidRDefault="00932F11" w:rsidP="00932F11">
      <w:pPr>
        <w:rPr>
          <w:b/>
          <w:bCs/>
        </w:rPr>
      </w:pPr>
    </w:p>
    <w:p w14:paraId="22C30888" w14:textId="77777777" w:rsidR="00932F11" w:rsidRPr="00932F11" w:rsidRDefault="00932F11" w:rsidP="00932F11">
      <w:pPr>
        <w:rPr>
          <w:b/>
          <w:bCs/>
        </w:rPr>
      </w:pPr>
      <w:r w:rsidRPr="00932F11">
        <w:rPr>
          <w:b/>
          <w:bCs/>
        </w:rPr>
        <w:t>Practice 1: Analyze Formal Register in Action</w:t>
      </w:r>
    </w:p>
    <w:p w14:paraId="2F2B1A41" w14:textId="77777777" w:rsidR="00932F11" w:rsidRPr="00932F11" w:rsidRDefault="00932F11" w:rsidP="00932F11">
      <w:pPr>
        <w:rPr>
          <w:b/>
          <w:bCs/>
        </w:rPr>
      </w:pPr>
      <w:r w:rsidRPr="00932F11">
        <w:t>As you watch the video, take note of how the teacher uses a strong voice to communicate with students.</w:t>
      </w:r>
    </w:p>
    <w:p w14:paraId="239B0914" w14:textId="77777777" w:rsidR="00932F11" w:rsidRPr="00932F11" w:rsidRDefault="00932F11" w:rsidP="00932F11">
      <w:pPr>
        <w:rPr>
          <w:b/>
          <w:bCs/>
        </w:rPr>
      </w:pPr>
    </w:p>
    <w:p w14:paraId="0DB81976" w14:textId="77777777" w:rsidR="00932F11" w:rsidRPr="00932F11" w:rsidRDefault="00932F11" w:rsidP="00932F11">
      <w:pPr>
        <w:rPr>
          <w:b/>
          <w:bCs/>
        </w:rPr>
      </w:pPr>
    </w:p>
    <w:p w14:paraId="6AB58B7F" w14:textId="77777777" w:rsidR="00932F11" w:rsidRPr="00932F11" w:rsidRDefault="00932F11" w:rsidP="00932F11">
      <w:pPr>
        <w:rPr>
          <w:b/>
          <w:bCs/>
        </w:rPr>
      </w:pPr>
    </w:p>
    <w:p w14:paraId="51B579DA" w14:textId="77777777" w:rsidR="00932F11" w:rsidRPr="00932F11" w:rsidRDefault="00932F11" w:rsidP="00932F11">
      <w:pPr>
        <w:rPr>
          <w:b/>
          <w:bCs/>
        </w:rPr>
      </w:pPr>
    </w:p>
    <w:p w14:paraId="3A107D8F" w14:textId="77777777" w:rsidR="00932F11" w:rsidRPr="00932F11" w:rsidRDefault="00932F11" w:rsidP="00932F11">
      <w:pPr>
        <w:rPr>
          <w:b/>
          <w:bCs/>
        </w:rPr>
      </w:pPr>
    </w:p>
    <w:p w14:paraId="25AD96DD" w14:textId="77777777" w:rsidR="00932F11" w:rsidRPr="00932F11" w:rsidRDefault="00932F11" w:rsidP="00932F11">
      <w:pPr>
        <w:rPr>
          <w:b/>
          <w:bCs/>
        </w:rPr>
      </w:pPr>
    </w:p>
    <w:p w14:paraId="0F8173CE" w14:textId="77777777" w:rsidR="00932F11" w:rsidRPr="00932F11" w:rsidRDefault="00932F11" w:rsidP="00932F11">
      <w:pPr>
        <w:rPr>
          <w:b/>
          <w:bCs/>
        </w:rPr>
      </w:pPr>
    </w:p>
    <w:p w14:paraId="0FB39691" w14:textId="77777777" w:rsidR="009A336C" w:rsidRDefault="009A336C">
      <w:pPr>
        <w:rPr>
          <w:b/>
          <w:bCs/>
        </w:rPr>
      </w:pPr>
      <w:r>
        <w:rPr>
          <w:b/>
          <w:bCs/>
        </w:rPr>
        <w:br w:type="page"/>
      </w:r>
    </w:p>
    <w:p w14:paraId="74445F4E" w14:textId="7D5DB9F3" w:rsidR="00932F11" w:rsidRPr="00932F11" w:rsidRDefault="00932F11" w:rsidP="00932F11">
      <w:pPr>
        <w:rPr>
          <w:b/>
          <w:bCs/>
        </w:rPr>
      </w:pPr>
      <w:r w:rsidRPr="00932F11">
        <w:rPr>
          <w:b/>
          <w:bCs/>
        </w:rPr>
        <w:lastRenderedPageBreak/>
        <w:t xml:space="preserve">Practice 2: Formal Communication Register Practice Rounds </w:t>
      </w:r>
    </w:p>
    <w:p w14:paraId="7E091963" w14:textId="77777777" w:rsidR="00932F11" w:rsidRPr="00932F11" w:rsidRDefault="00932F11" w:rsidP="00932F11">
      <w:pPr>
        <w:rPr>
          <w:b/>
          <w:bCs/>
        </w:rPr>
      </w:pPr>
    </w:p>
    <w:p w14:paraId="3E1FD417" w14:textId="77777777" w:rsidR="00932F11" w:rsidRPr="00932F11" w:rsidRDefault="00932F11" w:rsidP="00932F11">
      <w:r w:rsidRPr="00932F11">
        <w:rPr>
          <w:b/>
          <w:bCs/>
        </w:rPr>
        <w:t>Round 1</w:t>
      </w:r>
      <w:r w:rsidRPr="00932F11">
        <w:t xml:space="preserve"> – Speak Quietly &amp; Slowly:</w:t>
      </w:r>
    </w:p>
    <w:p w14:paraId="66184A33" w14:textId="77777777" w:rsidR="00932F11" w:rsidRPr="00932F11" w:rsidRDefault="00932F11" w:rsidP="00932F11">
      <w:pPr>
        <w:numPr>
          <w:ilvl w:val="0"/>
          <w:numId w:val="4"/>
        </w:numPr>
      </w:pPr>
      <w:r w:rsidRPr="00932F11">
        <w:t>Focus on speaking quietly and slowly: “Books open to page 11.”</w:t>
      </w:r>
    </w:p>
    <w:p w14:paraId="4CE36A2E" w14:textId="77777777" w:rsidR="00932F11" w:rsidRPr="00932F11" w:rsidRDefault="00932F11" w:rsidP="00932F11">
      <w:pPr>
        <w:numPr>
          <w:ilvl w:val="0"/>
          <w:numId w:val="4"/>
        </w:numPr>
      </w:pPr>
      <w:r w:rsidRPr="00932F11">
        <w:t xml:space="preserve">Watch Round 1 Video: “Establish Formal Register: Colleen Driggs” </w:t>
      </w:r>
    </w:p>
    <w:p w14:paraId="4B6D56E1" w14:textId="77777777" w:rsidR="00932F11" w:rsidRPr="00932F11" w:rsidRDefault="00932F11" w:rsidP="00932F11">
      <w:pPr>
        <w:numPr>
          <w:ilvl w:val="0"/>
          <w:numId w:val="4"/>
        </w:numPr>
      </w:pPr>
      <w:r w:rsidRPr="00932F11">
        <w:t>Compare and describe Colleen’s approach to your own first round.</w:t>
      </w:r>
    </w:p>
    <w:p w14:paraId="3CAACC5B" w14:textId="77777777" w:rsidR="00932F11" w:rsidRPr="00932F11" w:rsidRDefault="00932F11" w:rsidP="00932F11"/>
    <w:p w14:paraId="7F6E97FF" w14:textId="77777777" w:rsidR="00932F11" w:rsidRPr="00932F11" w:rsidRDefault="00932F11" w:rsidP="00932F11"/>
    <w:p w14:paraId="50CA02C7" w14:textId="77777777" w:rsidR="00932F11" w:rsidRPr="00932F11" w:rsidRDefault="00932F11" w:rsidP="00932F11"/>
    <w:p w14:paraId="70D970EB" w14:textId="77777777" w:rsidR="00932F11" w:rsidRPr="00932F11" w:rsidRDefault="00932F11" w:rsidP="00932F11"/>
    <w:p w14:paraId="60CDE566" w14:textId="77777777" w:rsidR="00932F11" w:rsidRPr="00932F11" w:rsidRDefault="00932F11" w:rsidP="00932F11">
      <w:pPr>
        <w:numPr>
          <w:ilvl w:val="0"/>
          <w:numId w:val="4"/>
        </w:numPr>
      </w:pPr>
      <w:r w:rsidRPr="00932F11">
        <w:t>Practice again, focusing on speaking quietly and slowly: “Books open to page 11.”</w:t>
      </w:r>
    </w:p>
    <w:p w14:paraId="55E667F9" w14:textId="77777777" w:rsidR="00932F11" w:rsidRPr="00932F11" w:rsidRDefault="00932F11" w:rsidP="00932F11">
      <w:pPr>
        <w:rPr>
          <w:b/>
          <w:bCs/>
        </w:rPr>
      </w:pPr>
    </w:p>
    <w:p w14:paraId="032FA735" w14:textId="77777777" w:rsidR="00932F11" w:rsidRPr="00932F11" w:rsidRDefault="00932F11" w:rsidP="00932F11">
      <w:r w:rsidRPr="00932F11">
        <w:rPr>
          <w:b/>
          <w:bCs/>
        </w:rPr>
        <w:t>Round 2</w:t>
      </w:r>
      <w:r w:rsidRPr="00932F11">
        <w:t xml:space="preserve"> – Speak Quietly, Slowly, Evenly, &amp; Lower:</w:t>
      </w:r>
    </w:p>
    <w:p w14:paraId="562E575F" w14:textId="77777777" w:rsidR="00932F11" w:rsidRPr="00932F11" w:rsidRDefault="00932F11" w:rsidP="00932F11">
      <w:pPr>
        <w:numPr>
          <w:ilvl w:val="0"/>
          <w:numId w:val="4"/>
        </w:numPr>
      </w:pPr>
      <w:r w:rsidRPr="00932F11">
        <w:t>In addition to speaking quietly and slowly, try speaking evenly and lower.</w:t>
      </w:r>
    </w:p>
    <w:p w14:paraId="4ADABD6B" w14:textId="77777777" w:rsidR="00932F11" w:rsidRPr="00932F11" w:rsidRDefault="00932F11" w:rsidP="00932F11">
      <w:pPr>
        <w:numPr>
          <w:ilvl w:val="0"/>
          <w:numId w:val="4"/>
        </w:numPr>
      </w:pPr>
      <w:r w:rsidRPr="00932F11">
        <w:t>Watch Round 2 Video: “Establish Formal Register: Colleen Driggs”</w:t>
      </w:r>
    </w:p>
    <w:p w14:paraId="44A17D8C" w14:textId="77777777" w:rsidR="00932F11" w:rsidRPr="00932F11" w:rsidRDefault="00932F11" w:rsidP="00932F11">
      <w:pPr>
        <w:numPr>
          <w:ilvl w:val="0"/>
          <w:numId w:val="4"/>
        </w:numPr>
      </w:pPr>
      <w:r w:rsidRPr="00932F11">
        <w:t xml:space="preserve">Compare and describe Colleen’s approach to your own second round.  </w:t>
      </w:r>
    </w:p>
    <w:p w14:paraId="025A4F3C" w14:textId="77777777" w:rsidR="00932F11" w:rsidRPr="00932F11" w:rsidRDefault="00932F11" w:rsidP="00932F11"/>
    <w:p w14:paraId="5D9E6F6F" w14:textId="77777777" w:rsidR="00932F11" w:rsidRPr="00932F11" w:rsidRDefault="00932F11" w:rsidP="00932F11"/>
    <w:p w14:paraId="2225EFD6" w14:textId="77777777" w:rsidR="00932F11" w:rsidRPr="00932F11" w:rsidRDefault="00932F11" w:rsidP="00932F11"/>
    <w:p w14:paraId="246EAE8C" w14:textId="77777777" w:rsidR="00932F11" w:rsidRPr="00932F11" w:rsidRDefault="00932F11" w:rsidP="00932F11"/>
    <w:p w14:paraId="452B077A" w14:textId="77777777" w:rsidR="00932F11" w:rsidRPr="00932F11" w:rsidRDefault="00932F11" w:rsidP="00932F11"/>
    <w:p w14:paraId="1ECAAC43" w14:textId="77777777" w:rsidR="00932F11" w:rsidRPr="00932F11" w:rsidRDefault="00932F11" w:rsidP="00932F11">
      <w:pPr>
        <w:numPr>
          <w:ilvl w:val="0"/>
          <w:numId w:val="4"/>
        </w:numPr>
      </w:pPr>
      <w:r w:rsidRPr="00932F11">
        <w:t xml:space="preserve">Practice again, applying </w:t>
      </w:r>
      <w:proofErr w:type="gramStart"/>
      <w:r w:rsidRPr="00932F11">
        <w:t>all of</w:t>
      </w:r>
      <w:proofErr w:type="gramEnd"/>
      <w:r w:rsidRPr="00932F11">
        <w:t xml:space="preserve"> the verbal characteristics of Formal Register </w:t>
      </w:r>
    </w:p>
    <w:p w14:paraId="67A45A75" w14:textId="77777777" w:rsidR="009A336C" w:rsidRDefault="009A336C">
      <w:pPr>
        <w:rPr>
          <w:b/>
          <w:bCs/>
        </w:rPr>
      </w:pPr>
      <w:r>
        <w:rPr>
          <w:b/>
          <w:bCs/>
        </w:rPr>
        <w:br w:type="page"/>
      </w:r>
    </w:p>
    <w:p w14:paraId="603F511E" w14:textId="77A3F2BE" w:rsidR="00932F11" w:rsidRPr="00932F11" w:rsidRDefault="00932F11" w:rsidP="00932F11">
      <w:r w:rsidRPr="00932F11">
        <w:rPr>
          <w:b/>
          <w:bCs/>
        </w:rPr>
        <w:lastRenderedPageBreak/>
        <w:t>Round 3</w:t>
      </w:r>
      <w:r w:rsidRPr="00932F11">
        <w:t xml:space="preserve"> – Formal Register Body Language:</w:t>
      </w:r>
    </w:p>
    <w:p w14:paraId="7817D060" w14:textId="77777777" w:rsidR="00932F11" w:rsidRPr="00932F11" w:rsidRDefault="00932F11" w:rsidP="00932F11">
      <w:pPr>
        <w:numPr>
          <w:ilvl w:val="0"/>
          <w:numId w:val="4"/>
        </w:numPr>
      </w:pPr>
      <w:r w:rsidRPr="00932F11">
        <w:t>For the third round, incorporate Formal Register body language into your directions. Give directions just as you did in the prior round, but this time, adopt a symmetrical posture, raise their chins, and hold still.</w:t>
      </w:r>
    </w:p>
    <w:p w14:paraId="44A1E2F8" w14:textId="77777777" w:rsidR="00932F11" w:rsidRPr="00932F11" w:rsidRDefault="00932F11" w:rsidP="00932F11">
      <w:pPr>
        <w:numPr>
          <w:ilvl w:val="0"/>
          <w:numId w:val="4"/>
        </w:numPr>
      </w:pPr>
      <w:r w:rsidRPr="00932F11">
        <w:t>Watch Round 3 Video: “Establish Formal Register: Colleen Driggs”</w:t>
      </w:r>
      <w:r w:rsidRPr="00932F11">
        <w:rPr>
          <w:u w:val="single"/>
        </w:rPr>
        <w:t xml:space="preserve"> </w:t>
      </w:r>
    </w:p>
    <w:p w14:paraId="118D13BF" w14:textId="77777777" w:rsidR="00932F11" w:rsidRPr="00932F11" w:rsidRDefault="00932F11" w:rsidP="00932F11">
      <w:pPr>
        <w:numPr>
          <w:ilvl w:val="0"/>
          <w:numId w:val="4"/>
        </w:numPr>
      </w:pPr>
      <w:r w:rsidRPr="00932F11">
        <w:t xml:space="preserve">Compare and describe Colleen’s approach to your own third round.  </w:t>
      </w:r>
    </w:p>
    <w:p w14:paraId="6C3B3D15" w14:textId="77777777" w:rsidR="00932F11" w:rsidRPr="00932F11" w:rsidRDefault="00932F11" w:rsidP="00932F11"/>
    <w:p w14:paraId="37A33F66" w14:textId="77777777" w:rsidR="00932F11" w:rsidRPr="00932F11" w:rsidRDefault="00932F11" w:rsidP="00932F11"/>
    <w:p w14:paraId="0CC3EDC5" w14:textId="77777777" w:rsidR="00932F11" w:rsidRPr="00932F11" w:rsidRDefault="00932F11" w:rsidP="00932F11"/>
    <w:p w14:paraId="53855D81" w14:textId="77777777" w:rsidR="00932F11" w:rsidRPr="00932F11" w:rsidRDefault="00932F11" w:rsidP="00932F11"/>
    <w:p w14:paraId="3E610DE2" w14:textId="77777777" w:rsidR="00932F11" w:rsidRPr="00932F11" w:rsidRDefault="00932F11" w:rsidP="00932F11"/>
    <w:p w14:paraId="2C5E5FC9" w14:textId="77777777" w:rsidR="00932F11" w:rsidRPr="00932F11" w:rsidRDefault="00932F11" w:rsidP="00932F11">
      <w:pPr>
        <w:numPr>
          <w:ilvl w:val="0"/>
          <w:numId w:val="4"/>
        </w:numPr>
      </w:pPr>
      <w:r w:rsidRPr="00932F11">
        <w:t>Practice again, speaking quietly, slowly, evenly, and lower, while adopting a symmetrical posture, raising their chin, and holding still.</w:t>
      </w:r>
    </w:p>
    <w:p w14:paraId="3B8D5CD7" w14:textId="77777777" w:rsidR="00932F11" w:rsidRPr="00932F11" w:rsidRDefault="00932F11" w:rsidP="00932F11">
      <w:pPr>
        <w:rPr>
          <w:b/>
          <w:bCs/>
        </w:rPr>
      </w:pPr>
    </w:p>
    <w:p w14:paraId="392F6E23" w14:textId="77777777" w:rsidR="00932F11" w:rsidRPr="00932F11" w:rsidRDefault="00932F11" w:rsidP="00932F11">
      <w:r w:rsidRPr="00932F11">
        <w:rPr>
          <w:b/>
          <w:bCs/>
        </w:rPr>
        <w:t>Round 4</w:t>
      </w:r>
      <w:r w:rsidRPr="00932F11">
        <w:t xml:space="preserve"> – Warm Formal</w:t>
      </w:r>
    </w:p>
    <w:p w14:paraId="6BA0F9DF" w14:textId="77777777" w:rsidR="00932F11" w:rsidRPr="00932F11" w:rsidRDefault="00932F11" w:rsidP="00932F11">
      <w:pPr>
        <w:numPr>
          <w:ilvl w:val="0"/>
          <w:numId w:val="5"/>
        </w:numPr>
      </w:pPr>
      <w:r w:rsidRPr="00932F11">
        <w:t>For the fourth round, try going “warm formal.”  In other words, go formal, but relax your brow and give just a hint of a smile as you speak.</w:t>
      </w:r>
    </w:p>
    <w:p w14:paraId="199ED2F4" w14:textId="77777777" w:rsidR="00932F11" w:rsidRPr="00932F11" w:rsidRDefault="00932F11" w:rsidP="00932F11"/>
    <w:p w14:paraId="7D0FA6B0" w14:textId="77777777" w:rsidR="00932F11" w:rsidRPr="00932F11" w:rsidRDefault="00932F11" w:rsidP="00932F11"/>
    <w:p w14:paraId="5C7ABC26" w14:textId="77777777" w:rsidR="00932F11" w:rsidRPr="00932F11" w:rsidRDefault="00932F11" w:rsidP="00932F11"/>
    <w:p w14:paraId="6B90F4B7" w14:textId="77777777" w:rsidR="00932F11" w:rsidRPr="00932F11" w:rsidRDefault="00932F11" w:rsidP="00932F11">
      <w:pPr>
        <w:rPr>
          <w:b/>
          <w:bCs/>
        </w:rPr>
      </w:pPr>
      <w:r w:rsidRPr="00932F11">
        <w:rPr>
          <w:b/>
          <w:bCs/>
        </w:rPr>
        <w:t xml:space="preserve">Practice 3: Delivering Longer Directions </w:t>
      </w:r>
    </w:p>
    <w:p w14:paraId="3308F470" w14:textId="77777777" w:rsidR="00932F11" w:rsidRPr="00932F11" w:rsidRDefault="00932F11" w:rsidP="00932F11">
      <w:r w:rsidRPr="00932F11">
        <w:t>Practice standing and delivering a longer set of directions to your peers, as students, in a brief role play scenario.</w:t>
      </w:r>
    </w:p>
    <w:p w14:paraId="79962C26" w14:textId="77777777" w:rsidR="00932F11" w:rsidRPr="00932F11" w:rsidRDefault="00932F11" w:rsidP="00932F11">
      <w:pPr>
        <w:rPr>
          <w:b/>
          <w:bCs/>
          <w:i/>
          <w:iCs/>
        </w:rPr>
      </w:pPr>
      <w:r w:rsidRPr="00932F11">
        <w:rPr>
          <w:b/>
          <w:bCs/>
          <w:i/>
          <w:iCs/>
        </w:rPr>
        <w:t>“You will have five minutes to complete number one of your “You Do.”  You are working silently and solo and using your notes.  Five minutes begins now.”</w:t>
      </w:r>
    </w:p>
    <w:p w14:paraId="7C47A0CD" w14:textId="77777777" w:rsidR="00861830" w:rsidRPr="002275E1" w:rsidRDefault="00861830" w:rsidP="002275E1"/>
    <w:sectPr w:rsidR="00861830" w:rsidRPr="002275E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1AE0B" w14:textId="77777777" w:rsidR="00C31D21" w:rsidRDefault="00C31D21" w:rsidP="004E4F0D">
      <w:pPr>
        <w:spacing w:after="0" w:line="240" w:lineRule="auto"/>
      </w:pPr>
      <w:r>
        <w:separator/>
      </w:r>
    </w:p>
  </w:endnote>
  <w:endnote w:type="continuationSeparator" w:id="0">
    <w:p w14:paraId="145F52A5" w14:textId="77777777" w:rsidR="00C31D21" w:rsidRDefault="00C31D21" w:rsidP="004E4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C88DE" w14:textId="77777777" w:rsidR="00A357FC" w:rsidRDefault="00A357FC" w:rsidP="00A357F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  <w:p w14:paraId="5C1F1406" w14:textId="77777777" w:rsidR="004E4F0D" w:rsidRDefault="004E4F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2221A" w14:textId="77777777" w:rsidR="00C31D21" w:rsidRDefault="00C31D21" w:rsidP="004E4F0D">
      <w:pPr>
        <w:spacing w:after="0" w:line="240" w:lineRule="auto"/>
      </w:pPr>
      <w:r>
        <w:separator/>
      </w:r>
    </w:p>
  </w:footnote>
  <w:footnote w:type="continuationSeparator" w:id="0">
    <w:p w14:paraId="1EF739A7" w14:textId="77777777" w:rsidR="00C31D21" w:rsidRDefault="00C31D21" w:rsidP="004E4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920D" w14:textId="77777777" w:rsidR="004E4F0D" w:rsidRDefault="004E4F0D" w:rsidP="004E4F0D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C8E23C" w14:textId="77777777" w:rsidR="004E4F0D" w:rsidRDefault="004E4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05D6A"/>
    <w:multiLevelType w:val="hybridMultilevel"/>
    <w:tmpl w:val="0764B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9621DA"/>
    <w:multiLevelType w:val="hybridMultilevel"/>
    <w:tmpl w:val="436E5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411164">
    <w:abstractNumId w:val="0"/>
  </w:num>
  <w:num w:numId="2" w16cid:durableId="1450398977">
    <w:abstractNumId w:val="2"/>
  </w:num>
  <w:num w:numId="3" w16cid:durableId="1895581462">
    <w:abstractNumId w:val="1"/>
  </w:num>
  <w:num w:numId="4" w16cid:durableId="1920749754">
    <w:abstractNumId w:val="4"/>
  </w:num>
  <w:num w:numId="5" w16cid:durableId="666903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2275E1"/>
    <w:rsid w:val="00250EC3"/>
    <w:rsid w:val="0027746D"/>
    <w:rsid w:val="002F103C"/>
    <w:rsid w:val="004928FE"/>
    <w:rsid w:val="004E4F0D"/>
    <w:rsid w:val="005C755D"/>
    <w:rsid w:val="00624347"/>
    <w:rsid w:val="00861830"/>
    <w:rsid w:val="00932F11"/>
    <w:rsid w:val="009A336C"/>
    <w:rsid w:val="00A357FC"/>
    <w:rsid w:val="00AC25CD"/>
    <w:rsid w:val="00C31D21"/>
    <w:rsid w:val="00CF5805"/>
    <w:rsid w:val="00D86600"/>
    <w:rsid w:val="00ED2414"/>
    <w:rsid w:val="00F0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5E1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styleId="Hyperlink">
    <w:name w:val="Hyperlink"/>
    <w:basedOn w:val="DefaultParagraphFont"/>
    <w:uiPriority w:val="99"/>
    <w:semiHidden/>
    <w:unhideWhenUsed/>
    <w:rsid w:val="00A357FC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0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15</cp:revision>
  <dcterms:created xsi:type="dcterms:W3CDTF">2022-05-25T13:26:00Z</dcterms:created>
  <dcterms:modified xsi:type="dcterms:W3CDTF">2023-08-30T19:05:00Z</dcterms:modified>
</cp:coreProperties>
</file>