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60DE2" w14:textId="77777777" w:rsidR="002631DB" w:rsidRDefault="002631DB" w:rsidP="002631DB">
      <w:pPr>
        <w:pStyle w:val="Heading1"/>
        <w:spacing w:after="160"/>
      </w:pPr>
      <w:r>
        <w:t xml:space="preserve">Exit Ticket </w:t>
      </w:r>
    </w:p>
    <w:p w14:paraId="7A4F8C23" w14:textId="77777777" w:rsidR="002631DB" w:rsidRPr="00D67C43" w:rsidRDefault="002631DB" w:rsidP="002631D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2.09: Positive Framing | Motivate Effort and Excellence</w:t>
      </w:r>
    </w:p>
    <w:p w14:paraId="58C01047" w14:textId="77777777" w:rsidR="002631DB" w:rsidRPr="00D67C43" w:rsidRDefault="002631DB" w:rsidP="002631DB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3D4D7B" w14:textId="77777777" w:rsidR="002631DB" w:rsidRPr="00D67C43" w:rsidRDefault="002631DB" w:rsidP="002631DB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9D251C8" w14:textId="77777777" w:rsidR="002631DB" w:rsidRPr="00570D12" w:rsidRDefault="002631DB" w:rsidP="002631DB">
      <w:pPr>
        <w:spacing w:after="0" w:line="240" w:lineRule="auto"/>
        <w:rPr>
          <w:rFonts w:cstheme="minorHAnsi"/>
        </w:rPr>
      </w:pPr>
      <w:r w:rsidRPr="00570D12">
        <w:rPr>
          <w:rFonts w:cstheme="minorHAnsi"/>
          <w:b/>
          <w:bCs/>
        </w:rPr>
        <w:t>Directions:</w:t>
      </w:r>
      <w:r w:rsidRPr="00570D12">
        <w:rPr>
          <w:rFonts w:cstheme="minorHAnsi"/>
        </w:rPr>
        <w:t xml:space="preserve"> Use what you’ve learned to craft a Challenge or Talk Aspirations statement (or a combination of both) for the following scenario:</w:t>
      </w:r>
    </w:p>
    <w:p w14:paraId="74984749" w14:textId="77777777" w:rsidR="002631DB" w:rsidRPr="00570D12" w:rsidRDefault="002631DB" w:rsidP="002631DB">
      <w:pPr>
        <w:spacing w:after="0" w:line="240" w:lineRule="auto"/>
        <w:rPr>
          <w:rFonts w:cstheme="minorHAnsi"/>
        </w:rPr>
      </w:pPr>
    </w:p>
    <w:p w14:paraId="10F3AF5D" w14:textId="77777777" w:rsidR="002631DB" w:rsidRPr="00570D12" w:rsidRDefault="002631DB" w:rsidP="002631DB">
      <w:pPr>
        <w:spacing w:after="0" w:line="240" w:lineRule="auto"/>
        <w:rPr>
          <w:rFonts w:eastAsia="Times New Roman" w:cstheme="minorHAnsi"/>
          <w:i/>
          <w:iCs/>
        </w:rPr>
      </w:pPr>
    </w:p>
    <w:p w14:paraId="6F9B2F5D" w14:textId="77777777" w:rsidR="002631DB" w:rsidRPr="00570D12" w:rsidRDefault="002631DB" w:rsidP="002631DB">
      <w:pPr>
        <w:spacing w:after="0" w:line="240" w:lineRule="auto"/>
        <w:rPr>
          <w:rFonts w:eastAsia="Times New Roman" w:cstheme="minorHAnsi"/>
          <w:i/>
          <w:iCs/>
        </w:rPr>
      </w:pPr>
      <w:r w:rsidRPr="00570D12">
        <w:rPr>
          <w:rFonts w:eastAsia="Times New Roman" w:cstheme="minorHAnsi"/>
          <w:i/>
          <w:iCs/>
        </w:rPr>
        <w:t xml:space="preserve">Students have been completing independent work diligently, and there are four minutes to go. You want them to persist until the time is up. </w:t>
      </w:r>
    </w:p>
    <w:p w14:paraId="2F7505E9" w14:textId="77777777" w:rsidR="002631DB" w:rsidRPr="00453430" w:rsidRDefault="002631DB" w:rsidP="002631DB">
      <w:pPr>
        <w:rPr>
          <w:rFonts w:eastAsia="Times New Roman" w:cstheme="minorHAnsi"/>
        </w:rPr>
      </w:pPr>
    </w:p>
    <w:p w14:paraId="1DDE5AB9" w14:textId="39B135F0" w:rsidR="002631DB" w:rsidRPr="00453430" w:rsidRDefault="002631DB" w:rsidP="002631DB">
      <w:pPr>
        <w:rPr>
          <w:rFonts w:eastAsia="Times New Roman" w:cstheme="minorHAnsi"/>
          <w:i/>
          <w:iCs/>
          <w:color w:val="008000"/>
        </w:rPr>
      </w:pPr>
      <w:r w:rsidRPr="00453430">
        <w:rPr>
          <w:rFonts w:eastAsia="Times New Roman" w:cstheme="minorHAnsi"/>
          <w:i/>
          <w:iCs/>
          <w:color w:val="008000"/>
        </w:rPr>
        <w:t>Answers will vary</w:t>
      </w:r>
      <w:r w:rsidR="001B1E8F" w:rsidRPr="00453430">
        <w:rPr>
          <w:rFonts w:eastAsia="Times New Roman" w:cstheme="minorHAnsi"/>
          <w:i/>
          <w:iCs/>
          <w:color w:val="008000"/>
        </w:rPr>
        <w:t xml:space="preserve">, but may include: </w:t>
      </w:r>
    </w:p>
    <w:p w14:paraId="67A2F63D" w14:textId="20AB644E" w:rsidR="001B1E8F" w:rsidRPr="00453430" w:rsidRDefault="00B3250C" w:rsidP="002631DB">
      <w:pPr>
        <w:rPr>
          <w:rFonts w:eastAsia="Times New Roman" w:cstheme="minorHAnsi"/>
          <w:i/>
          <w:iCs/>
          <w:color w:val="008000"/>
        </w:rPr>
      </w:pPr>
      <w:r w:rsidRPr="00453430">
        <w:rPr>
          <w:rFonts w:eastAsia="Times New Roman" w:cstheme="minorHAnsi"/>
          <w:i/>
          <w:iCs/>
          <w:color w:val="008000"/>
        </w:rPr>
        <w:t>“</w:t>
      </w:r>
      <w:r w:rsidR="001D017B" w:rsidRPr="00453430">
        <w:rPr>
          <w:rFonts w:eastAsia="Times New Roman" w:cstheme="minorHAnsi"/>
          <w:i/>
          <w:iCs/>
          <w:color w:val="008000"/>
        </w:rPr>
        <w:t xml:space="preserve">Class, you have been </w:t>
      </w:r>
      <w:r w:rsidR="00453430" w:rsidRPr="00453430">
        <w:rPr>
          <w:rFonts w:eastAsia="Times New Roman" w:cstheme="minorHAnsi"/>
          <w:i/>
          <w:iCs/>
          <w:color w:val="008000"/>
        </w:rPr>
        <w:t xml:space="preserve">working so hard and now we’re almost at the finish line! Keep moving forward—only four minutes left to go!” </w:t>
      </w:r>
    </w:p>
    <w:p w14:paraId="377090B0" w14:textId="77777777" w:rsidR="002631DB" w:rsidRPr="00EE4815" w:rsidRDefault="002631DB" w:rsidP="002631DB"/>
    <w:p w14:paraId="6DAC8589" w14:textId="77777777" w:rsidR="00861830" w:rsidRPr="002631DB" w:rsidRDefault="00861830" w:rsidP="002631DB"/>
    <w:sectPr w:rsidR="00861830" w:rsidRPr="002631D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5A18F3E1" w:rsidR="00485163" w:rsidRPr="00DD614A" w:rsidRDefault="00DD614A" w:rsidP="00DD614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061235">
    <w:abstractNumId w:val="3"/>
  </w:num>
  <w:num w:numId="2" w16cid:durableId="540021073">
    <w:abstractNumId w:val="0"/>
  </w:num>
  <w:num w:numId="3" w16cid:durableId="1701737034">
    <w:abstractNumId w:val="2"/>
  </w:num>
  <w:num w:numId="4" w16cid:durableId="468984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0F323A"/>
    <w:rsid w:val="001035FD"/>
    <w:rsid w:val="0016096C"/>
    <w:rsid w:val="001B1E8F"/>
    <w:rsid w:val="001B523A"/>
    <w:rsid w:val="001D017B"/>
    <w:rsid w:val="002631DB"/>
    <w:rsid w:val="003D0244"/>
    <w:rsid w:val="00453430"/>
    <w:rsid w:val="004C0F14"/>
    <w:rsid w:val="00555F16"/>
    <w:rsid w:val="00861830"/>
    <w:rsid w:val="008B2180"/>
    <w:rsid w:val="009514DE"/>
    <w:rsid w:val="00A26EDA"/>
    <w:rsid w:val="00AD414E"/>
    <w:rsid w:val="00B3250C"/>
    <w:rsid w:val="00C94AAF"/>
    <w:rsid w:val="00CF5805"/>
    <w:rsid w:val="00DD614A"/>
    <w:rsid w:val="00F43C27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1DB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semiHidden/>
    <w:unhideWhenUsed/>
    <w:rsid w:val="00DD614A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20</cp:revision>
  <dcterms:created xsi:type="dcterms:W3CDTF">2022-05-25T13:33:00Z</dcterms:created>
  <dcterms:modified xsi:type="dcterms:W3CDTF">2023-08-30T19:34:00Z</dcterms:modified>
</cp:coreProperties>
</file>