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19EA3" w14:textId="7C91EF71" w:rsidR="00415D49" w:rsidRDefault="00415D49" w:rsidP="00415D49">
      <w:pPr>
        <w:pStyle w:val="Heading1"/>
        <w:spacing w:after="160"/>
      </w:pPr>
      <w:r>
        <w:t xml:space="preserve">Exit Ticket </w:t>
      </w:r>
    </w:p>
    <w:p w14:paraId="7B5FA782" w14:textId="77777777" w:rsidR="00415D49" w:rsidRPr="00D67C43" w:rsidRDefault="00415D49" w:rsidP="00415D49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2.10: Classroom Rules</w:t>
      </w:r>
      <w:r w:rsidRPr="00D67C43">
        <w:rPr>
          <w:rFonts w:cstheme="minorHAnsi"/>
          <w:szCs w:val="24"/>
        </w:rPr>
        <w:t xml:space="preserve"> </w:t>
      </w:r>
    </w:p>
    <w:p w14:paraId="1FAA0D55" w14:textId="77777777" w:rsidR="00415D49" w:rsidRPr="00D67C43" w:rsidRDefault="00415D49" w:rsidP="00415D49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9CE26F5" w14:textId="77777777" w:rsidR="00415D49" w:rsidRDefault="00415D49" w:rsidP="00415D49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4B95DDE" w14:textId="77777777" w:rsidR="00415D49" w:rsidRDefault="00415D49" w:rsidP="00415D49">
      <w:pPr>
        <w:spacing w:after="0" w:line="240" w:lineRule="auto"/>
        <w:rPr>
          <w:rStyle w:val="eop"/>
          <w:rFonts w:cstheme="minorHAnsi"/>
          <w:color w:val="000000"/>
          <w:shd w:val="clear" w:color="auto" w:fill="FFFFFF"/>
        </w:rPr>
      </w:pPr>
    </w:p>
    <w:p w14:paraId="6652F7D2" w14:textId="77777777" w:rsidR="00415D49" w:rsidRPr="00AE688D" w:rsidRDefault="00415D49" w:rsidP="00415D49">
      <w:pPr>
        <w:spacing w:after="0" w:line="240" w:lineRule="auto"/>
        <w:rPr>
          <w:rStyle w:val="eop"/>
          <w:rFonts w:cstheme="minorHAnsi"/>
          <w:color w:val="000000"/>
          <w:shd w:val="clear" w:color="auto" w:fill="FFFFFF"/>
        </w:rPr>
      </w:pPr>
      <w:r w:rsidRPr="00AE688D">
        <w:rPr>
          <w:rStyle w:val="eop"/>
          <w:rFonts w:cstheme="minorHAnsi"/>
          <w:color w:val="000000"/>
          <w:shd w:val="clear" w:color="auto" w:fill="FFFFFF"/>
        </w:rPr>
        <w:t>Consider the set of rules below for a 2nd grade classroom. Is this an effective set of classroom rules based on the success criteria? Provide and explain 3 reasons from the success criteria to justify your response. Use specific examples from the rules in your justification.</w:t>
      </w:r>
    </w:p>
    <w:p w14:paraId="17FA1BE4" w14:textId="77777777" w:rsidR="00415D49" w:rsidRPr="00AE688D" w:rsidRDefault="00415D49" w:rsidP="00415D49">
      <w:pPr>
        <w:spacing w:after="0" w:line="240" w:lineRule="auto"/>
        <w:rPr>
          <w:rStyle w:val="eop"/>
          <w:rFonts w:cstheme="minorHAnsi"/>
          <w:color w:val="000000"/>
          <w:shd w:val="clear" w:color="auto" w:fill="FFFFFF"/>
        </w:rPr>
      </w:pPr>
    </w:p>
    <w:p w14:paraId="710CC32E" w14:textId="77777777" w:rsidR="00415D49" w:rsidRPr="00AE688D" w:rsidRDefault="00415D49" w:rsidP="00415D49">
      <w:pPr>
        <w:spacing w:after="0" w:line="240" w:lineRule="auto"/>
        <w:rPr>
          <w:rStyle w:val="eop"/>
          <w:rFonts w:cstheme="minorHAnsi"/>
          <w:color w:val="00000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5D49" w:rsidRPr="00615F86" w14:paraId="35ADB830" w14:textId="77777777" w:rsidTr="0015051E">
        <w:trPr>
          <w:trHeight w:val="6524"/>
        </w:trPr>
        <w:tc>
          <w:tcPr>
            <w:tcW w:w="10525" w:type="dxa"/>
          </w:tcPr>
          <w:p w14:paraId="11A8B53F" w14:textId="77777777" w:rsidR="00415D49" w:rsidRPr="00615F86" w:rsidRDefault="00415D49" w:rsidP="0015051E">
            <w:pPr>
              <w:spacing w:before="50" w:after="50" w:line="269" w:lineRule="auto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Tardies:</w:t>
            </w:r>
          </w:p>
          <w:p w14:paraId="103DFD58" w14:textId="77777777" w:rsidR="00415D49" w:rsidRPr="00615F86" w:rsidRDefault="00415D49" w:rsidP="00415D49">
            <w:pPr>
              <w:pStyle w:val="ListParagraph"/>
              <w:numPr>
                <w:ilvl w:val="0"/>
                <w:numId w:val="4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The child should be in their seat when the bell rings.</w:t>
            </w:r>
          </w:p>
          <w:p w14:paraId="352CC913" w14:textId="77777777" w:rsidR="00415D49" w:rsidRPr="00615F86" w:rsidRDefault="00415D49" w:rsidP="00415D49">
            <w:pPr>
              <w:pStyle w:val="ListParagraph"/>
              <w:numPr>
                <w:ilvl w:val="0"/>
                <w:numId w:val="4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The door to the classroom will be shut after the bell rings.</w:t>
            </w:r>
          </w:p>
          <w:p w14:paraId="122AA8E9" w14:textId="77777777" w:rsidR="00415D49" w:rsidRPr="00615F86" w:rsidRDefault="00415D49" w:rsidP="00415D49">
            <w:pPr>
              <w:pStyle w:val="ListParagraph"/>
              <w:numPr>
                <w:ilvl w:val="0"/>
                <w:numId w:val="4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Three tardies will result in disciplinary actions being taken – loss of participation points or d-hall.</w:t>
            </w:r>
          </w:p>
          <w:p w14:paraId="099E9F4E" w14:textId="77777777" w:rsidR="00415D49" w:rsidRPr="00615F86" w:rsidRDefault="00415D49" w:rsidP="0015051E">
            <w:pPr>
              <w:spacing w:before="50" w:after="50" w:line="269" w:lineRule="auto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Hall Passes:</w:t>
            </w:r>
          </w:p>
          <w:p w14:paraId="255230B4" w14:textId="77777777" w:rsidR="00415D49" w:rsidRPr="00615F86" w:rsidRDefault="00415D49" w:rsidP="00415D49">
            <w:pPr>
              <w:pStyle w:val="ListParagraph"/>
              <w:numPr>
                <w:ilvl w:val="0"/>
                <w:numId w:val="5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Three hall passes will be given to each student for the year.</w:t>
            </w:r>
          </w:p>
          <w:p w14:paraId="5D233A29" w14:textId="77777777" w:rsidR="00415D49" w:rsidRPr="00615F86" w:rsidRDefault="00415D49" w:rsidP="00415D49">
            <w:pPr>
              <w:pStyle w:val="ListParagraph"/>
              <w:numPr>
                <w:ilvl w:val="0"/>
                <w:numId w:val="5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Hall passes can be used to go to the restroom or to your locker.</w:t>
            </w:r>
          </w:p>
          <w:p w14:paraId="2B7B2FC1" w14:textId="77777777" w:rsidR="00415D49" w:rsidRPr="00615F86" w:rsidRDefault="00415D49" w:rsidP="0015051E">
            <w:pPr>
              <w:spacing w:before="50" w:after="50" w:line="269" w:lineRule="auto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Late Assignments:</w:t>
            </w:r>
          </w:p>
          <w:p w14:paraId="2FE3D86E" w14:textId="77777777" w:rsidR="00415D49" w:rsidRPr="00615F86" w:rsidRDefault="00415D49" w:rsidP="00415D49">
            <w:pPr>
              <w:pStyle w:val="ListParagraph"/>
              <w:numPr>
                <w:ilvl w:val="0"/>
                <w:numId w:val="6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All assignments must be turned in on the appointed day of class.</w:t>
            </w:r>
          </w:p>
          <w:p w14:paraId="52F2BB38" w14:textId="77777777" w:rsidR="00415D49" w:rsidRPr="00615F86" w:rsidRDefault="00415D49" w:rsidP="00415D49">
            <w:pPr>
              <w:pStyle w:val="ListParagraph"/>
              <w:numPr>
                <w:ilvl w:val="0"/>
                <w:numId w:val="6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Late assignments will lose twenty points each day they are late.</w:t>
            </w:r>
          </w:p>
          <w:p w14:paraId="45052338" w14:textId="77777777" w:rsidR="00415D49" w:rsidRPr="00615F86" w:rsidRDefault="00415D49" w:rsidP="00415D49">
            <w:pPr>
              <w:pStyle w:val="ListParagraph"/>
              <w:numPr>
                <w:ilvl w:val="0"/>
                <w:numId w:val="6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Any assignment three or more days late will be counted as a zero.</w:t>
            </w:r>
          </w:p>
          <w:p w14:paraId="7124E6F2" w14:textId="77777777" w:rsidR="00415D49" w:rsidRPr="00615F86" w:rsidRDefault="00415D49" w:rsidP="0015051E">
            <w:pPr>
              <w:spacing w:before="50" w:after="50" w:line="269" w:lineRule="auto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Computer Lab / Internet:</w:t>
            </w:r>
          </w:p>
          <w:p w14:paraId="2FBCB652" w14:textId="77777777" w:rsidR="00415D49" w:rsidRPr="00615F86" w:rsidRDefault="00415D49" w:rsidP="00415D49">
            <w:pPr>
              <w:pStyle w:val="ListParagraph"/>
              <w:numPr>
                <w:ilvl w:val="0"/>
                <w:numId w:val="7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Students will not be allowed to surf the Internet.</w:t>
            </w:r>
          </w:p>
          <w:p w14:paraId="75AB2A8C" w14:textId="77777777" w:rsidR="00415D49" w:rsidRPr="00615F86" w:rsidRDefault="00415D49" w:rsidP="00415D49">
            <w:pPr>
              <w:pStyle w:val="ListParagraph"/>
              <w:numPr>
                <w:ilvl w:val="0"/>
                <w:numId w:val="7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Computer lab is a privilege, not a right.</w:t>
            </w:r>
          </w:p>
          <w:p w14:paraId="428C36FE" w14:textId="77777777" w:rsidR="00415D49" w:rsidRPr="00615F86" w:rsidRDefault="00415D49" w:rsidP="0015051E">
            <w:pPr>
              <w:spacing w:before="50" w:after="50" w:line="269" w:lineRule="auto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Food and Drinks:</w:t>
            </w:r>
          </w:p>
          <w:p w14:paraId="18268B1D" w14:textId="77777777" w:rsidR="00415D49" w:rsidRPr="00615F86" w:rsidRDefault="00415D49" w:rsidP="00415D49">
            <w:pPr>
              <w:pStyle w:val="ListParagraph"/>
              <w:numPr>
                <w:ilvl w:val="0"/>
                <w:numId w:val="8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 xml:space="preserve">All food and drink should </w:t>
            </w:r>
            <w:proofErr w:type="gramStart"/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be in your backpack at all times</w:t>
            </w:r>
            <w:proofErr w:type="gramEnd"/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  <w:p w14:paraId="19B38D09" w14:textId="77777777" w:rsidR="00415D49" w:rsidRPr="00615F86" w:rsidRDefault="00415D49" w:rsidP="00415D49">
            <w:pPr>
              <w:pStyle w:val="ListParagraph"/>
              <w:numPr>
                <w:ilvl w:val="0"/>
                <w:numId w:val="8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Disciplinary actions will be taken if you are caught with food or drinks.</w:t>
            </w:r>
          </w:p>
          <w:p w14:paraId="18366046" w14:textId="77777777" w:rsidR="00415D49" w:rsidRPr="00615F86" w:rsidRDefault="00415D49" w:rsidP="0015051E">
            <w:pPr>
              <w:spacing w:before="50" w:after="50" w:line="269" w:lineRule="auto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Heading of Assignments:</w:t>
            </w:r>
          </w:p>
          <w:p w14:paraId="79181446" w14:textId="77777777" w:rsidR="00415D49" w:rsidRPr="00615F86" w:rsidRDefault="00415D49" w:rsidP="00415D49">
            <w:pPr>
              <w:pStyle w:val="ListParagraph"/>
              <w:numPr>
                <w:ilvl w:val="0"/>
                <w:numId w:val="9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 xml:space="preserve">Name, </w:t>
            </w:r>
            <w:proofErr w:type="gramStart"/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date</w:t>
            </w:r>
            <w:proofErr w:type="gramEnd"/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 xml:space="preserve"> and period should be included in the top right-hand corner of your assignment.</w:t>
            </w:r>
          </w:p>
          <w:p w14:paraId="2BCEC023" w14:textId="77777777" w:rsidR="00415D49" w:rsidRPr="00615F86" w:rsidRDefault="00415D49" w:rsidP="00415D49">
            <w:pPr>
              <w:pStyle w:val="ListParagraph"/>
              <w:numPr>
                <w:ilvl w:val="0"/>
                <w:numId w:val="9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Please do not turn in paper ripped out of spiral notebooks.</w:t>
            </w:r>
          </w:p>
        </w:tc>
      </w:tr>
    </w:tbl>
    <w:p w14:paraId="647FC920" w14:textId="77777777" w:rsidR="00415D49" w:rsidRPr="00AE688D" w:rsidRDefault="00415D49" w:rsidP="00415D49">
      <w:pPr>
        <w:rPr>
          <w:rStyle w:val="eop"/>
          <w:rFonts w:cstheme="minorHAnsi"/>
          <w:color w:val="000000"/>
          <w:shd w:val="clear" w:color="auto" w:fill="FFFFFF"/>
        </w:rPr>
      </w:pPr>
    </w:p>
    <w:p w14:paraId="16B56877" w14:textId="523275EA" w:rsidR="00E15E14" w:rsidRPr="00E15E14" w:rsidRDefault="00E15E14" w:rsidP="00E15E14">
      <w:pPr>
        <w:rPr>
          <w:rFonts w:cstheme="minorHAnsi"/>
        </w:rPr>
      </w:pPr>
    </w:p>
    <w:p w14:paraId="049F907B" w14:textId="7A47686F" w:rsidR="00E15E14" w:rsidRPr="00E15E14" w:rsidRDefault="00E15E14" w:rsidP="00E15E14">
      <w:pPr>
        <w:tabs>
          <w:tab w:val="left" w:pos="1920"/>
        </w:tabs>
        <w:rPr>
          <w:rFonts w:cstheme="minorHAnsi"/>
        </w:rPr>
      </w:pPr>
    </w:p>
    <w:sectPr w:rsidR="00E15E14" w:rsidRPr="00E15E1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45EAFDAD" w:rsidR="00485163" w:rsidRPr="00C364FF" w:rsidRDefault="00C364FF" w:rsidP="00C364F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6434A"/>
    <w:multiLevelType w:val="hybridMultilevel"/>
    <w:tmpl w:val="3B86F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56A26"/>
    <w:multiLevelType w:val="hybridMultilevel"/>
    <w:tmpl w:val="FCA03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001D8"/>
    <w:multiLevelType w:val="hybridMultilevel"/>
    <w:tmpl w:val="CF64D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35287"/>
    <w:multiLevelType w:val="hybridMultilevel"/>
    <w:tmpl w:val="A13E5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8B10E0"/>
    <w:multiLevelType w:val="hybridMultilevel"/>
    <w:tmpl w:val="214CC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8C7FD5"/>
    <w:multiLevelType w:val="hybridMultilevel"/>
    <w:tmpl w:val="B61E1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04880">
    <w:abstractNumId w:val="8"/>
  </w:num>
  <w:num w:numId="2" w16cid:durableId="184515402">
    <w:abstractNumId w:val="4"/>
  </w:num>
  <w:num w:numId="3" w16cid:durableId="2074161796">
    <w:abstractNumId w:val="5"/>
  </w:num>
  <w:num w:numId="4" w16cid:durableId="1900359423">
    <w:abstractNumId w:val="1"/>
  </w:num>
  <w:num w:numId="5" w16cid:durableId="1579247101">
    <w:abstractNumId w:val="0"/>
  </w:num>
  <w:num w:numId="6" w16cid:durableId="775901385">
    <w:abstractNumId w:val="3"/>
  </w:num>
  <w:num w:numId="7" w16cid:durableId="1693190519">
    <w:abstractNumId w:val="2"/>
  </w:num>
  <w:num w:numId="8" w16cid:durableId="433592692">
    <w:abstractNumId w:val="7"/>
  </w:num>
  <w:num w:numId="9" w16cid:durableId="2818067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2236C3"/>
    <w:rsid w:val="00297138"/>
    <w:rsid w:val="00407537"/>
    <w:rsid w:val="00415D49"/>
    <w:rsid w:val="00481205"/>
    <w:rsid w:val="00575241"/>
    <w:rsid w:val="00745801"/>
    <w:rsid w:val="00776D98"/>
    <w:rsid w:val="00861830"/>
    <w:rsid w:val="008A6E01"/>
    <w:rsid w:val="00AC53D4"/>
    <w:rsid w:val="00BC47D3"/>
    <w:rsid w:val="00C364FF"/>
    <w:rsid w:val="00CF5805"/>
    <w:rsid w:val="00CF752E"/>
    <w:rsid w:val="00E15E14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D49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415D49"/>
    <w:pPr>
      <w:ind w:left="720"/>
      <w:contextualSpacing/>
    </w:pPr>
  </w:style>
  <w:style w:type="table" w:styleId="TableGrid">
    <w:name w:val="Table Grid"/>
    <w:basedOn w:val="TableNormal"/>
    <w:uiPriority w:val="39"/>
    <w:rsid w:val="00415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C364FF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12</cp:revision>
  <dcterms:created xsi:type="dcterms:W3CDTF">2022-05-25T13:34:00Z</dcterms:created>
  <dcterms:modified xsi:type="dcterms:W3CDTF">2023-08-30T19:35:00Z</dcterms:modified>
</cp:coreProperties>
</file>