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E515" w14:textId="1AAF98DF" w:rsidR="00EE4815" w:rsidRDefault="00EE4815" w:rsidP="00EE4815">
      <w:pPr>
        <w:pStyle w:val="Heading1"/>
        <w:spacing w:after="160"/>
      </w:pPr>
      <w:r>
        <w:t xml:space="preserve">Exit Ticket </w:t>
      </w:r>
    </w:p>
    <w:p w14:paraId="028B5077" w14:textId="19890761" w:rsidR="00EE4815" w:rsidRPr="00D67C43" w:rsidRDefault="00EE4815" w:rsidP="00EE4815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 w:rsidR="00744F65">
        <w:rPr>
          <w:rFonts w:cstheme="minorHAnsi"/>
          <w:szCs w:val="24"/>
        </w:rPr>
        <w:t>2.25: Classroom Reward Systems</w:t>
      </w:r>
    </w:p>
    <w:p w14:paraId="359AA632" w14:textId="77777777" w:rsidR="00EE4815" w:rsidRPr="00064F6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064F6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8E69227" w14:textId="77777777" w:rsidR="00EE4815" w:rsidRPr="00064F6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064F6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C130055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  <w:r w:rsidRPr="00064F63">
        <w:rPr>
          <w:rFonts w:eastAsia="Times New Roman" w:cstheme="minorHAnsi"/>
          <w:b/>
          <w:bCs/>
          <w:color w:val="000000"/>
        </w:rPr>
        <w:t>Directions</w:t>
      </w:r>
      <w:r w:rsidRPr="00064F63">
        <w:rPr>
          <w:rFonts w:eastAsia="Times New Roman" w:cstheme="minorHAnsi"/>
          <w:color w:val="000000"/>
        </w:rPr>
        <w:t>: Respond to the following questions:</w:t>
      </w:r>
    </w:p>
    <w:p w14:paraId="3000B13E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259C74D0" w14:textId="77777777" w:rsidR="00744F65" w:rsidRPr="00064F63" w:rsidRDefault="00744F65" w:rsidP="00744F65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064F63">
        <w:rPr>
          <w:rFonts w:eastAsia="Times New Roman" w:cstheme="minorHAnsi"/>
          <w:color w:val="000000"/>
        </w:rPr>
        <w:t xml:space="preserve">Based on what you’ve learned so far, what are the essential components of a classroom reward system? </w:t>
      </w:r>
    </w:p>
    <w:p w14:paraId="7E3A0881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13653EDE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2E2983D2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09B2D979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2D4DA3B1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168D81A3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4DB316DE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6A811584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7523651B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69EABC2F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6D424F2F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23E49E6F" w14:textId="77777777" w:rsidR="00744F65" w:rsidRPr="00064F63" w:rsidRDefault="00744F65" w:rsidP="00744F65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064F63">
        <w:rPr>
          <w:rFonts w:eastAsia="Times New Roman" w:cstheme="minorHAnsi"/>
          <w:color w:val="000000"/>
        </w:rPr>
        <w:t xml:space="preserve">What were common elements you noticed in the different reward systems you explored? </w:t>
      </w:r>
    </w:p>
    <w:p w14:paraId="149ED295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2C0151D5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49AD1898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10954C40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4A9ADC3C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31FFD159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3E0F1E38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650730D8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5FE9BAE3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24B3904D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17B39ACA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6045EF6D" w14:textId="77777777" w:rsidR="00744F65" w:rsidRPr="00064F63" w:rsidRDefault="00744F65" w:rsidP="00744F65">
      <w:pPr>
        <w:spacing w:after="0" w:line="240" w:lineRule="auto"/>
        <w:rPr>
          <w:rFonts w:eastAsia="Times New Roman" w:cstheme="minorHAnsi"/>
          <w:color w:val="000000"/>
        </w:rPr>
      </w:pPr>
    </w:p>
    <w:p w14:paraId="75FF23B4" w14:textId="77777777" w:rsidR="00744F65" w:rsidRPr="00064F63" w:rsidRDefault="00744F65" w:rsidP="00744F65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064F63">
        <w:rPr>
          <w:rFonts w:eastAsia="Times New Roman" w:cstheme="minorHAnsi"/>
          <w:color w:val="000000"/>
        </w:rPr>
        <w:t xml:space="preserve">How did the components of those systems compare to the essential components we identified? </w:t>
      </w:r>
    </w:p>
    <w:p w14:paraId="16B56877" w14:textId="77777777" w:rsidR="00861830" w:rsidRPr="00EE4815" w:rsidRDefault="00861830" w:rsidP="00EE4815"/>
    <w:sectPr w:rsidR="00861830" w:rsidRPr="00EE481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390FB" w14:textId="77777777" w:rsidR="00575241" w:rsidRDefault="00575241">
      <w:pPr>
        <w:spacing w:after="0" w:line="240" w:lineRule="auto"/>
      </w:pPr>
      <w:r>
        <w:separator/>
      </w:r>
    </w:p>
  </w:endnote>
  <w:endnote w:type="continuationSeparator" w:id="0">
    <w:p w14:paraId="5E93AF02" w14:textId="77777777" w:rsidR="00575241" w:rsidRDefault="0057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35F860B4" w:rsidR="00485163" w:rsidRPr="00064F63" w:rsidRDefault="00064F63" w:rsidP="00064F6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82A09" w14:textId="77777777" w:rsidR="00575241" w:rsidRDefault="00575241">
      <w:pPr>
        <w:spacing w:after="0" w:line="240" w:lineRule="auto"/>
      </w:pPr>
      <w:r>
        <w:separator/>
      </w:r>
    </w:p>
  </w:footnote>
  <w:footnote w:type="continuationSeparator" w:id="0">
    <w:p w14:paraId="5F999479" w14:textId="77777777" w:rsidR="00575241" w:rsidRDefault="00575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2418E"/>
    <w:multiLevelType w:val="hybridMultilevel"/>
    <w:tmpl w:val="45C29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820147">
    <w:abstractNumId w:val="3"/>
  </w:num>
  <w:num w:numId="2" w16cid:durableId="262954844">
    <w:abstractNumId w:val="1"/>
  </w:num>
  <w:num w:numId="3" w16cid:durableId="1780828909">
    <w:abstractNumId w:val="2"/>
  </w:num>
  <w:num w:numId="4" w16cid:durableId="24276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64F63"/>
    <w:rsid w:val="000E4A7A"/>
    <w:rsid w:val="002236C3"/>
    <w:rsid w:val="00297138"/>
    <w:rsid w:val="00407537"/>
    <w:rsid w:val="00481205"/>
    <w:rsid w:val="00575241"/>
    <w:rsid w:val="00744F65"/>
    <w:rsid w:val="00745801"/>
    <w:rsid w:val="00776D98"/>
    <w:rsid w:val="00861830"/>
    <w:rsid w:val="008A6E01"/>
    <w:rsid w:val="00AC53D4"/>
    <w:rsid w:val="00BC47D3"/>
    <w:rsid w:val="00CF5805"/>
    <w:rsid w:val="00CF752E"/>
    <w:rsid w:val="00E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815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paragraph" w:styleId="ListParagraph">
    <w:name w:val="List Paragraph"/>
    <w:basedOn w:val="Normal"/>
    <w:uiPriority w:val="34"/>
    <w:qFormat/>
    <w:rsid w:val="00744F6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64F63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63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11</cp:revision>
  <dcterms:created xsi:type="dcterms:W3CDTF">2022-05-25T13:34:00Z</dcterms:created>
  <dcterms:modified xsi:type="dcterms:W3CDTF">2023-08-30T20:20:00Z</dcterms:modified>
</cp:coreProperties>
</file>