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5BA821B6" w:rsidR="00683ACD" w:rsidRDefault="00683ACD" w:rsidP="00683ACD">
      <w:pPr>
        <w:pStyle w:val="Heading2"/>
        <w:spacing w:after="360"/>
      </w:pPr>
      <w:r w:rsidRPr="009722B4">
        <w:t xml:space="preserve">Lesson </w:t>
      </w:r>
      <w:r w:rsidR="00B20010">
        <w:t>2.</w:t>
      </w:r>
      <w:r w:rsidR="00AD1A38">
        <w:t>25</w:t>
      </w:r>
      <w:r w:rsidR="00B20010">
        <w:t>:</w:t>
      </w:r>
      <w:r w:rsidR="00AD1A38">
        <w:t xml:space="preserve"> Classroom Reward Systems</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21A0ABBD" w:rsidR="00683ACD" w:rsidRPr="002337B2" w:rsidRDefault="00683ACD" w:rsidP="00C76305">
            <w:pPr>
              <w:pStyle w:val="Tabletext"/>
            </w:pPr>
            <w:r w:rsidRPr="002337B2">
              <w:t>Instruction (</w:t>
            </w:r>
            <w:r w:rsidR="00870772">
              <w:t>20</w:t>
            </w:r>
            <w:r w:rsidRPr="002337B2">
              <w:t xml:space="preserve"> mins)</w:t>
            </w:r>
          </w:p>
          <w:p w14:paraId="68FF137C" w14:textId="2F971248" w:rsidR="00683ACD" w:rsidRDefault="00870772" w:rsidP="00683ACD">
            <w:pPr>
              <w:pStyle w:val="Tabletextbullet"/>
              <w:numPr>
                <w:ilvl w:val="0"/>
                <w:numId w:val="13"/>
              </w:numPr>
            </w:pPr>
            <w:r>
              <w:t>Turn and Talk (5 mins)</w:t>
            </w:r>
          </w:p>
          <w:p w14:paraId="5E16C361" w14:textId="32BF365B" w:rsidR="00C12894" w:rsidRPr="002337B2" w:rsidRDefault="00C12894" w:rsidP="00683ACD">
            <w:pPr>
              <w:pStyle w:val="Tabletextbullet"/>
              <w:numPr>
                <w:ilvl w:val="0"/>
                <w:numId w:val="13"/>
              </w:numPr>
            </w:pPr>
            <w:r>
              <w:t>I</w:t>
            </w:r>
            <w:r w:rsidR="00870772">
              <w:t>ntro to Classroom Reward Systems (15 mins)</w:t>
            </w:r>
          </w:p>
        </w:tc>
        <w:tc>
          <w:tcPr>
            <w:tcW w:w="1730" w:type="pct"/>
          </w:tcPr>
          <w:p w14:paraId="2A52580D" w14:textId="4CC4AD37" w:rsidR="00683ACD" w:rsidRPr="004B60B5" w:rsidRDefault="00683ACD" w:rsidP="00C76305">
            <w:pPr>
              <w:pStyle w:val="Tabletext"/>
            </w:pPr>
            <w:r w:rsidRPr="004B60B5">
              <w:t>Application (</w:t>
            </w:r>
            <w:r w:rsidR="00870772">
              <w:t>20</w:t>
            </w:r>
            <w:r w:rsidRPr="004B60B5">
              <w:t xml:space="preserve"> mins)</w:t>
            </w:r>
          </w:p>
          <w:p w14:paraId="4C365ED7" w14:textId="761FBBF9" w:rsidR="00683ACD" w:rsidRDefault="00870772" w:rsidP="00683ACD">
            <w:pPr>
              <w:pStyle w:val="Tabletextbullet"/>
              <w:numPr>
                <w:ilvl w:val="0"/>
                <w:numId w:val="11"/>
              </w:numPr>
            </w:pPr>
            <w:r>
              <w:t>Practice: Analyze Classroom Reward Systems (10 mins)</w:t>
            </w:r>
          </w:p>
          <w:p w14:paraId="24D8CD0F" w14:textId="1E39A497" w:rsidR="00870772" w:rsidRDefault="00870772"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C96B0F" w:rsidRPr="002A3704" w14:paraId="4D992B7F" w14:textId="77777777" w:rsidTr="003C6669">
        <w:trPr>
          <w:cantSplit w:val="0"/>
        </w:trPr>
        <w:tc>
          <w:tcPr>
            <w:tcW w:w="1525" w:type="dxa"/>
            <w:shd w:val="clear" w:color="auto" w:fill="auto"/>
          </w:tcPr>
          <w:p w14:paraId="09DB31FC" w14:textId="41298E5F" w:rsidR="00C96B0F" w:rsidRPr="002A3704" w:rsidRDefault="00C96B0F" w:rsidP="00C96B0F">
            <w:pPr>
              <w:pStyle w:val="Tabletext"/>
              <w:jc w:val="center"/>
              <w:rPr>
                <w:rFonts w:cstheme="minorHAnsi"/>
                <w:b/>
                <w:bCs/>
              </w:rPr>
            </w:pPr>
            <w:r w:rsidRPr="002A3704">
              <w:rPr>
                <w:rFonts w:cstheme="minorHAnsi"/>
                <w:b/>
                <w:bCs/>
              </w:rPr>
              <w:t>TEKS</w:t>
            </w:r>
          </w:p>
        </w:tc>
        <w:tc>
          <w:tcPr>
            <w:tcW w:w="450" w:type="dxa"/>
          </w:tcPr>
          <w:p w14:paraId="39194E4A" w14:textId="7B638158" w:rsidR="00C96B0F" w:rsidRPr="002A3704" w:rsidRDefault="00C96B0F" w:rsidP="00C96B0F">
            <w:pPr>
              <w:pStyle w:val="Tabletext"/>
              <w:ind w:right="-105"/>
              <w:rPr>
                <w:rFonts w:eastAsia="Times New Roman" w:cstheme="minorHAnsi"/>
              </w:rPr>
            </w:pPr>
            <w:r w:rsidRPr="002A3704">
              <w:rPr>
                <w:rFonts w:eastAsia="Times New Roman" w:cstheme="minorHAnsi"/>
              </w:rPr>
              <w:t>7</w:t>
            </w:r>
          </w:p>
        </w:tc>
        <w:tc>
          <w:tcPr>
            <w:tcW w:w="7381" w:type="dxa"/>
            <w:gridSpan w:val="2"/>
          </w:tcPr>
          <w:p w14:paraId="29FA315C" w14:textId="77777777" w:rsidR="00C96B0F" w:rsidRPr="002A3704" w:rsidRDefault="00C96B0F" w:rsidP="00C96B0F">
            <w:pPr>
              <w:spacing w:before="120" w:after="120"/>
              <w:rPr>
                <w:rFonts w:cstheme="minorHAnsi"/>
              </w:rPr>
            </w:pPr>
            <w:r w:rsidRPr="002A3704">
              <w:rPr>
                <w:rFonts w:cstheme="minorHAnsi"/>
              </w:rPr>
              <w:t xml:space="preserve">The student creates an effective learning environment. The student is expected to: </w:t>
            </w:r>
          </w:p>
          <w:p w14:paraId="7E446B03" w14:textId="77777777" w:rsidR="00C96B0F" w:rsidRPr="002A3704" w:rsidRDefault="00C96B0F" w:rsidP="00C96B0F">
            <w:pPr>
              <w:pStyle w:val="ListParagraph"/>
              <w:numPr>
                <w:ilvl w:val="0"/>
                <w:numId w:val="23"/>
              </w:numPr>
              <w:spacing w:before="120" w:after="120"/>
              <w:rPr>
                <w:rFonts w:cstheme="minorHAnsi"/>
              </w:rPr>
            </w:pPr>
            <w:r w:rsidRPr="002A3704">
              <w:rPr>
                <w:rFonts w:cstheme="minorHAnsi"/>
              </w:rPr>
              <w:t xml:space="preserve">describe and implement a safe and effective learning environment that incorporates the principles of universal design; </w:t>
            </w:r>
          </w:p>
          <w:p w14:paraId="21CA5511" w14:textId="77777777" w:rsidR="00C96B0F" w:rsidRPr="002A3704" w:rsidRDefault="00C96B0F" w:rsidP="00C96B0F">
            <w:pPr>
              <w:pStyle w:val="ListParagraph"/>
              <w:numPr>
                <w:ilvl w:val="0"/>
                <w:numId w:val="24"/>
              </w:numPr>
              <w:spacing w:before="120" w:after="120"/>
              <w:rPr>
                <w:rFonts w:cstheme="minorHAnsi"/>
              </w:rPr>
            </w:pPr>
            <w:r w:rsidRPr="002A3704">
              <w:rPr>
                <w:rFonts w:cstheme="minorHAnsi"/>
              </w:rPr>
              <w:t>demonstrate teacher and trainer characteristics that promote an effective learning environment;</w:t>
            </w:r>
          </w:p>
          <w:p w14:paraId="340C0E9B" w14:textId="532DC44C" w:rsidR="00C96B0F" w:rsidRPr="002A3704" w:rsidRDefault="00C96B0F" w:rsidP="00C96B0F">
            <w:pPr>
              <w:pStyle w:val="ListParagraph"/>
              <w:numPr>
                <w:ilvl w:val="0"/>
                <w:numId w:val="25"/>
              </w:numPr>
              <w:spacing w:before="120" w:after="120"/>
              <w:rPr>
                <w:rFonts w:cstheme="minorHAnsi"/>
              </w:rPr>
            </w:pPr>
            <w:r w:rsidRPr="002A3704">
              <w:rPr>
                <w:rFonts w:cstheme="minorHAnsi"/>
              </w:rPr>
              <w:t xml:space="preserve">identify classroom management techniques that promote an effective learning environment; </w:t>
            </w:r>
          </w:p>
        </w:tc>
      </w:tr>
      <w:tr w:rsidR="00C96B0F" w:rsidRPr="002A3704" w14:paraId="0794D0A8" w14:textId="77777777" w:rsidTr="003C6669">
        <w:trPr>
          <w:cantSplit w:val="0"/>
        </w:trPr>
        <w:tc>
          <w:tcPr>
            <w:tcW w:w="1525" w:type="dxa"/>
            <w:shd w:val="clear" w:color="auto" w:fill="auto"/>
            <w:hideMark/>
          </w:tcPr>
          <w:p w14:paraId="6A84D9DC" w14:textId="7247A754" w:rsidR="00C96B0F" w:rsidRPr="002A3704" w:rsidRDefault="00C96B0F" w:rsidP="00C96B0F">
            <w:pPr>
              <w:pStyle w:val="Tabletext"/>
              <w:jc w:val="center"/>
              <w:rPr>
                <w:rFonts w:cstheme="minorHAnsi"/>
                <w:b/>
                <w:bCs/>
              </w:rPr>
            </w:pPr>
            <w:r w:rsidRPr="002A3704">
              <w:rPr>
                <w:rFonts w:cstheme="minorHAnsi"/>
                <w:b/>
                <w:bCs/>
              </w:rPr>
              <w:t>Objectives</w:t>
            </w:r>
          </w:p>
        </w:tc>
        <w:tc>
          <w:tcPr>
            <w:tcW w:w="7831" w:type="dxa"/>
            <w:gridSpan w:val="3"/>
            <w:hideMark/>
          </w:tcPr>
          <w:p w14:paraId="5918085D" w14:textId="0A05C94E" w:rsidR="00C96B0F" w:rsidRPr="002A3704" w:rsidRDefault="00C96B0F" w:rsidP="00C96B0F">
            <w:pPr>
              <w:pStyle w:val="ListParagraph"/>
              <w:numPr>
                <w:ilvl w:val="0"/>
                <w:numId w:val="10"/>
              </w:numPr>
              <w:spacing w:before="120" w:after="120"/>
              <w:rPr>
                <w:rFonts w:cstheme="minorHAnsi"/>
              </w:rPr>
            </w:pPr>
            <w:r w:rsidRPr="002A3704">
              <w:rPr>
                <w:rFonts w:cstheme="minorHAnsi"/>
              </w:rPr>
              <w:t xml:space="preserve">Identify components of classroom reward systems such as sticker charts and computer-based behavior management systems.  </w:t>
            </w:r>
          </w:p>
          <w:p w14:paraId="610E95C7" w14:textId="77F04F1D" w:rsidR="00C96B0F" w:rsidRPr="002A3704" w:rsidRDefault="00C96B0F" w:rsidP="00C96B0F">
            <w:pPr>
              <w:pStyle w:val="ListParagraph"/>
              <w:numPr>
                <w:ilvl w:val="0"/>
                <w:numId w:val="10"/>
              </w:numPr>
              <w:spacing w:before="120" w:after="120"/>
              <w:rPr>
                <w:rFonts w:cstheme="minorHAnsi"/>
              </w:rPr>
            </w:pPr>
            <w:r w:rsidRPr="002A3704">
              <w:rPr>
                <w:rFonts w:cstheme="minorHAnsi"/>
              </w:rPr>
              <w:t>Describe the benefits and drawbacks of classroom reward systems.</w:t>
            </w:r>
          </w:p>
        </w:tc>
      </w:tr>
      <w:tr w:rsidR="00C96B0F" w:rsidRPr="002A3704" w14:paraId="026086CC" w14:textId="77777777" w:rsidTr="003C6669">
        <w:trPr>
          <w:cantSplit w:val="0"/>
        </w:trPr>
        <w:tc>
          <w:tcPr>
            <w:tcW w:w="1525" w:type="dxa"/>
            <w:shd w:val="clear" w:color="auto" w:fill="auto"/>
          </w:tcPr>
          <w:p w14:paraId="73157CF1" w14:textId="41EB3308" w:rsidR="00C96B0F" w:rsidRPr="002A3704" w:rsidRDefault="00C96B0F" w:rsidP="00C96B0F">
            <w:pPr>
              <w:pStyle w:val="Tabletext"/>
              <w:jc w:val="center"/>
              <w:rPr>
                <w:rFonts w:cstheme="minorHAnsi"/>
                <w:b/>
                <w:bCs/>
              </w:rPr>
            </w:pPr>
            <w:r w:rsidRPr="002A3704">
              <w:rPr>
                <w:rFonts w:cstheme="minorHAnsi"/>
                <w:b/>
                <w:bCs/>
              </w:rPr>
              <w:t>Rationale/</w:t>
            </w:r>
            <w:r w:rsidRPr="002A3704">
              <w:rPr>
                <w:rFonts w:cstheme="minorHAnsi"/>
                <w:b/>
                <w:bCs/>
              </w:rPr>
              <w:br/>
              <w:t>Summary</w:t>
            </w:r>
          </w:p>
        </w:tc>
        <w:tc>
          <w:tcPr>
            <w:tcW w:w="7831" w:type="dxa"/>
            <w:gridSpan w:val="3"/>
          </w:tcPr>
          <w:p w14:paraId="1A67276F" w14:textId="3C8FAE98" w:rsidR="00C96B0F" w:rsidRPr="002A3704" w:rsidRDefault="00C96B0F" w:rsidP="00C96B0F">
            <w:pPr>
              <w:spacing w:before="120" w:after="120"/>
              <w:rPr>
                <w:rFonts w:eastAsia="Times New Roman" w:cstheme="minorHAnsi"/>
              </w:rPr>
            </w:pPr>
            <w:r w:rsidRPr="002A3704">
              <w:rPr>
                <w:rFonts w:eastAsia="Times New Roman" w:cstheme="minorHAnsi"/>
              </w:rPr>
              <w:t xml:space="preserve">Positive reinforcement is an important tool to build student morale and motivation. Positive reinforcement communicates to students that they’ve been successful and should continue to do more of that behavior. Some teachers use a more structured approach to motivate and reward students for following expectations. This type of behavior management system is a reinforcement-based system that acknowledges and rewards students for positive behaviors. </w:t>
            </w:r>
          </w:p>
        </w:tc>
      </w:tr>
      <w:tr w:rsidR="00C96B0F" w:rsidRPr="002A3704" w14:paraId="2CBA8C82" w14:textId="77777777" w:rsidTr="003C6669">
        <w:trPr>
          <w:cantSplit w:val="0"/>
        </w:trPr>
        <w:tc>
          <w:tcPr>
            <w:tcW w:w="1525" w:type="dxa"/>
            <w:shd w:val="clear" w:color="auto" w:fill="auto"/>
          </w:tcPr>
          <w:p w14:paraId="4C1FFFCC" w14:textId="77119AEF" w:rsidR="00C96B0F" w:rsidRPr="002A3704" w:rsidRDefault="00C96B0F" w:rsidP="00C96B0F">
            <w:pPr>
              <w:pStyle w:val="Tabletext"/>
              <w:jc w:val="center"/>
              <w:rPr>
                <w:rFonts w:cstheme="minorHAnsi"/>
                <w:b/>
                <w:bCs/>
              </w:rPr>
            </w:pPr>
            <w:r w:rsidRPr="002A3704">
              <w:rPr>
                <w:rFonts w:cstheme="minorHAnsi"/>
                <w:b/>
                <w:bCs/>
              </w:rPr>
              <w:t>Formative Assessment and Exemplar Response</w:t>
            </w:r>
          </w:p>
        </w:tc>
        <w:tc>
          <w:tcPr>
            <w:tcW w:w="7831" w:type="dxa"/>
            <w:gridSpan w:val="3"/>
          </w:tcPr>
          <w:p w14:paraId="75A4BD17" w14:textId="72077450" w:rsidR="00C96B0F" w:rsidRPr="002A3704" w:rsidRDefault="00C96B0F" w:rsidP="00C96B0F">
            <w:pPr>
              <w:spacing w:before="120" w:after="120"/>
              <w:rPr>
                <w:rFonts w:eastAsia="Times New Roman" w:cstheme="minorHAnsi"/>
                <w:color w:val="000000"/>
              </w:rPr>
            </w:pPr>
            <w:r w:rsidRPr="002A3704">
              <w:rPr>
                <w:rFonts w:eastAsia="Times New Roman" w:cstheme="minorHAnsi"/>
                <w:color w:val="000000"/>
              </w:rPr>
              <w:t xml:space="preserve">Based on what you’ve learned so far, what are the essential components of a classroom behavior system? </w:t>
            </w:r>
          </w:p>
          <w:p w14:paraId="54D574C5" w14:textId="77777777" w:rsidR="00C96B0F" w:rsidRPr="002A3704" w:rsidRDefault="00C96B0F" w:rsidP="00C96B0F">
            <w:pPr>
              <w:spacing w:before="120" w:after="120"/>
              <w:rPr>
                <w:rFonts w:eastAsia="Times New Roman" w:cstheme="minorHAnsi"/>
                <w:i/>
                <w:iCs/>
                <w:color w:val="000000"/>
              </w:rPr>
            </w:pPr>
          </w:p>
          <w:p w14:paraId="4BF705E7" w14:textId="4D9C6248" w:rsidR="00C96B0F" w:rsidRPr="002A3704" w:rsidRDefault="00C96B0F" w:rsidP="00C96B0F">
            <w:pPr>
              <w:spacing w:before="120" w:after="120"/>
              <w:rPr>
                <w:rFonts w:eastAsia="Times New Roman" w:cstheme="minorHAnsi"/>
                <w:i/>
                <w:iCs/>
                <w:color w:val="000000"/>
              </w:rPr>
            </w:pPr>
            <w:r w:rsidRPr="002A3704">
              <w:rPr>
                <w:rFonts w:eastAsia="Times New Roman" w:cstheme="minorHAnsi"/>
                <w:color w:val="000000"/>
              </w:rPr>
              <w:t xml:space="preserve">What were common elements you noticed in the different reward systems you explored? </w:t>
            </w:r>
          </w:p>
          <w:p w14:paraId="682F322C" w14:textId="78E45CDF" w:rsidR="00C96B0F" w:rsidRPr="002A3704" w:rsidRDefault="00C96B0F" w:rsidP="00C96B0F">
            <w:pPr>
              <w:pStyle w:val="Tabletext"/>
              <w:rPr>
                <w:rFonts w:cstheme="minorHAnsi"/>
                <w:i/>
                <w:iCs/>
              </w:rPr>
            </w:pPr>
            <w:r w:rsidRPr="002A3704">
              <w:rPr>
                <w:rFonts w:eastAsia="Times New Roman" w:cstheme="minorHAnsi"/>
                <w:color w:val="000000"/>
              </w:rPr>
              <w:t xml:space="preserve">How did the components of those systems compare to the essential components we identified? </w:t>
            </w:r>
          </w:p>
          <w:p w14:paraId="57DBF7B4" w14:textId="7C446DA4" w:rsidR="00C96B0F" w:rsidRPr="003C6669" w:rsidRDefault="00C96B0F" w:rsidP="003C6669">
            <w:pPr>
              <w:pStyle w:val="Heading1"/>
              <w:rPr>
                <w:rFonts w:asciiTheme="minorHAnsi" w:hAnsiTheme="minorHAnsi" w:cstheme="minorHAnsi"/>
                <w:i/>
                <w:iCs/>
              </w:rPr>
            </w:pPr>
            <w:r w:rsidRPr="003C6669">
              <w:rPr>
                <w:rFonts w:asciiTheme="minorHAnsi" w:hAnsiTheme="minorHAnsi" w:cstheme="minorHAnsi"/>
                <w:i/>
                <w:iCs/>
                <w:sz w:val="22"/>
                <w:szCs w:val="16"/>
              </w:rPr>
              <w:t>See Exit Ticket Answer Key for exemplar responses.</w:t>
            </w:r>
          </w:p>
        </w:tc>
      </w:tr>
      <w:tr w:rsidR="00C96B0F" w:rsidRPr="002A3704" w14:paraId="0848D062" w14:textId="77777777" w:rsidTr="003C6669">
        <w:trPr>
          <w:cantSplit w:val="0"/>
        </w:trPr>
        <w:tc>
          <w:tcPr>
            <w:tcW w:w="1525" w:type="dxa"/>
            <w:vMerge w:val="restart"/>
            <w:shd w:val="clear" w:color="auto" w:fill="auto"/>
          </w:tcPr>
          <w:p w14:paraId="0BAD2215" w14:textId="7971CBA4" w:rsidR="00C96B0F" w:rsidRPr="002A3704" w:rsidRDefault="00C96B0F" w:rsidP="00C96B0F">
            <w:pPr>
              <w:pStyle w:val="Tabletext"/>
              <w:jc w:val="center"/>
              <w:rPr>
                <w:rFonts w:cstheme="minorHAnsi"/>
                <w:b/>
                <w:bCs/>
              </w:rPr>
            </w:pPr>
            <w:r w:rsidRPr="002A3704">
              <w:rPr>
                <w:rFonts w:cstheme="minorHAnsi"/>
                <w:b/>
                <w:bCs/>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234C0D5A" w:rsidR="00C96B0F" w:rsidRPr="002A3704" w:rsidRDefault="00C96B0F" w:rsidP="00C96B0F">
            <w:pPr>
              <w:pStyle w:val="Tabletext"/>
              <w:rPr>
                <w:rFonts w:cstheme="minorHAnsi"/>
                <w:b/>
                <w:bCs/>
              </w:rPr>
            </w:pPr>
            <w:r w:rsidRPr="002A3704">
              <w:rPr>
                <w:rFonts w:eastAsia="Times New Roman" w:cstheme="minorHAnsi"/>
              </w:rPr>
              <w:t>Positive Reinforcement</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37A8FA7B" w:rsidR="00C96B0F" w:rsidRPr="002A3704" w:rsidRDefault="00C96B0F" w:rsidP="00C96B0F">
            <w:pPr>
              <w:pStyle w:val="Tabletext"/>
              <w:rPr>
                <w:rFonts w:cstheme="minorHAnsi"/>
              </w:rPr>
            </w:pPr>
            <w:r w:rsidRPr="002A3704">
              <w:rPr>
                <w:rFonts w:eastAsia="Times New Roman" w:cstheme="minorHAnsi"/>
              </w:rPr>
              <w:t>Feedback to students that follows a desired behavior and increases the likelihood that the behavior will be repeated.</w:t>
            </w:r>
          </w:p>
        </w:tc>
      </w:tr>
      <w:tr w:rsidR="00C96B0F" w:rsidRPr="002A3704" w14:paraId="5E9019FF" w14:textId="77777777" w:rsidTr="003C6669">
        <w:trPr>
          <w:cantSplit w:val="0"/>
        </w:trPr>
        <w:tc>
          <w:tcPr>
            <w:tcW w:w="1525" w:type="dxa"/>
            <w:vMerge/>
            <w:shd w:val="clear" w:color="auto" w:fill="auto"/>
          </w:tcPr>
          <w:p w14:paraId="6C6EF2C6" w14:textId="77777777" w:rsidR="00C96B0F" w:rsidRPr="002A3704" w:rsidRDefault="00C96B0F" w:rsidP="00C96B0F">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689E10C8" w:rsidR="00C96B0F" w:rsidRPr="002A3704" w:rsidRDefault="00C96B0F" w:rsidP="00C96B0F">
            <w:pPr>
              <w:pStyle w:val="Tabletext"/>
              <w:rPr>
                <w:rFonts w:cstheme="minorHAnsi"/>
                <w:b/>
                <w:bCs/>
              </w:rPr>
            </w:pPr>
            <w:r w:rsidRPr="002A3704">
              <w:rPr>
                <w:rFonts w:eastAsia="Times New Roman" w:cstheme="minorHAnsi"/>
              </w:rPr>
              <w:t>Behavior Management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12F6A92B" w:rsidR="00C96B0F" w:rsidRPr="002A3704" w:rsidRDefault="00C96B0F" w:rsidP="00C96B0F">
            <w:pPr>
              <w:pStyle w:val="Tabletext"/>
              <w:rPr>
                <w:rFonts w:cstheme="minorHAnsi"/>
              </w:rPr>
            </w:pPr>
            <w:r w:rsidRPr="002A3704">
              <w:rPr>
                <w:rFonts w:eastAsia="Times New Roman" w:cstheme="minorHAnsi"/>
              </w:rPr>
              <w:t>A reinforcement-based system that acknowledges and rewards students for positive behaviors.</w:t>
            </w:r>
          </w:p>
        </w:tc>
      </w:tr>
      <w:tr w:rsidR="00C96B0F" w:rsidRPr="002A3704" w14:paraId="253BF38A" w14:textId="77777777" w:rsidTr="003C6669">
        <w:trPr>
          <w:cantSplit w:val="0"/>
        </w:trPr>
        <w:tc>
          <w:tcPr>
            <w:tcW w:w="1525" w:type="dxa"/>
            <w:vMerge/>
            <w:shd w:val="clear" w:color="auto" w:fill="auto"/>
          </w:tcPr>
          <w:p w14:paraId="59422433" w14:textId="77777777" w:rsidR="00C96B0F" w:rsidRPr="002A3704" w:rsidRDefault="00C96B0F" w:rsidP="00C96B0F">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1BC4884D" w:rsidR="00C96B0F" w:rsidRPr="002A3704" w:rsidRDefault="00C96B0F" w:rsidP="00C96B0F">
            <w:pPr>
              <w:pStyle w:val="Tabletext"/>
              <w:rPr>
                <w:rFonts w:cstheme="minorHAnsi"/>
                <w:b/>
                <w:bCs/>
              </w:rPr>
            </w:pPr>
            <w:r w:rsidRPr="002A3704">
              <w:rPr>
                <w:rFonts w:eastAsia="Times New Roman" w:cstheme="minorHAnsi"/>
              </w:rPr>
              <w:t>Classroom Reward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5DADB5DB" w:rsidR="00C96B0F" w:rsidRPr="002A3704" w:rsidRDefault="00C96B0F" w:rsidP="00C96B0F">
            <w:pPr>
              <w:pStyle w:val="Tabletext"/>
              <w:rPr>
                <w:rFonts w:cstheme="minorHAnsi"/>
              </w:rPr>
            </w:pPr>
            <w:r w:rsidRPr="002A3704">
              <w:rPr>
                <w:rFonts w:eastAsia="Times New Roman" w:cstheme="minorHAnsi"/>
              </w:rPr>
              <w:t xml:space="preserve">A system where students earn tangible rewards by exhibiting targeted behaviors. </w:t>
            </w:r>
          </w:p>
        </w:tc>
      </w:tr>
      <w:tr w:rsidR="00C96B0F" w:rsidRPr="002A3704" w14:paraId="60E36AB8" w14:textId="77777777" w:rsidTr="003C6669">
        <w:trPr>
          <w:cantSplit w:val="0"/>
        </w:trPr>
        <w:tc>
          <w:tcPr>
            <w:tcW w:w="1525" w:type="dxa"/>
            <w:vMerge/>
            <w:shd w:val="clear" w:color="auto" w:fill="auto"/>
          </w:tcPr>
          <w:p w14:paraId="07FAB008" w14:textId="77777777" w:rsidR="00C96B0F" w:rsidRPr="002A3704" w:rsidRDefault="00C96B0F" w:rsidP="00C96B0F">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6C268220" w:rsidR="00C96B0F" w:rsidRPr="002A3704" w:rsidRDefault="00C96B0F" w:rsidP="00C96B0F">
            <w:pPr>
              <w:pStyle w:val="Tabletext"/>
              <w:rPr>
                <w:rFonts w:cstheme="minorHAnsi"/>
                <w:b/>
                <w:bCs/>
              </w:rPr>
            </w:pPr>
            <w:r w:rsidRPr="002A3704">
              <w:rPr>
                <w:rFonts w:eastAsia="Times New Roman" w:cstheme="minorHAnsi"/>
              </w:rPr>
              <w:t>Targeted Behavior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1C5AF139" w:rsidR="00C96B0F" w:rsidRPr="002A3704" w:rsidRDefault="00C96B0F" w:rsidP="00C96B0F">
            <w:pPr>
              <w:pStyle w:val="Tabletext"/>
              <w:rPr>
                <w:rFonts w:cstheme="minorHAnsi"/>
              </w:rPr>
            </w:pPr>
            <w:r w:rsidRPr="002A3704">
              <w:rPr>
                <w:rFonts w:eastAsia="Times New Roman" w:cstheme="minorHAnsi"/>
              </w:rPr>
              <w:t xml:space="preserve">The discrete behaviors that are explicitly taught and reinforced. </w:t>
            </w:r>
          </w:p>
        </w:tc>
      </w:tr>
      <w:tr w:rsidR="00C96B0F" w:rsidRPr="002A3704" w14:paraId="2C980597" w14:textId="77777777" w:rsidTr="003C6669">
        <w:trPr>
          <w:cantSplit w:val="0"/>
        </w:trPr>
        <w:tc>
          <w:tcPr>
            <w:tcW w:w="1525" w:type="dxa"/>
            <w:vMerge/>
            <w:shd w:val="clear" w:color="auto" w:fill="auto"/>
          </w:tcPr>
          <w:p w14:paraId="0F820397" w14:textId="77777777" w:rsidR="00C96B0F" w:rsidRPr="002A3704" w:rsidRDefault="00C96B0F" w:rsidP="00C96B0F">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67E4EB40" w:rsidR="00C96B0F" w:rsidRPr="002A3704" w:rsidRDefault="00C96B0F" w:rsidP="00C96B0F">
            <w:pPr>
              <w:pStyle w:val="Tabletext"/>
              <w:rPr>
                <w:rFonts w:cstheme="minorHAnsi"/>
                <w:b/>
                <w:bCs/>
              </w:rPr>
            </w:pPr>
            <w:r w:rsidRPr="002A3704">
              <w:rPr>
                <w:rFonts w:eastAsia="Times New Roman" w:cstheme="minorHAnsi"/>
              </w:rPr>
              <w:t>Tangible rewards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5421E465" w:rsidR="00C96B0F" w:rsidRPr="002A3704" w:rsidRDefault="00C96B0F" w:rsidP="00C96B0F">
            <w:pPr>
              <w:pStyle w:val="Tabletext"/>
              <w:rPr>
                <w:rFonts w:cstheme="minorHAnsi"/>
              </w:rPr>
            </w:pPr>
            <w:r w:rsidRPr="002A3704">
              <w:rPr>
                <w:rFonts w:eastAsia="Times New Roman" w:cstheme="minorHAnsi"/>
              </w:rPr>
              <w:t>Items such as stickers, dollars, toys, etc. that students can earn for exhibiting targeted behaviors.</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2A3704" w14:paraId="093AFA15" w14:textId="77777777" w:rsidTr="00B15040">
        <w:trPr>
          <w:trHeight w:val="420"/>
          <w:tblHeader/>
        </w:trPr>
        <w:tc>
          <w:tcPr>
            <w:tcW w:w="2250" w:type="dxa"/>
            <w:shd w:val="clear" w:color="auto" w:fill="auto"/>
            <w:hideMark/>
          </w:tcPr>
          <w:p w14:paraId="35535BEA" w14:textId="77777777" w:rsidR="00683ACD" w:rsidRPr="002A3704" w:rsidRDefault="00683ACD" w:rsidP="00870772">
            <w:pPr>
              <w:pStyle w:val="Tabletext"/>
              <w:jc w:val="center"/>
              <w:rPr>
                <w:rFonts w:cstheme="minorHAnsi"/>
                <w:b/>
                <w:bCs/>
              </w:rPr>
            </w:pPr>
            <w:r w:rsidRPr="002A3704">
              <w:rPr>
                <w:rFonts w:cstheme="minorHAnsi"/>
              </w:rPr>
              <w:br w:type="page"/>
            </w:r>
            <w:r w:rsidRPr="002A3704">
              <w:rPr>
                <w:rFonts w:cstheme="minorHAnsi"/>
                <w:b/>
                <w:bCs/>
              </w:rPr>
              <w:t>Est Time</w:t>
            </w:r>
          </w:p>
        </w:tc>
        <w:tc>
          <w:tcPr>
            <w:tcW w:w="5528" w:type="dxa"/>
            <w:shd w:val="clear" w:color="auto" w:fill="auto"/>
          </w:tcPr>
          <w:p w14:paraId="59F9F26D" w14:textId="77777777" w:rsidR="00683ACD" w:rsidRPr="002A3704" w:rsidRDefault="00683ACD" w:rsidP="00870772">
            <w:pPr>
              <w:pStyle w:val="Tabletext"/>
              <w:jc w:val="center"/>
              <w:rPr>
                <w:rFonts w:cstheme="minorHAnsi"/>
                <w:b/>
                <w:bCs/>
              </w:rPr>
            </w:pPr>
            <w:r w:rsidRPr="002A3704">
              <w:rPr>
                <w:rFonts w:cstheme="minorHAnsi"/>
                <w:b/>
                <w:bCs/>
              </w:rPr>
              <w:t>Instructional Activities (including formative assessments)</w:t>
            </w:r>
          </w:p>
        </w:tc>
        <w:tc>
          <w:tcPr>
            <w:tcW w:w="1578" w:type="dxa"/>
            <w:shd w:val="clear" w:color="auto" w:fill="auto"/>
            <w:hideMark/>
          </w:tcPr>
          <w:p w14:paraId="64D6384E" w14:textId="77777777" w:rsidR="00683ACD" w:rsidRPr="002A3704" w:rsidRDefault="00683ACD" w:rsidP="00870772">
            <w:pPr>
              <w:pStyle w:val="Tabletext"/>
              <w:jc w:val="center"/>
              <w:rPr>
                <w:rFonts w:cstheme="minorHAnsi"/>
                <w:b/>
                <w:bCs/>
              </w:rPr>
            </w:pPr>
            <w:r w:rsidRPr="002A3704">
              <w:rPr>
                <w:rFonts w:cstheme="minorHAnsi"/>
                <w:b/>
                <w:bCs/>
              </w:rPr>
              <w:t>Materials</w:t>
            </w:r>
          </w:p>
        </w:tc>
      </w:tr>
      <w:tr w:rsidR="00683ACD" w:rsidRPr="002A3704" w14:paraId="05484340" w14:textId="77777777" w:rsidTr="00401D2B">
        <w:trPr>
          <w:cantSplit w:val="0"/>
          <w:trHeight w:val="420"/>
        </w:trPr>
        <w:tc>
          <w:tcPr>
            <w:tcW w:w="2250" w:type="dxa"/>
          </w:tcPr>
          <w:p w14:paraId="33BC484E" w14:textId="77777777" w:rsidR="00683ACD" w:rsidRPr="002A3704" w:rsidRDefault="00683ACD" w:rsidP="00870772">
            <w:pPr>
              <w:pStyle w:val="Tabletext"/>
              <w:jc w:val="center"/>
              <w:rPr>
                <w:rFonts w:cstheme="minorHAnsi"/>
              </w:rPr>
            </w:pPr>
            <w:r w:rsidRPr="002A3704">
              <w:rPr>
                <w:rFonts w:cstheme="minorHAnsi"/>
              </w:rPr>
              <w:t>5 mins</w:t>
            </w:r>
          </w:p>
        </w:tc>
        <w:tc>
          <w:tcPr>
            <w:tcW w:w="5528" w:type="dxa"/>
          </w:tcPr>
          <w:p w14:paraId="592EAF40" w14:textId="77777777" w:rsidR="00683ACD" w:rsidRPr="002A3704" w:rsidRDefault="00683ACD" w:rsidP="00870772">
            <w:pPr>
              <w:pStyle w:val="Tabletext"/>
              <w:rPr>
                <w:rFonts w:cstheme="minorHAnsi"/>
                <w:b/>
                <w:bCs/>
              </w:rPr>
            </w:pPr>
            <w:r w:rsidRPr="002A3704">
              <w:rPr>
                <w:rFonts w:cstheme="minorHAnsi"/>
                <w:b/>
                <w:bCs/>
              </w:rPr>
              <w:t>Bellringer:</w:t>
            </w:r>
          </w:p>
          <w:p w14:paraId="56F5A0A4" w14:textId="631A0425" w:rsidR="00683ACD" w:rsidRPr="002A3704" w:rsidRDefault="002C7EE6" w:rsidP="00870772">
            <w:pPr>
              <w:pStyle w:val="Tabletext"/>
              <w:rPr>
                <w:rFonts w:cstheme="minorHAnsi"/>
                <w:b/>
                <w:bCs/>
              </w:rPr>
            </w:pPr>
            <w:r w:rsidRPr="002A3704">
              <w:rPr>
                <w:rFonts w:eastAsia="Times New Roman" w:cstheme="minorHAnsi"/>
                <w:color w:val="000000"/>
              </w:rPr>
              <w:t xml:space="preserve">What are different ways your previous or current teachers have rewarded behavior and/or efforts in class? Did they use a reward system where you could earn points or prizes? What do you feel worked well? What were some of the drawbacks?  </w:t>
            </w:r>
          </w:p>
        </w:tc>
        <w:tc>
          <w:tcPr>
            <w:tcW w:w="1578" w:type="dxa"/>
          </w:tcPr>
          <w:p w14:paraId="282096DC" w14:textId="77777777" w:rsidR="00683ACD" w:rsidRPr="002A3704" w:rsidRDefault="00683ACD" w:rsidP="00870772">
            <w:pPr>
              <w:pStyle w:val="Tabletext"/>
              <w:jc w:val="center"/>
              <w:rPr>
                <w:rFonts w:cstheme="minorHAnsi"/>
              </w:rPr>
            </w:pPr>
            <w:r w:rsidRPr="002A3704">
              <w:rPr>
                <w:rFonts w:cstheme="minorHAnsi"/>
              </w:rPr>
              <w:t>Student Guide</w:t>
            </w:r>
          </w:p>
        </w:tc>
      </w:tr>
      <w:tr w:rsidR="00683ACD" w:rsidRPr="002A3704" w14:paraId="4B4302DC" w14:textId="77777777" w:rsidTr="00401D2B">
        <w:trPr>
          <w:cantSplit w:val="0"/>
          <w:trHeight w:val="420"/>
        </w:trPr>
        <w:tc>
          <w:tcPr>
            <w:tcW w:w="2250" w:type="dxa"/>
          </w:tcPr>
          <w:p w14:paraId="4048B31C" w14:textId="56929128" w:rsidR="00683ACD" w:rsidRPr="002A3704" w:rsidRDefault="00656B4E" w:rsidP="00870772">
            <w:pPr>
              <w:pStyle w:val="Tabletext"/>
              <w:jc w:val="center"/>
              <w:rPr>
                <w:rFonts w:cstheme="minorHAnsi"/>
              </w:rPr>
            </w:pPr>
            <w:r w:rsidRPr="002A3704">
              <w:rPr>
                <w:rFonts w:cstheme="minorHAnsi"/>
              </w:rPr>
              <w:t>5</w:t>
            </w:r>
            <w:r w:rsidR="00683ACD" w:rsidRPr="002A3704">
              <w:rPr>
                <w:rFonts w:cstheme="minorHAnsi"/>
              </w:rPr>
              <w:t xml:space="preserve"> mins</w:t>
            </w:r>
          </w:p>
        </w:tc>
        <w:tc>
          <w:tcPr>
            <w:tcW w:w="5528" w:type="dxa"/>
          </w:tcPr>
          <w:p w14:paraId="400C103D" w14:textId="531C4E56" w:rsidR="00683ACD" w:rsidRPr="002A3704" w:rsidRDefault="00656B4E" w:rsidP="00870772">
            <w:pPr>
              <w:pStyle w:val="Tabletext"/>
              <w:rPr>
                <w:rFonts w:cstheme="minorHAnsi"/>
                <w:b/>
                <w:bCs/>
              </w:rPr>
            </w:pPr>
            <w:r w:rsidRPr="002A3704">
              <w:rPr>
                <w:rFonts w:cstheme="minorHAnsi"/>
                <w:b/>
                <w:bCs/>
              </w:rPr>
              <w:t>Turn and Talk:</w:t>
            </w:r>
          </w:p>
          <w:p w14:paraId="1BCEC631" w14:textId="77777777" w:rsidR="00656B4E" w:rsidRPr="002A3704" w:rsidRDefault="00656B4E" w:rsidP="00870772">
            <w:pPr>
              <w:spacing w:before="120" w:after="120"/>
              <w:rPr>
                <w:rFonts w:eastAsia="Times New Roman" w:cstheme="minorHAnsi"/>
                <w:color w:val="000000"/>
              </w:rPr>
            </w:pPr>
            <w:r w:rsidRPr="002A3704">
              <w:rPr>
                <w:rFonts w:eastAsia="Times New Roman" w:cstheme="minorHAnsi"/>
                <w:color w:val="000000"/>
              </w:rPr>
              <w:t>T: Take a minute to share your experiences with a partner. (Provide time for students to share with a partner using a routine of your choice – turn and talk, think-pair-share, stand up – hands up – pair up, etc.).</w:t>
            </w:r>
          </w:p>
          <w:p w14:paraId="6696099C" w14:textId="77777777" w:rsidR="00656B4E" w:rsidRPr="002A3704" w:rsidRDefault="00656B4E" w:rsidP="00870772">
            <w:pPr>
              <w:spacing w:before="120" w:after="120"/>
              <w:rPr>
                <w:rFonts w:eastAsia="Times New Roman" w:cstheme="minorHAnsi"/>
                <w:color w:val="000000"/>
              </w:rPr>
            </w:pPr>
            <w:r w:rsidRPr="002A3704">
              <w:rPr>
                <w:rFonts w:eastAsia="Times New Roman" w:cstheme="minorHAnsi"/>
                <w:color w:val="000000"/>
              </w:rPr>
              <w:t>S: (Share with a partner.)</w:t>
            </w:r>
          </w:p>
          <w:p w14:paraId="24FB8E46" w14:textId="77777777" w:rsidR="00656B4E" w:rsidRPr="002A3704" w:rsidRDefault="00656B4E" w:rsidP="00870772">
            <w:pPr>
              <w:spacing w:before="120" w:after="120"/>
              <w:rPr>
                <w:rFonts w:eastAsia="Times New Roman" w:cstheme="minorHAnsi"/>
              </w:rPr>
            </w:pPr>
          </w:p>
          <w:p w14:paraId="1CEB0DF4" w14:textId="618DDCC8" w:rsidR="00656B4E" w:rsidRPr="002A3704" w:rsidRDefault="00656B4E" w:rsidP="00870772">
            <w:pPr>
              <w:pStyle w:val="Tabletext"/>
              <w:rPr>
                <w:rFonts w:cstheme="minorHAnsi"/>
                <w:b/>
                <w:bCs/>
              </w:rPr>
            </w:pPr>
            <w:r w:rsidRPr="002A3704">
              <w:rPr>
                <w:rFonts w:eastAsia="Times New Roman" w:cstheme="minorHAnsi"/>
              </w:rPr>
              <w:t>T: (Transition to a whole group discussion and ask for a few volunteers to share.)</w:t>
            </w:r>
          </w:p>
          <w:p w14:paraId="3E28C995" w14:textId="71914A4C" w:rsidR="00683ACD" w:rsidRPr="002A3704" w:rsidRDefault="00683ACD" w:rsidP="00870772">
            <w:pPr>
              <w:pStyle w:val="Tabletextbullet"/>
              <w:numPr>
                <w:ilvl w:val="0"/>
                <w:numId w:val="0"/>
              </w:numPr>
              <w:ind w:left="288" w:hanging="288"/>
              <w:rPr>
                <w:rFonts w:cstheme="minorHAnsi"/>
                <w:color w:val="000000" w:themeColor="text1"/>
              </w:rPr>
            </w:pPr>
          </w:p>
        </w:tc>
        <w:tc>
          <w:tcPr>
            <w:tcW w:w="1578" w:type="dxa"/>
          </w:tcPr>
          <w:p w14:paraId="3DCA2BE3" w14:textId="77777777" w:rsidR="00683ACD" w:rsidRPr="002A3704" w:rsidRDefault="00683ACD" w:rsidP="00870772">
            <w:pPr>
              <w:pStyle w:val="Tabletext"/>
              <w:jc w:val="center"/>
              <w:rPr>
                <w:rFonts w:cstheme="minorHAnsi"/>
              </w:rPr>
            </w:pPr>
            <w:r w:rsidRPr="002A3704">
              <w:rPr>
                <w:rFonts w:cstheme="minorHAnsi"/>
              </w:rPr>
              <w:t>Student Guide</w:t>
            </w:r>
          </w:p>
          <w:p w14:paraId="10028207" w14:textId="77777777" w:rsidR="00683ACD" w:rsidRPr="002A3704" w:rsidRDefault="00683ACD" w:rsidP="00870772">
            <w:pPr>
              <w:pStyle w:val="Tabletext"/>
              <w:rPr>
                <w:rFonts w:cstheme="minorHAnsi"/>
              </w:rPr>
            </w:pPr>
          </w:p>
        </w:tc>
      </w:tr>
      <w:tr w:rsidR="00D12E1C" w:rsidRPr="002A3704" w14:paraId="0BB9689D" w14:textId="77777777" w:rsidTr="00401D2B">
        <w:trPr>
          <w:cantSplit w:val="0"/>
          <w:trHeight w:val="420"/>
        </w:trPr>
        <w:tc>
          <w:tcPr>
            <w:tcW w:w="2250" w:type="dxa"/>
          </w:tcPr>
          <w:p w14:paraId="64D1943A" w14:textId="09C4A2CD" w:rsidR="00D12E1C" w:rsidRPr="002A3704" w:rsidRDefault="00D12E1C" w:rsidP="00870772">
            <w:pPr>
              <w:pStyle w:val="Tabletext"/>
              <w:jc w:val="center"/>
              <w:rPr>
                <w:rFonts w:cstheme="minorHAnsi"/>
              </w:rPr>
            </w:pPr>
            <w:r w:rsidRPr="002A3704">
              <w:rPr>
                <w:rFonts w:cstheme="minorHAnsi"/>
              </w:rPr>
              <w:t>10 mins</w:t>
            </w:r>
          </w:p>
        </w:tc>
        <w:tc>
          <w:tcPr>
            <w:tcW w:w="5528" w:type="dxa"/>
          </w:tcPr>
          <w:p w14:paraId="2373C4B8" w14:textId="77777777" w:rsidR="00D12E1C" w:rsidRPr="002A3704" w:rsidRDefault="00D12E1C" w:rsidP="00870772">
            <w:pPr>
              <w:spacing w:before="120" w:after="120"/>
              <w:rPr>
                <w:rFonts w:eastAsia="Times New Roman" w:cstheme="minorHAnsi"/>
                <w:b/>
                <w:bCs/>
              </w:rPr>
            </w:pPr>
            <w:r w:rsidRPr="002A3704">
              <w:rPr>
                <w:rFonts w:eastAsia="Times New Roman" w:cstheme="minorHAnsi"/>
                <w:b/>
                <w:bCs/>
              </w:rPr>
              <w:t>Intro to Classroom Reward Systems</w:t>
            </w:r>
          </w:p>
          <w:p w14:paraId="2B4E9F30" w14:textId="77777777" w:rsidR="00D12E1C" w:rsidRPr="002A3704" w:rsidRDefault="00D12E1C" w:rsidP="00870772">
            <w:pPr>
              <w:spacing w:before="120" w:after="120"/>
              <w:rPr>
                <w:rFonts w:eastAsia="Times New Roman" w:cstheme="minorHAnsi"/>
              </w:rPr>
            </w:pPr>
            <w:r w:rsidRPr="002A3704">
              <w:rPr>
                <w:rFonts w:eastAsia="Times New Roman" w:cstheme="minorHAnsi"/>
              </w:rPr>
              <w:t xml:space="preserve">T: (Provide the following definitions via PPT. Students can record notes in the 2.25 Student Guide.) </w:t>
            </w:r>
          </w:p>
          <w:p w14:paraId="023DADD6" w14:textId="77777777" w:rsidR="00D12E1C" w:rsidRPr="002A3704" w:rsidRDefault="00D12E1C" w:rsidP="00870772">
            <w:pPr>
              <w:spacing w:before="120" w:after="120"/>
              <w:rPr>
                <w:rFonts w:eastAsia="Times New Roman" w:cstheme="minorHAnsi"/>
              </w:rPr>
            </w:pPr>
          </w:p>
          <w:p w14:paraId="1342A377" w14:textId="70FB83F1" w:rsidR="00D12E1C" w:rsidRPr="002A3704" w:rsidRDefault="00D12E1C" w:rsidP="00870772">
            <w:pPr>
              <w:spacing w:before="120" w:after="120"/>
              <w:rPr>
                <w:rFonts w:eastAsia="Times New Roman" w:cstheme="minorHAnsi"/>
              </w:rPr>
            </w:pPr>
            <w:r w:rsidRPr="002A3704">
              <w:rPr>
                <w:rFonts w:eastAsia="Times New Roman" w:cstheme="minorHAnsi"/>
              </w:rPr>
              <w:lastRenderedPageBreak/>
              <w:t xml:space="preserve">One type of </w:t>
            </w:r>
            <w:r w:rsidRPr="002A3704">
              <w:rPr>
                <w:rFonts w:eastAsia="Times New Roman" w:cstheme="minorHAnsi"/>
                <w:b/>
                <w:bCs/>
              </w:rPr>
              <w:t>behavior management system</w:t>
            </w:r>
            <w:r w:rsidRPr="002A3704">
              <w:rPr>
                <w:rFonts w:eastAsia="Times New Roman" w:cstheme="minorHAnsi"/>
              </w:rPr>
              <w:t xml:space="preserve"> is a reinforcement-based system that acknowledges and rewards students for positive behaviors. As we learned in our lessons on Radar, students are more likely to behave appropriately when teachers reinforce the behavior. </w:t>
            </w:r>
          </w:p>
          <w:p w14:paraId="7E85D2F6" w14:textId="77777777" w:rsidR="00D12E1C" w:rsidRPr="002A3704" w:rsidRDefault="00D12E1C" w:rsidP="00870772">
            <w:pPr>
              <w:spacing w:before="120" w:after="120"/>
              <w:rPr>
                <w:rFonts w:eastAsia="Times New Roman" w:cstheme="minorHAnsi"/>
              </w:rPr>
            </w:pPr>
          </w:p>
          <w:p w14:paraId="6EFB2A31" w14:textId="5ABC05C1" w:rsidR="00D12E1C" w:rsidRPr="002A3704" w:rsidRDefault="00D12E1C" w:rsidP="00870772">
            <w:pPr>
              <w:spacing w:before="120" w:after="120"/>
              <w:rPr>
                <w:rFonts w:eastAsia="Times New Roman" w:cstheme="minorHAnsi"/>
              </w:rPr>
            </w:pPr>
            <w:r w:rsidRPr="002A3704">
              <w:rPr>
                <w:rFonts w:eastAsia="Times New Roman" w:cstheme="minorHAnsi"/>
              </w:rPr>
              <w:t xml:space="preserve">A </w:t>
            </w:r>
            <w:r w:rsidRPr="002A3704">
              <w:rPr>
                <w:rFonts w:eastAsia="Times New Roman" w:cstheme="minorHAnsi"/>
                <w:b/>
                <w:bCs/>
              </w:rPr>
              <w:t>classroom reward system</w:t>
            </w:r>
            <w:r w:rsidRPr="002A3704">
              <w:rPr>
                <w:rFonts w:eastAsia="Times New Roman" w:cstheme="minorHAnsi"/>
              </w:rPr>
              <w:t xml:space="preserve"> is a system where students work individually or as a group to earn </w:t>
            </w:r>
            <w:r w:rsidRPr="002A3704">
              <w:rPr>
                <w:rFonts w:eastAsia="Times New Roman" w:cstheme="minorHAnsi"/>
                <w:b/>
                <w:bCs/>
              </w:rPr>
              <w:t>tangible rewards</w:t>
            </w:r>
            <w:r w:rsidRPr="002A3704">
              <w:rPr>
                <w:rFonts w:eastAsia="Times New Roman" w:cstheme="minorHAnsi"/>
              </w:rPr>
              <w:t xml:space="preserve"> by exhibiting </w:t>
            </w:r>
            <w:r w:rsidRPr="002A3704">
              <w:rPr>
                <w:rFonts w:eastAsia="Times New Roman" w:cstheme="minorHAnsi"/>
                <w:b/>
                <w:bCs/>
              </w:rPr>
              <w:t>targeted behaviors</w:t>
            </w:r>
            <w:r w:rsidRPr="002A3704">
              <w:rPr>
                <w:rFonts w:eastAsia="Times New Roman" w:cstheme="minorHAnsi"/>
              </w:rPr>
              <w:t xml:space="preserve">, which are behaviors that a teacher has explicitly taught students.  Classroom reward systems provide extrinsic motivation for students, which can improve student behavior. On the other hand, students who are intrinsically motivated do not always prefer classroom reward systems. In addition, classroom reward systems can be troublesome when they become competitive or when students’ negative behaviors/consequences are exhibited for everyone to see. </w:t>
            </w:r>
          </w:p>
          <w:p w14:paraId="348E7956" w14:textId="77777777" w:rsidR="00D12E1C" w:rsidRPr="002A3704" w:rsidRDefault="00D12E1C" w:rsidP="00870772">
            <w:pPr>
              <w:spacing w:before="120" w:after="120"/>
              <w:rPr>
                <w:rFonts w:eastAsia="Times New Roman" w:cstheme="minorHAnsi"/>
              </w:rPr>
            </w:pPr>
          </w:p>
          <w:p w14:paraId="58D1A27F" w14:textId="7A359E24" w:rsidR="00D12E1C" w:rsidRPr="002A3704" w:rsidRDefault="00D12E1C" w:rsidP="00870772">
            <w:pPr>
              <w:spacing w:before="120" w:after="120"/>
              <w:rPr>
                <w:rFonts w:eastAsia="Times New Roman" w:cstheme="minorHAnsi"/>
              </w:rPr>
            </w:pPr>
            <w:r w:rsidRPr="002A3704">
              <w:rPr>
                <w:rFonts w:eastAsia="Times New Roman" w:cstheme="minorHAnsi"/>
              </w:rPr>
              <w:t xml:space="preserve">Classroom reward systems can take many forms, such as: </w:t>
            </w:r>
          </w:p>
          <w:p w14:paraId="7D53BC32" w14:textId="77777777" w:rsidR="00D12E1C" w:rsidRPr="002A3704" w:rsidRDefault="00D12E1C" w:rsidP="00870772">
            <w:pPr>
              <w:pStyle w:val="ListParagraph"/>
              <w:numPr>
                <w:ilvl w:val="0"/>
                <w:numId w:val="20"/>
              </w:numPr>
              <w:spacing w:before="120" w:after="120"/>
              <w:rPr>
                <w:rFonts w:eastAsia="Times New Roman" w:cstheme="minorHAnsi"/>
              </w:rPr>
            </w:pPr>
            <w:r w:rsidRPr="002A3704">
              <w:rPr>
                <w:rFonts w:eastAsia="Times New Roman" w:cstheme="minorHAnsi"/>
              </w:rPr>
              <w:t>Sticker charts</w:t>
            </w:r>
          </w:p>
          <w:p w14:paraId="1067D71B" w14:textId="77777777" w:rsidR="00D12E1C" w:rsidRPr="002A3704" w:rsidRDefault="00D12E1C" w:rsidP="00870772">
            <w:pPr>
              <w:pStyle w:val="ListParagraph"/>
              <w:numPr>
                <w:ilvl w:val="0"/>
                <w:numId w:val="20"/>
              </w:numPr>
              <w:spacing w:before="120" w:after="120"/>
              <w:rPr>
                <w:rFonts w:eastAsia="Times New Roman" w:cstheme="minorHAnsi"/>
              </w:rPr>
            </w:pPr>
            <w:r w:rsidRPr="002A3704">
              <w:rPr>
                <w:rFonts w:eastAsia="Times New Roman" w:cstheme="minorHAnsi"/>
              </w:rPr>
              <w:t>Clip charts</w:t>
            </w:r>
          </w:p>
          <w:p w14:paraId="7AB3F3E8" w14:textId="77777777" w:rsidR="00D12E1C" w:rsidRPr="002A3704" w:rsidRDefault="00D12E1C" w:rsidP="00870772">
            <w:pPr>
              <w:pStyle w:val="ListParagraph"/>
              <w:numPr>
                <w:ilvl w:val="0"/>
                <w:numId w:val="20"/>
              </w:numPr>
              <w:spacing w:before="120" w:after="120"/>
              <w:rPr>
                <w:rFonts w:eastAsia="Times New Roman" w:cstheme="minorHAnsi"/>
              </w:rPr>
            </w:pPr>
            <w:r w:rsidRPr="002A3704">
              <w:rPr>
                <w:rFonts w:eastAsia="Times New Roman" w:cstheme="minorHAnsi"/>
              </w:rPr>
              <w:t>Token or Dollars</w:t>
            </w:r>
          </w:p>
          <w:p w14:paraId="64A107F6" w14:textId="77777777" w:rsidR="00D12E1C" w:rsidRPr="002A3704" w:rsidRDefault="00D12E1C" w:rsidP="00870772">
            <w:pPr>
              <w:pStyle w:val="ListParagraph"/>
              <w:numPr>
                <w:ilvl w:val="0"/>
                <w:numId w:val="20"/>
              </w:numPr>
              <w:spacing w:before="120" w:after="120"/>
              <w:rPr>
                <w:rFonts w:eastAsia="Times New Roman" w:cstheme="minorHAnsi"/>
              </w:rPr>
            </w:pPr>
            <w:r w:rsidRPr="002A3704">
              <w:rPr>
                <w:rFonts w:eastAsia="Times New Roman" w:cstheme="minorHAnsi"/>
              </w:rPr>
              <w:t>Point system</w:t>
            </w:r>
          </w:p>
          <w:p w14:paraId="10BB4BCD" w14:textId="77777777" w:rsidR="00D12E1C" w:rsidRPr="002A3704" w:rsidRDefault="00D12E1C" w:rsidP="00870772">
            <w:pPr>
              <w:pStyle w:val="ListParagraph"/>
              <w:numPr>
                <w:ilvl w:val="0"/>
                <w:numId w:val="20"/>
              </w:numPr>
              <w:spacing w:before="120" w:after="120"/>
              <w:rPr>
                <w:rFonts w:eastAsia="Times New Roman" w:cstheme="minorHAnsi"/>
              </w:rPr>
            </w:pPr>
            <w:r w:rsidRPr="002A3704">
              <w:rPr>
                <w:rFonts w:eastAsia="Times New Roman" w:cstheme="minorHAnsi"/>
              </w:rPr>
              <w:t>Computer-based behavior systems</w:t>
            </w:r>
          </w:p>
          <w:p w14:paraId="7C57AC5E" w14:textId="77777777" w:rsidR="00D12E1C" w:rsidRPr="002A3704" w:rsidRDefault="00D12E1C" w:rsidP="00870772">
            <w:pPr>
              <w:spacing w:before="120" w:after="120"/>
              <w:rPr>
                <w:rFonts w:eastAsia="Times New Roman" w:cstheme="minorHAnsi"/>
              </w:rPr>
            </w:pPr>
          </w:p>
          <w:p w14:paraId="4A7C9B7E" w14:textId="77777777" w:rsidR="00D12E1C" w:rsidRPr="002A3704" w:rsidRDefault="00D12E1C" w:rsidP="00870772">
            <w:pPr>
              <w:spacing w:before="120" w:after="120"/>
              <w:rPr>
                <w:rFonts w:eastAsia="Times New Roman" w:cstheme="minorHAnsi"/>
              </w:rPr>
            </w:pPr>
            <w:r w:rsidRPr="002A3704">
              <w:rPr>
                <w:rFonts w:eastAsia="Times New Roman" w:cstheme="minorHAnsi"/>
                <w:b/>
                <w:bCs/>
              </w:rPr>
              <w:t>Computer-based behavior systems</w:t>
            </w:r>
            <w:r w:rsidRPr="002A3704">
              <w:rPr>
                <w:rFonts w:eastAsia="Times New Roman" w:cstheme="minorHAnsi"/>
              </w:rPr>
              <w:t xml:space="preserve"> provide a way for teachers to reinforce positive behavior and reward students using a website or app. Many of these computer-based apps allow parents to track students’ daily activity in real-time. Some students prefer tangible rewards and may not respond to the intangible rewards in a computer-based behavior system.</w:t>
            </w:r>
          </w:p>
          <w:p w14:paraId="296608AB" w14:textId="77777777" w:rsidR="00D12E1C" w:rsidRPr="002A3704" w:rsidRDefault="00D12E1C" w:rsidP="00870772">
            <w:pPr>
              <w:spacing w:before="120" w:after="120"/>
              <w:rPr>
                <w:rFonts w:eastAsia="Times New Roman" w:cstheme="minorHAnsi"/>
              </w:rPr>
            </w:pPr>
          </w:p>
          <w:p w14:paraId="4A673E12" w14:textId="77777777" w:rsidR="00D12E1C" w:rsidRPr="002A3704" w:rsidRDefault="00D12E1C" w:rsidP="00870772">
            <w:pPr>
              <w:spacing w:before="120" w:after="120"/>
              <w:rPr>
                <w:rFonts w:eastAsia="Times New Roman" w:cstheme="minorHAnsi"/>
                <w:b/>
                <w:bCs/>
              </w:rPr>
            </w:pPr>
            <w:r w:rsidRPr="002A3704">
              <w:rPr>
                <w:rFonts w:eastAsia="Times New Roman" w:cstheme="minorHAnsi"/>
                <w:b/>
                <w:bCs/>
              </w:rPr>
              <w:t>Components of a Classroom Behavior Management System</w:t>
            </w:r>
          </w:p>
          <w:p w14:paraId="75C509FC" w14:textId="77777777" w:rsidR="00D12E1C" w:rsidRPr="002A3704" w:rsidRDefault="00D12E1C" w:rsidP="00870772">
            <w:pPr>
              <w:spacing w:before="120" w:after="120"/>
              <w:rPr>
                <w:rFonts w:eastAsia="Times New Roman" w:cstheme="minorHAnsi"/>
              </w:rPr>
            </w:pPr>
            <w:r w:rsidRPr="002A3704">
              <w:rPr>
                <w:rFonts w:eastAsia="Times New Roman" w:cstheme="minorHAnsi"/>
              </w:rPr>
              <w:t xml:space="preserve">T: Whether a teacher decides to use a sticker chart or a computer-based behavior system, a classroom behavior management system consists of the following components: </w:t>
            </w:r>
          </w:p>
          <w:p w14:paraId="231CF366" w14:textId="1CA529ED"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Purpose</w:t>
            </w:r>
            <w:r w:rsidRPr="002A3704">
              <w:rPr>
                <w:rFonts w:eastAsia="Times New Roman" w:cstheme="minorHAnsi"/>
              </w:rPr>
              <w:t xml:space="preserve"> –Students should understand that a positive system creates an organized, consistent, </w:t>
            </w:r>
            <w:r w:rsidRPr="002A3704">
              <w:rPr>
                <w:rFonts w:eastAsia="Times New Roman" w:cstheme="minorHAnsi"/>
              </w:rPr>
              <w:lastRenderedPageBreak/>
              <w:t xml:space="preserve">culturally-responsive, and integrated classroom environment that supports effective instruction and promotes student learning. A positive system also engages and communicates with students (and families) in an ongoing manner. By understanding the purpose, students and families are more likely to fully engage in the system.  </w:t>
            </w:r>
          </w:p>
          <w:p w14:paraId="28B2446E" w14:textId="28A05B1E"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 xml:space="preserve">Commitment </w:t>
            </w:r>
            <w:r w:rsidRPr="002A3704">
              <w:rPr>
                <w:rFonts w:eastAsia="Times New Roman" w:cstheme="minorHAnsi"/>
              </w:rPr>
              <w:t xml:space="preserve">– Teachers and Students must commit to supporting and implementing the system consistently and with fidelity. All partners will work together to create and maintain safe and supportive learning environment. </w:t>
            </w:r>
          </w:p>
          <w:p w14:paraId="59F80886"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Defines behavioral expectations, procedures, and consequences</w:t>
            </w:r>
            <w:r w:rsidRPr="002A3704">
              <w:rPr>
                <w:rFonts w:eastAsia="Times New Roman" w:cstheme="minorHAnsi"/>
              </w:rPr>
              <w:t xml:space="preserve"> – Students need to be explicitly taught the classroom expectations and procedures and the consequences of not following through with those expectations and procedures. </w:t>
            </w:r>
          </w:p>
          <w:p w14:paraId="1B6BF158"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Fair</w:t>
            </w:r>
            <w:r w:rsidRPr="002A3704">
              <w:rPr>
                <w:rFonts w:eastAsia="Times New Roman" w:cstheme="minorHAnsi"/>
              </w:rPr>
              <w:t xml:space="preserve"> – Teachers must ensure fairness in the system. A system will backfire and is potentially harmful if students view it as unfair. </w:t>
            </w:r>
          </w:p>
          <w:p w14:paraId="17168FB1"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 xml:space="preserve">Individual or Group Rewards </w:t>
            </w:r>
            <w:r w:rsidRPr="002A3704">
              <w:rPr>
                <w:rFonts w:eastAsia="Times New Roman" w:cstheme="minorHAnsi"/>
              </w:rPr>
              <w:t xml:space="preserve">– The teacher must decide is the system will focus only on students earning individual rewards for their own good behavior, or target group rewards where the whole class is rewarded for good behavior. There may also be a combination of the two. </w:t>
            </w:r>
          </w:p>
          <w:p w14:paraId="57934128"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 xml:space="preserve">Type of rewards </w:t>
            </w:r>
            <w:r w:rsidRPr="002A3704">
              <w:rPr>
                <w:rFonts w:eastAsia="Times New Roman" w:cstheme="minorHAnsi"/>
              </w:rPr>
              <w:t xml:space="preserve">– Teachers must decide the type of rewards they will over, such as stickers, trip to the treasure chest, tokens, points, etc. The teacher must also decide if those rewards can be added up and later traded for a larger reward, such as a small prize or activity. </w:t>
            </w:r>
          </w:p>
          <w:p w14:paraId="47377CCA"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 xml:space="preserve">Acknowledge and reward positive behaviors </w:t>
            </w:r>
            <w:r w:rsidRPr="002A3704">
              <w:rPr>
                <w:rFonts w:eastAsia="Times New Roman" w:cstheme="minorHAnsi"/>
              </w:rPr>
              <w:t xml:space="preserve">– The teacher must immediately reward students for their positive behavior to reinforce the desired behaviors. The desired behavior will occur more frequently if it is immediately followed by positive reinforcement. </w:t>
            </w:r>
          </w:p>
          <w:p w14:paraId="36BB2262" w14:textId="77777777" w:rsidR="00D12E1C" w:rsidRPr="002A3704" w:rsidRDefault="00D12E1C" w:rsidP="00870772">
            <w:pPr>
              <w:pStyle w:val="ListParagraph"/>
              <w:numPr>
                <w:ilvl w:val="0"/>
                <w:numId w:val="21"/>
              </w:numPr>
              <w:spacing w:before="120" w:after="120"/>
              <w:rPr>
                <w:rFonts w:eastAsia="Times New Roman" w:cstheme="minorHAnsi"/>
              </w:rPr>
            </w:pPr>
            <w:r w:rsidRPr="002A3704">
              <w:rPr>
                <w:rFonts w:eastAsia="Times New Roman" w:cstheme="minorHAnsi"/>
                <w:b/>
                <w:bCs/>
              </w:rPr>
              <w:t xml:space="preserve">Keeps parents informed </w:t>
            </w:r>
            <w:r w:rsidRPr="002A3704">
              <w:rPr>
                <w:rFonts w:eastAsia="Times New Roman" w:cstheme="minorHAnsi"/>
              </w:rPr>
              <w:t xml:space="preserve">– Parents must be made aware of the expected behaviors, the classroom reward system, and routinely informed about student behaviors. </w:t>
            </w:r>
          </w:p>
          <w:p w14:paraId="4422CAA4" w14:textId="77777777" w:rsidR="00D12E1C" w:rsidRPr="002A3704" w:rsidRDefault="00D12E1C" w:rsidP="00F95B08">
            <w:pPr>
              <w:spacing w:before="120" w:after="120"/>
              <w:rPr>
                <w:rFonts w:eastAsia="Times New Roman" w:cstheme="minorHAnsi"/>
              </w:rPr>
            </w:pPr>
          </w:p>
          <w:p w14:paraId="1A1C16E2" w14:textId="05C4C289" w:rsidR="00D12E1C" w:rsidRPr="002A3704" w:rsidRDefault="00D12E1C" w:rsidP="00870772">
            <w:pPr>
              <w:pStyle w:val="Tabletext"/>
              <w:rPr>
                <w:rFonts w:cstheme="minorHAnsi"/>
              </w:rPr>
            </w:pPr>
            <w:r w:rsidRPr="002A3704">
              <w:rPr>
                <w:rFonts w:eastAsia="Times New Roman" w:cstheme="minorHAnsi"/>
              </w:rPr>
              <w:lastRenderedPageBreak/>
              <w:t>S: (Capture notes in the student guide.)</w:t>
            </w:r>
          </w:p>
        </w:tc>
        <w:tc>
          <w:tcPr>
            <w:tcW w:w="1578" w:type="dxa"/>
          </w:tcPr>
          <w:p w14:paraId="483F7580" w14:textId="77777777" w:rsidR="00D12E1C" w:rsidRPr="002A3704" w:rsidRDefault="003D54D2" w:rsidP="00870772">
            <w:pPr>
              <w:pStyle w:val="Tabletext"/>
              <w:jc w:val="center"/>
              <w:rPr>
                <w:rFonts w:cstheme="minorHAnsi"/>
              </w:rPr>
            </w:pPr>
            <w:r w:rsidRPr="002A3704">
              <w:rPr>
                <w:rFonts w:cstheme="minorHAnsi"/>
              </w:rPr>
              <w:lastRenderedPageBreak/>
              <w:t>Student Guide</w:t>
            </w:r>
          </w:p>
          <w:p w14:paraId="42A69546" w14:textId="71CCE307" w:rsidR="003D54D2" w:rsidRPr="002A3704" w:rsidRDefault="003D54D2" w:rsidP="00870772">
            <w:pPr>
              <w:pStyle w:val="Tabletext"/>
              <w:jc w:val="center"/>
              <w:rPr>
                <w:rFonts w:cstheme="minorHAnsi"/>
              </w:rPr>
            </w:pPr>
            <w:r w:rsidRPr="002A3704">
              <w:rPr>
                <w:rFonts w:cstheme="minorHAnsi"/>
              </w:rPr>
              <w:t>PowerPoint</w:t>
            </w:r>
          </w:p>
        </w:tc>
      </w:tr>
      <w:tr w:rsidR="00D12E1C" w:rsidRPr="002A3704" w14:paraId="1D3997D0" w14:textId="77777777" w:rsidTr="00401D2B">
        <w:trPr>
          <w:cantSplit w:val="0"/>
          <w:trHeight w:val="420"/>
        </w:trPr>
        <w:tc>
          <w:tcPr>
            <w:tcW w:w="2250" w:type="dxa"/>
          </w:tcPr>
          <w:p w14:paraId="62EEFBC4" w14:textId="2A83099B" w:rsidR="00D12E1C" w:rsidRPr="002A3704" w:rsidRDefault="00365A8E" w:rsidP="00870772">
            <w:pPr>
              <w:pStyle w:val="Tabletext"/>
              <w:jc w:val="center"/>
              <w:rPr>
                <w:rFonts w:cstheme="minorHAnsi"/>
              </w:rPr>
            </w:pPr>
            <w:r w:rsidRPr="002A3704">
              <w:rPr>
                <w:rFonts w:cstheme="minorHAnsi"/>
              </w:rPr>
              <w:lastRenderedPageBreak/>
              <w:t>15</w:t>
            </w:r>
            <w:r w:rsidR="00D12E1C" w:rsidRPr="002A3704">
              <w:rPr>
                <w:rFonts w:cstheme="minorHAnsi"/>
              </w:rPr>
              <w:t xml:space="preserve"> mins</w:t>
            </w:r>
          </w:p>
        </w:tc>
        <w:tc>
          <w:tcPr>
            <w:tcW w:w="5528" w:type="dxa"/>
          </w:tcPr>
          <w:p w14:paraId="6749386E" w14:textId="77777777" w:rsidR="00E53AEC" w:rsidRPr="002A3704" w:rsidRDefault="00E53AEC" w:rsidP="00870772">
            <w:pPr>
              <w:spacing w:before="120" w:after="120"/>
              <w:rPr>
                <w:rFonts w:eastAsia="Times New Roman" w:cstheme="minorHAnsi"/>
                <w:b/>
                <w:bCs/>
              </w:rPr>
            </w:pPr>
            <w:r w:rsidRPr="002A3704">
              <w:rPr>
                <w:rFonts w:eastAsia="Times New Roman" w:cstheme="minorHAnsi"/>
                <w:b/>
                <w:bCs/>
              </w:rPr>
              <w:t>Practice 1: Analyze Classroom Reward Systems</w:t>
            </w:r>
          </w:p>
          <w:p w14:paraId="7F06B8F6" w14:textId="3DCD6307" w:rsidR="00E53AEC" w:rsidRPr="002A3704" w:rsidRDefault="00E53AEC" w:rsidP="00870772">
            <w:pPr>
              <w:spacing w:before="120" w:after="120"/>
              <w:rPr>
                <w:rFonts w:eastAsia="Times New Roman" w:cstheme="minorHAnsi"/>
              </w:rPr>
            </w:pPr>
            <w:r w:rsidRPr="002A3704">
              <w:rPr>
                <w:rFonts w:eastAsia="Times New Roman" w:cstheme="minorHAnsi"/>
              </w:rPr>
              <w:t xml:space="preserve">T: In groups of 3-4, you will explore various classroom reward systems and computer-based behavior management systems. Choose two different behavior management systems and describe the different components of each on the 2.25 Student Guide. </w:t>
            </w:r>
          </w:p>
          <w:p w14:paraId="3FF2AFE0" w14:textId="77777777" w:rsidR="00E53AEC" w:rsidRPr="002A3704" w:rsidRDefault="00E53AEC" w:rsidP="00870772">
            <w:pPr>
              <w:spacing w:before="120" w:after="120"/>
              <w:rPr>
                <w:rFonts w:eastAsia="Times New Roman" w:cstheme="minorHAnsi"/>
              </w:rPr>
            </w:pPr>
          </w:p>
          <w:p w14:paraId="5C51FD9D" w14:textId="77777777" w:rsidR="00E53AEC" w:rsidRPr="002A3704" w:rsidRDefault="00E53AEC" w:rsidP="00870772">
            <w:pPr>
              <w:spacing w:before="120" w:after="120"/>
              <w:rPr>
                <w:rFonts w:eastAsia="Times New Roman" w:cstheme="minorHAnsi"/>
              </w:rPr>
            </w:pPr>
            <w:r w:rsidRPr="002A3704">
              <w:rPr>
                <w:rFonts w:eastAsia="Times New Roman" w:cstheme="minorHAnsi"/>
              </w:rPr>
              <w:t>S: (Complete task in Student Guide.)</w:t>
            </w:r>
          </w:p>
          <w:p w14:paraId="507B56B0" w14:textId="77777777" w:rsidR="00E53AEC" w:rsidRPr="002A3704" w:rsidRDefault="00E53AEC" w:rsidP="00870772">
            <w:pPr>
              <w:spacing w:before="120" w:after="120"/>
              <w:rPr>
                <w:rFonts w:eastAsia="Times New Roman" w:cstheme="minorHAnsi"/>
              </w:rPr>
            </w:pPr>
          </w:p>
          <w:p w14:paraId="3354A90E" w14:textId="233ED664" w:rsidR="00E53AEC" w:rsidRPr="002A3704" w:rsidRDefault="00E53AEC" w:rsidP="00870772">
            <w:pPr>
              <w:spacing w:before="120" w:after="120"/>
              <w:rPr>
                <w:rFonts w:eastAsia="Times New Roman" w:cstheme="minorHAnsi"/>
              </w:rPr>
            </w:pPr>
            <w:r w:rsidRPr="002A3704">
              <w:rPr>
                <w:rFonts w:eastAsia="Times New Roman" w:cstheme="minorHAnsi"/>
                <w:color w:val="000000"/>
              </w:rPr>
              <w:t>T: To close out the lesson:</w:t>
            </w:r>
            <w:r w:rsidRPr="002A3704">
              <w:rPr>
                <w:rFonts w:eastAsia="Times New Roman" w:cstheme="minorHAnsi"/>
              </w:rPr>
              <w:t xml:space="preserve"> you will reflect and respond to the following questions:</w:t>
            </w:r>
          </w:p>
          <w:p w14:paraId="51E63FA6" w14:textId="77777777" w:rsidR="00E53AEC" w:rsidRPr="002A3704" w:rsidRDefault="00E53AEC" w:rsidP="00870772">
            <w:pPr>
              <w:pStyle w:val="ListParagraph"/>
              <w:numPr>
                <w:ilvl w:val="0"/>
                <w:numId w:val="22"/>
              </w:numPr>
              <w:spacing w:before="120" w:after="120"/>
              <w:rPr>
                <w:rFonts w:eastAsia="Times New Roman" w:cstheme="minorHAnsi"/>
              </w:rPr>
            </w:pPr>
            <w:r w:rsidRPr="002A3704">
              <w:rPr>
                <w:rFonts w:eastAsia="Times New Roman" w:cstheme="minorHAnsi"/>
              </w:rPr>
              <w:t>How did the components of each system compare to the list we discussed earlier?</w:t>
            </w:r>
            <w:r w:rsidRPr="002A3704">
              <w:rPr>
                <w:rFonts w:eastAsia="Times New Roman" w:cstheme="minorHAnsi"/>
                <w:i/>
                <w:iCs/>
              </w:rPr>
              <w:t xml:space="preserve"> (responses will vary)</w:t>
            </w:r>
          </w:p>
          <w:p w14:paraId="09249AAD" w14:textId="77777777" w:rsidR="00E53AEC" w:rsidRPr="002A3704" w:rsidRDefault="00E53AEC" w:rsidP="00870772">
            <w:pPr>
              <w:pStyle w:val="ListParagraph"/>
              <w:numPr>
                <w:ilvl w:val="0"/>
                <w:numId w:val="22"/>
              </w:numPr>
              <w:spacing w:before="120" w:after="120"/>
              <w:rPr>
                <w:rFonts w:eastAsia="Times New Roman" w:cstheme="minorHAnsi"/>
              </w:rPr>
            </w:pPr>
            <w:r w:rsidRPr="002A3704">
              <w:rPr>
                <w:rFonts w:eastAsia="Times New Roman" w:cstheme="minorHAnsi"/>
              </w:rPr>
              <w:t xml:space="preserve">What were the strengths of each system? </w:t>
            </w:r>
            <w:r w:rsidRPr="002A3704">
              <w:rPr>
                <w:rFonts w:eastAsia="Times New Roman" w:cstheme="minorHAnsi"/>
                <w:i/>
                <w:iCs/>
              </w:rPr>
              <w:t>(responses will vary)</w:t>
            </w:r>
          </w:p>
          <w:p w14:paraId="5C4E8A61" w14:textId="77777777" w:rsidR="00E53AEC" w:rsidRPr="002A3704" w:rsidRDefault="00E53AEC" w:rsidP="00870772">
            <w:pPr>
              <w:pStyle w:val="ListParagraph"/>
              <w:numPr>
                <w:ilvl w:val="0"/>
                <w:numId w:val="22"/>
              </w:numPr>
              <w:spacing w:before="120" w:after="120"/>
              <w:rPr>
                <w:rFonts w:eastAsia="Times New Roman" w:cstheme="minorHAnsi"/>
              </w:rPr>
            </w:pPr>
            <w:r w:rsidRPr="002A3704">
              <w:rPr>
                <w:rFonts w:eastAsia="Times New Roman" w:cstheme="minorHAnsi"/>
              </w:rPr>
              <w:t xml:space="preserve">What were the potential drawbacks? </w:t>
            </w:r>
            <w:r w:rsidRPr="002A3704">
              <w:rPr>
                <w:rFonts w:eastAsia="Times New Roman" w:cstheme="minorHAnsi"/>
                <w:i/>
                <w:iCs/>
              </w:rPr>
              <w:t>(responses will vary)</w:t>
            </w:r>
          </w:p>
          <w:p w14:paraId="4C1F9988" w14:textId="77777777" w:rsidR="00E53AEC" w:rsidRPr="002A3704" w:rsidRDefault="00E53AEC" w:rsidP="00870772">
            <w:pPr>
              <w:spacing w:before="120" w:after="120"/>
              <w:rPr>
                <w:rFonts w:eastAsia="Times New Roman" w:cstheme="minorHAnsi"/>
              </w:rPr>
            </w:pPr>
          </w:p>
          <w:p w14:paraId="7351DEA1" w14:textId="77777777" w:rsidR="00E53AEC" w:rsidRPr="002A3704" w:rsidRDefault="00E53AEC" w:rsidP="00870772">
            <w:pPr>
              <w:spacing w:before="120" w:after="120"/>
              <w:rPr>
                <w:rFonts w:eastAsia="Times New Roman" w:cstheme="minorHAnsi"/>
              </w:rPr>
            </w:pPr>
            <w:r w:rsidRPr="002A3704">
              <w:rPr>
                <w:rFonts w:eastAsia="Times New Roman" w:cstheme="minorHAnsi"/>
              </w:rPr>
              <w:t>S: (Capture reflection in the Student Guide.)</w:t>
            </w:r>
          </w:p>
          <w:p w14:paraId="3F2A407A" w14:textId="464D83BF" w:rsidR="00D12E1C" w:rsidRPr="002A3704" w:rsidRDefault="00D12E1C" w:rsidP="00870772">
            <w:pPr>
              <w:pStyle w:val="Tabletext"/>
              <w:rPr>
                <w:rFonts w:cstheme="minorHAnsi"/>
              </w:rPr>
            </w:pPr>
          </w:p>
        </w:tc>
        <w:tc>
          <w:tcPr>
            <w:tcW w:w="1578" w:type="dxa"/>
          </w:tcPr>
          <w:p w14:paraId="698F156A" w14:textId="77777777" w:rsidR="00D12E1C" w:rsidRPr="002A3704" w:rsidRDefault="00F95B08" w:rsidP="00870772">
            <w:pPr>
              <w:pStyle w:val="Tabletext"/>
              <w:jc w:val="center"/>
              <w:rPr>
                <w:rFonts w:cstheme="minorHAnsi"/>
              </w:rPr>
            </w:pPr>
            <w:r w:rsidRPr="002A3704">
              <w:rPr>
                <w:rFonts w:cstheme="minorHAnsi"/>
              </w:rPr>
              <w:t>Student Guide</w:t>
            </w:r>
          </w:p>
          <w:p w14:paraId="52F85DF6" w14:textId="30D4AA1E" w:rsidR="00F95B08" w:rsidRPr="002A3704" w:rsidRDefault="00F95B08" w:rsidP="00870772">
            <w:pPr>
              <w:pStyle w:val="Tabletext"/>
              <w:jc w:val="center"/>
              <w:rPr>
                <w:rFonts w:cstheme="minorHAnsi"/>
              </w:rPr>
            </w:pPr>
          </w:p>
        </w:tc>
      </w:tr>
      <w:tr w:rsidR="00D12E1C" w:rsidRPr="002A3704" w14:paraId="07CA765F" w14:textId="77777777" w:rsidTr="00401D2B">
        <w:trPr>
          <w:cantSplit w:val="0"/>
          <w:trHeight w:val="420"/>
        </w:trPr>
        <w:tc>
          <w:tcPr>
            <w:tcW w:w="2250" w:type="dxa"/>
          </w:tcPr>
          <w:p w14:paraId="2C977441" w14:textId="77777777" w:rsidR="00D12E1C" w:rsidRPr="002A3704" w:rsidRDefault="00D12E1C" w:rsidP="00870772">
            <w:pPr>
              <w:pStyle w:val="Tabletext"/>
              <w:jc w:val="center"/>
              <w:rPr>
                <w:rFonts w:cstheme="minorHAnsi"/>
              </w:rPr>
            </w:pPr>
            <w:r w:rsidRPr="002A3704">
              <w:rPr>
                <w:rFonts w:cstheme="minorHAnsi"/>
              </w:rPr>
              <w:t>5 mins</w:t>
            </w:r>
          </w:p>
        </w:tc>
        <w:tc>
          <w:tcPr>
            <w:tcW w:w="5528" w:type="dxa"/>
          </w:tcPr>
          <w:p w14:paraId="49539CBB" w14:textId="77777777" w:rsidR="00D12E1C" w:rsidRPr="002A3704" w:rsidRDefault="00D12E1C" w:rsidP="00870772">
            <w:pPr>
              <w:pStyle w:val="Tabletext"/>
              <w:rPr>
                <w:rFonts w:cstheme="minorHAnsi"/>
                <w:b/>
                <w:bCs/>
              </w:rPr>
            </w:pPr>
            <w:r w:rsidRPr="002A3704">
              <w:rPr>
                <w:rFonts w:cstheme="minorHAnsi"/>
                <w:b/>
                <w:bCs/>
              </w:rPr>
              <w:t>Debrief</w:t>
            </w:r>
          </w:p>
          <w:p w14:paraId="3CBDC7C8" w14:textId="3BA8D559" w:rsidR="00D12E1C" w:rsidRPr="002A3704" w:rsidRDefault="00DA77F4" w:rsidP="00870772">
            <w:pPr>
              <w:pStyle w:val="Tabletextbullet"/>
              <w:numPr>
                <w:ilvl w:val="0"/>
                <w:numId w:val="0"/>
              </w:numPr>
              <w:rPr>
                <w:rFonts w:cstheme="minorHAnsi"/>
              </w:rPr>
            </w:pPr>
            <w:r w:rsidRPr="002A3704">
              <w:rPr>
                <w:rFonts w:cstheme="minorHAnsi"/>
              </w:rPr>
              <w:t xml:space="preserve">T: </w:t>
            </w:r>
            <w:r w:rsidR="00871242" w:rsidRPr="002A3704">
              <w:rPr>
                <w:rFonts w:cstheme="minorHAnsi"/>
              </w:rPr>
              <w:t>Would a volunteer like to share</w:t>
            </w:r>
            <w:r w:rsidR="009C17C7" w:rsidRPr="002A3704">
              <w:rPr>
                <w:rFonts w:cstheme="minorHAnsi"/>
              </w:rPr>
              <w:t xml:space="preserve"> the reward systems your group discussed?</w:t>
            </w:r>
          </w:p>
          <w:p w14:paraId="3E72F790" w14:textId="77777777" w:rsidR="009C17C7" w:rsidRPr="002A3704" w:rsidRDefault="009C17C7" w:rsidP="00870772">
            <w:pPr>
              <w:pStyle w:val="Tabletextbullet"/>
              <w:numPr>
                <w:ilvl w:val="0"/>
                <w:numId w:val="0"/>
              </w:numPr>
              <w:ind w:left="288" w:hanging="288"/>
              <w:rPr>
                <w:rFonts w:cstheme="minorHAnsi"/>
              </w:rPr>
            </w:pPr>
          </w:p>
          <w:p w14:paraId="2CDB803A" w14:textId="34579CD5" w:rsidR="009C17C7" w:rsidRPr="002A3704" w:rsidRDefault="009C17C7" w:rsidP="00870772">
            <w:pPr>
              <w:pStyle w:val="Tabletextbullet"/>
              <w:numPr>
                <w:ilvl w:val="0"/>
                <w:numId w:val="0"/>
              </w:numPr>
              <w:ind w:left="288" w:hanging="288"/>
              <w:rPr>
                <w:rFonts w:cstheme="minorHAnsi"/>
              </w:rPr>
            </w:pPr>
            <w:r w:rsidRPr="002A3704">
              <w:rPr>
                <w:rFonts w:cstheme="minorHAnsi"/>
              </w:rPr>
              <w:t>S: (Share out from group discussion.)</w:t>
            </w:r>
          </w:p>
          <w:p w14:paraId="486A1B96" w14:textId="77777777" w:rsidR="009C17C7" w:rsidRPr="002A3704" w:rsidRDefault="009C17C7" w:rsidP="00870772">
            <w:pPr>
              <w:pStyle w:val="Tabletextbullet"/>
              <w:numPr>
                <w:ilvl w:val="0"/>
                <w:numId w:val="0"/>
              </w:numPr>
              <w:ind w:left="288" w:hanging="288"/>
              <w:rPr>
                <w:rFonts w:cstheme="minorHAnsi"/>
              </w:rPr>
            </w:pPr>
          </w:p>
          <w:p w14:paraId="0DEFAB2C" w14:textId="1CD7E735" w:rsidR="009C17C7" w:rsidRPr="002A3704" w:rsidRDefault="009C17C7" w:rsidP="00870772">
            <w:pPr>
              <w:pStyle w:val="Tabletextbullet"/>
              <w:numPr>
                <w:ilvl w:val="0"/>
                <w:numId w:val="0"/>
              </w:numPr>
              <w:rPr>
                <w:rFonts w:cstheme="minorHAnsi"/>
              </w:rPr>
            </w:pPr>
            <w:r w:rsidRPr="002A3704">
              <w:rPr>
                <w:rFonts w:cstheme="minorHAnsi"/>
              </w:rPr>
              <w:t xml:space="preserve">T: Why is it important to have a </w:t>
            </w:r>
            <w:r w:rsidR="004A22E5" w:rsidRPr="002A3704">
              <w:rPr>
                <w:rFonts w:cstheme="minorHAnsi"/>
              </w:rPr>
              <w:t xml:space="preserve">classroom </w:t>
            </w:r>
            <w:r w:rsidRPr="002A3704">
              <w:rPr>
                <w:rFonts w:cstheme="minorHAnsi"/>
              </w:rPr>
              <w:t>reward system in place?</w:t>
            </w:r>
          </w:p>
          <w:p w14:paraId="57A611BB" w14:textId="316CE6DF" w:rsidR="00D12E1C" w:rsidRPr="002A3704" w:rsidRDefault="00D12E1C" w:rsidP="00870772">
            <w:pPr>
              <w:pStyle w:val="Tabletextbullet"/>
              <w:numPr>
                <w:ilvl w:val="0"/>
                <w:numId w:val="0"/>
              </w:numPr>
              <w:ind w:left="288" w:hanging="288"/>
              <w:rPr>
                <w:rFonts w:cstheme="minorHAnsi"/>
              </w:rPr>
            </w:pPr>
          </w:p>
          <w:p w14:paraId="7FD59157" w14:textId="3E32EC84" w:rsidR="00D12E1C" w:rsidRPr="002A3704" w:rsidRDefault="004A22E5" w:rsidP="00870772">
            <w:pPr>
              <w:pStyle w:val="Tabletextbullet"/>
              <w:numPr>
                <w:ilvl w:val="0"/>
                <w:numId w:val="0"/>
              </w:numPr>
              <w:rPr>
                <w:rFonts w:cstheme="minorHAnsi"/>
              </w:rPr>
            </w:pPr>
            <w:r w:rsidRPr="002A3704">
              <w:rPr>
                <w:rFonts w:cstheme="minorHAnsi"/>
              </w:rPr>
              <w:t xml:space="preserve">S: Reward systems </w:t>
            </w:r>
            <w:r w:rsidR="00870772" w:rsidRPr="002A3704">
              <w:rPr>
                <w:rFonts w:cstheme="minorHAnsi"/>
              </w:rPr>
              <w:t>are a form of positive feedback, which increase the likelihood that the behavior will be repeated.</w:t>
            </w:r>
          </w:p>
        </w:tc>
        <w:tc>
          <w:tcPr>
            <w:tcW w:w="1578" w:type="dxa"/>
          </w:tcPr>
          <w:p w14:paraId="3F35A367" w14:textId="77777777" w:rsidR="00D12E1C" w:rsidRPr="002A3704" w:rsidRDefault="00D12E1C" w:rsidP="00870772">
            <w:pPr>
              <w:pStyle w:val="Tabletext"/>
              <w:jc w:val="center"/>
              <w:rPr>
                <w:rFonts w:cstheme="minorHAnsi"/>
              </w:rPr>
            </w:pPr>
          </w:p>
        </w:tc>
      </w:tr>
      <w:tr w:rsidR="00D12E1C" w:rsidRPr="002A3704" w14:paraId="649565BE" w14:textId="77777777" w:rsidTr="00401D2B">
        <w:trPr>
          <w:trHeight w:val="420"/>
        </w:trPr>
        <w:tc>
          <w:tcPr>
            <w:tcW w:w="2250" w:type="dxa"/>
          </w:tcPr>
          <w:p w14:paraId="7D2BC6B7" w14:textId="77777777" w:rsidR="00D12E1C" w:rsidRPr="002A3704" w:rsidRDefault="00D12E1C" w:rsidP="00870772">
            <w:pPr>
              <w:pStyle w:val="Tabletext"/>
              <w:jc w:val="center"/>
              <w:rPr>
                <w:rFonts w:cstheme="minorHAnsi"/>
              </w:rPr>
            </w:pPr>
            <w:r w:rsidRPr="002A3704">
              <w:rPr>
                <w:rFonts w:cstheme="minorHAnsi"/>
              </w:rPr>
              <w:t>5 mins</w:t>
            </w:r>
          </w:p>
        </w:tc>
        <w:tc>
          <w:tcPr>
            <w:tcW w:w="5528" w:type="dxa"/>
          </w:tcPr>
          <w:p w14:paraId="13736121" w14:textId="6663EF14" w:rsidR="00D12E1C" w:rsidRPr="002A3704" w:rsidRDefault="00D12E1C" w:rsidP="00870772">
            <w:pPr>
              <w:pStyle w:val="Tabletextbullet"/>
              <w:numPr>
                <w:ilvl w:val="0"/>
                <w:numId w:val="0"/>
              </w:numPr>
              <w:ind w:left="288" w:hanging="288"/>
              <w:rPr>
                <w:rFonts w:cstheme="minorHAnsi"/>
              </w:rPr>
            </w:pPr>
            <w:r w:rsidRPr="002A3704">
              <w:rPr>
                <w:rFonts w:cstheme="minorHAnsi"/>
              </w:rPr>
              <w:t xml:space="preserve">S: (Complete the Exit </w:t>
            </w:r>
            <w:r w:rsidR="009344B8">
              <w:rPr>
                <w:rFonts w:cstheme="minorHAnsi"/>
              </w:rPr>
              <w:t>Tick</w:t>
            </w:r>
            <w:r w:rsidR="003C6669">
              <w:rPr>
                <w:rFonts w:cstheme="minorHAnsi"/>
              </w:rPr>
              <w:t>et</w:t>
            </w:r>
            <w:r w:rsidRPr="002A3704">
              <w:rPr>
                <w:rFonts w:cstheme="minorHAnsi"/>
              </w:rPr>
              <w:t>.)</w:t>
            </w:r>
          </w:p>
        </w:tc>
        <w:tc>
          <w:tcPr>
            <w:tcW w:w="1578" w:type="dxa"/>
          </w:tcPr>
          <w:p w14:paraId="4C61F233" w14:textId="1CCDD698" w:rsidR="00D12E1C" w:rsidRPr="002A3704" w:rsidRDefault="00F95B08" w:rsidP="00870772">
            <w:pPr>
              <w:pStyle w:val="Tabletext"/>
              <w:jc w:val="center"/>
              <w:rPr>
                <w:rFonts w:cstheme="minorHAnsi"/>
              </w:rPr>
            </w:pPr>
            <w:r w:rsidRPr="002A3704">
              <w:rPr>
                <w:rFonts w:cstheme="minorHAnsi"/>
              </w:rP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459D6" w14:textId="77777777" w:rsidR="00066218" w:rsidRDefault="00066218" w:rsidP="0051590C">
      <w:pPr>
        <w:spacing w:after="0" w:line="240" w:lineRule="auto"/>
      </w:pPr>
      <w:r>
        <w:separator/>
      </w:r>
    </w:p>
  </w:endnote>
  <w:endnote w:type="continuationSeparator" w:id="0">
    <w:p w14:paraId="52250461" w14:textId="77777777" w:rsidR="00066218" w:rsidRDefault="00066218" w:rsidP="0051590C">
      <w:pPr>
        <w:spacing w:after="0" w:line="240" w:lineRule="auto"/>
      </w:pPr>
      <w:r>
        <w:continuationSeparator/>
      </w:r>
    </w:p>
  </w:endnote>
  <w:endnote w:type="continuationNotice" w:id="1">
    <w:p w14:paraId="529C58BD" w14:textId="77777777" w:rsidR="00066218" w:rsidRDefault="000662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1472C766" w:rsidR="00FC2037" w:rsidRPr="003C6669" w:rsidRDefault="003C6669" w:rsidP="003C666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9EC0" w14:textId="77777777" w:rsidR="00066218" w:rsidRDefault="00066218" w:rsidP="0051590C">
      <w:pPr>
        <w:spacing w:after="0" w:line="240" w:lineRule="auto"/>
      </w:pPr>
      <w:r>
        <w:separator/>
      </w:r>
    </w:p>
  </w:footnote>
  <w:footnote w:type="continuationSeparator" w:id="0">
    <w:p w14:paraId="7AEA88D8" w14:textId="77777777" w:rsidR="00066218" w:rsidRDefault="00066218" w:rsidP="0051590C">
      <w:pPr>
        <w:spacing w:after="0" w:line="240" w:lineRule="auto"/>
      </w:pPr>
      <w:r>
        <w:continuationSeparator/>
      </w:r>
    </w:p>
  </w:footnote>
  <w:footnote w:type="continuationNotice" w:id="1">
    <w:p w14:paraId="54A462F1" w14:textId="77777777" w:rsidR="00066218" w:rsidRDefault="000662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59B1A53"/>
    <w:multiLevelType w:val="hybridMultilevel"/>
    <w:tmpl w:val="3258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914ADB"/>
    <w:multiLevelType w:val="hybridMultilevel"/>
    <w:tmpl w:val="CF0C9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EF1B25"/>
    <w:multiLevelType w:val="hybridMultilevel"/>
    <w:tmpl w:val="136A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6E0A72"/>
    <w:multiLevelType w:val="hybridMultilevel"/>
    <w:tmpl w:val="F0545B76"/>
    <w:lvl w:ilvl="0" w:tplc="2466A53C">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834E9"/>
    <w:multiLevelType w:val="hybridMultilevel"/>
    <w:tmpl w:val="2B5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BD7C25"/>
    <w:multiLevelType w:val="hybridMultilevel"/>
    <w:tmpl w:val="CFC6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7D0B17"/>
    <w:multiLevelType w:val="hybridMultilevel"/>
    <w:tmpl w:val="6044A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4600344">
    <w:abstractNumId w:val="3"/>
  </w:num>
  <w:num w:numId="2" w16cid:durableId="439372540">
    <w:abstractNumId w:val="12"/>
  </w:num>
  <w:num w:numId="3" w16cid:durableId="950473230">
    <w:abstractNumId w:val="7"/>
  </w:num>
  <w:num w:numId="4" w16cid:durableId="60446014">
    <w:abstractNumId w:val="14"/>
  </w:num>
  <w:num w:numId="5" w16cid:durableId="1223254875">
    <w:abstractNumId w:val="13"/>
  </w:num>
  <w:num w:numId="6" w16cid:durableId="125784912">
    <w:abstractNumId w:val="10"/>
  </w:num>
  <w:num w:numId="7" w16cid:durableId="684790769">
    <w:abstractNumId w:val="19"/>
  </w:num>
  <w:num w:numId="8" w16cid:durableId="804665708">
    <w:abstractNumId w:val="0"/>
  </w:num>
  <w:num w:numId="9" w16cid:durableId="1987735268">
    <w:abstractNumId w:val="24"/>
  </w:num>
  <w:num w:numId="10" w16cid:durableId="1372464207">
    <w:abstractNumId w:val="2"/>
  </w:num>
  <w:num w:numId="11" w16cid:durableId="1427533915">
    <w:abstractNumId w:val="1"/>
  </w:num>
  <w:num w:numId="12" w16cid:durableId="664406229">
    <w:abstractNumId w:val="23"/>
  </w:num>
  <w:num w:numId="13" w16cid:durableId="297994109">
    <w:abstractNumId w:val="11"/>
  </w:num>
  <w:num w:numId="14" w16cid:durableId="349723510">
    <w:abstractNumId w:val="5"/>
  </w:num>
  <w:num w:numId="15" w16cid:durableId="839269269">
    <w:abstractNumId w:val="6"/>
  </w:num>
  <w:num w:numId="16" w16cid:durableId="377556773">
    <w:abstractNumId w:val="17"/>
  </w:num>
  <w:num w:numId="17" w16cid:durableId="1156267929">
    <w:abstractNumId w:val="20"/>
  </w:num>
  <w:num w:numId="18" w16cid:durableId="1443765878">
    <w:abstractNumId w:val="4"/>
  </w:num>
  <w:num w:numId="19" w16cid:durableId="531967037">
    <w:abstractNumId w:val="21"/>
  </w:num>
  <w:num w:numId="20" w16cid:durableId="1106654145">
    <w:abstractNumId w:val="8"/>
  </w:num>
  <w:num w:numId="21" w16cid:durableId="2134707368">
    <w:abstractNumId w:val="9"/>
  </w:num>
  <w:num w:numId="22" w16cid:durableId="127018988">
    <w:abstractNumId w:val="22"/>
  </w:num>
  <w:num w:numId="23" w16cid:durableId="2057392453">
    <w:abstractNumId w:val="18"/>
  </w:num>
  <w:num w:numId="24" w16cid:durableId="954752246">
    <w:abstractNumId w:val="15"/>
  </w:num>
  <w:num w:numId="25" w16cid:durableId="585650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66218"/>
    <w:rsid w:val="001122AA"/>
    <w:rsid w:val="0019353F"/>
    <w:rsid w:val="00250CFE"/>
    <w:rsid w:val="002A3704"/>
    <w:rsid w:val="002C7EE6"/>
    <w:rsid w:val="00365A8E"/>
    <w:rsid w:val="00395ADC"/>
    <w:rsid w:val="003C6669"/>
    <w:rsid w:val="003D54D2"/>
    <w:rsid w:val="003E0C51"/>
    <w:rsid w:val="00401D2B"/>
    <w:rsid w:val="004A22E5"/>
    <w:rsid w:val="0051590C"/>
    <w:rsid w:val="005B2835"/>
    <w:rsid w:val="005D7121"/>
    <w:rsid w:val="0060072C"/>
    <w:rsid w:val="00656B4E"/>
    <w:rsid w:val="00683ACD"/>
    <w:rsid w:val="006B4269"/>
    <w:rsid w:val="006D542A"/>
    <w:rsid w:val="00716D9A"/>
    <w:rsid w:val="0076123A"/>
    <w:rsid w:val="0082504D"/>
    <w:rsid w:val="00833E40"/>
    <w:rsid w:val="008436B7"/>
    <w:rsid w:val="00861830"/>
    <w:rsid w:val="008631EB"/>
    <w:rsid w:val="00870772"/>
    <w:rsid w:val="00871242"/>
    <w:rsid w:val="0087308D"/>
    <w:rsid w:val="00874E98"/>
    <w:rsid w:val="009344B8"/>
    <w:rsid w:val="0098341E"/>
    <w:rsid w:val="009B37E1"/>
    <w:rsid w:val="009C17C7"/>
    <w:rsid w:val="00A0666F"/>
    <w:rsid w:val="00A530BC"/>
    <w:rsid w:val="00A9552F"/>
    <w:rsid w:val="00AA7F3D"/>
    <w:rsid w:val="00AB1FA9"/>
    <w:rsid w:val="00AD1A38"/>
    <w:rsid w:val="00B15040"/>
    <w:rsid w:val="00B20010"/>
    <w:rsid w:val="00B43893"/>
    <w:rsid w:val="00C12894"/>
    <w:rsid w:val="00C96B0F"/>
    <w:rsid w:val="00CF5805"/>
    <w:rsid w:val="00D12E1C"/>
    <w:rsid w:val="00D57A9D"/>
    <w:rsid w:val="00D61366"/>
    <w:rsid w:val="00D86A59"/>
    <w:rsid w:val="00DA77F4"/>
    <w:rsid w:val="00E53AEC"/>
    <w:rsid w:val="00ED26EE"/>
    <w:rsid w:val="00EE4C13"/>
    <w:rsid w:val="00EE6756"/>
    <w:rsid w:val="00F35DB3"/>
    <w:rsid w:val="00F61D2E"/>
    <w:rsid w:val="00F64893"/>
    <w:rsid w:val="00F95B08"/>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D86A59"/>
    <w:pPr>
      <w:spacing w:line="240" w:lineRule="auto"/>
    </w:pPr>
    <w:rPr>
      <w:sz w:val="20"/>
      <w:szCs w:val="20"/>
    </w:rPr>
  </w:style>
  <w:style w:type="character" w:customStyle="1" w:styleId="CommentTextChar">
    <w:name w:val="Comment Text Char"/>
    <w:basedOn w:val="DefaultParagraphFont"/>
    <w:link w:val="CommentText"/>
    <w:uiPriority w:val="99"/>
    <w:semiHidden/>
    <w:rsid w:val="00D86A59"/>
    <w:rPr>
      <w:sz w:val="20"/>
      <w:szCs w:val="20"/>
    </w:rPr>
  </w:style>
  <w:style w:type="paragraph" w:styleId="CommentSubject">
    <w:name w:val="annotation subject"/>
    <w:basedOn w:val="CommentText"/>
    <w:next w:val="CommentText"/>
    <w:link w:val="CommentSubjectChar"/>
    <w:uiPriority w:val="99"/>
    <w:semiHidden/>
    <w:unhideWhenUsed/>
    <w:rsid w:val="00D86A59"/>
    <w:rPr>
      <w:b/>
      <w:bCs/>
    </w:rPr>
  </w:style>
  <w:style w:type="character" w:customStyle="1" w:styleId="CommentSubjectChar">
    <w:name w:val="Comment Subject Char"/>
    <w:basedOn w:val="CommentTextChar"/>
    <w:link w:val="CommentSubject"/>
    <w:uiPriority w:val="99"/>
    <w:semiHidden/>
    <w:rsid w:val="00D86A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7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7890</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49</cp:revision>
  <dcterms:created xsi:type="dcterms:W3CDTF">2022-05-25T13:23:00Z</dcterms:created>
  <dcterms:modified xsi:type="dcterms:W3CDTF">2023-08-30T20:22:00Z</dcterms:modified>
</cp:coreProperties>
</file>