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028B5077" w14:textId="398746CE" w:rsidR="00EE4815" w:rsidRPr="00D67C43" w:rsidRDefault="00EE4815" w:rsidP="00EE481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431CE9">
        <w:rPr>
          <w:rFonts w:cstheme="minorHAnsi"/>
          <w:szCs w:val="24"/>
        </w:rPr>
        <w:t>2.27: Classroom Management Plans</w:t>
      </w:r>
    </w:p>
    <w:p w14:paraId="359AA632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8E69227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1AAB392" w14:textId="77777777" w:rsidR="001B21D5" w:rsidRPr="00431CE9" w:rsidRDefault="001B21D5" w:rsidP="001B21D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431CE9">
        <w:rPr>
          <w:rFonts w:eastAsia="Times New Roman" w:cstheme="minorHAnsi"/>
        </w:rPr>
        <w:t>What should be included in an effective classroom management plan?  Why?</w:t>
      </w:r>
      <w:r w:rsidRPr="00431CE9">
        <w:rPr>
          <w:rFonts w:cstheme="minorHAnsi"/>
          <w:sz w:val="24"/>
          <w:szCs w:val="24"/>
        </w:rPr>
        <w:t xml:space="preserve"> </w:t>
      </w:r>
    </w:p>
    <w:p w14:paraId="5CB79C1D" w14:textId="77777777" w:rsidR="001B21D5" w:rsidRPr="00431CE9" w:rsidRDefault="001B21D5" w:rsidP="001B21D5">
      <w:pPr>
        <w:pStyle w:val="ListParagraph"/>
        <w:rPr>
          <w:rFonts w:cstheme="minorHAnsi"/>
          <w:sz w:val="24"/>
          <w:szCs w:val="24"/>
        </w:rPr>
      </w:pPr>
    </w:p>
    <w:p w14:paraId="3D7D6AA4" w14:textId="77777777" w:rsidR="001B21D5" w:rsidRDefault="001B21D5" w:rsidP="001B21D5">
      <w:pPr>
        <w:rPr>
          <w:rFonts w:cstheme="minorHAnsi"/>
          <w:sz w:val="24"/>
          <w:szCs w:val="24"/>
        </w:rPr>
      </w:pPr>
    </w:p>
    <w:p w14:paraId="3B07014B" w14:textId="77777777" w:rsidR="00431CE9" w:rsidRPr="00431CE9" w:rsidRDefault="00431CE9" w:rsidP="001B21D5">
      <w:pPr>
        <w:rPr>
          <w:rFonts w:cstheme="minorHAnsi"/>
          <w:sz w:val="24"/>
          <w:szCs w:val="24"/>
        </w:rPr>
      </w:pPr>
    </w:p>
    <w:p w14:paraId="0F70E6CE" w14:textId="77777777" w:rsidR="001B21D5" w:rsidRPr="00431CE9" w:rsidRDefault="001B21D5" w:rsidP="001B21D5">
      <w:pPr>
        <w:rPr>
          <w:rFonts w:cstheme="minorHAnsi"/>
          <w:sz w:val="24"/>
          <w:szCs w:val="24"/>
        </w:rPr>
      </w:pPr>
    </w:p>
    <w:p w14:paraId="79531C6A" w14:textId="77777777" w:rsidR="001B21D5" w:rsidRPr="00431CE9" w:rsidRDefault="001B21D5" w:rsidP="001B21D5">
      <w:pPr>
        <w:rPr>
          <w:rFonts w:cstheme="minorHAnsi"/>
          <w:sz w:val="24"/>
          <w:szCs w:val="24"/>
        </w:rPr>
      </w:pPr>
    </w:p>
    <w:p w14:paraId="0475F577" w14:textId="77777777" w:rsidR="001B21D5" w:rsidRPr="00431CE9" w:rsidRDefault="001B21D5" w:rsidP="001B21D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431CE9">
        <w:rPr>
          <w:rFonts w:eastAsia="Times New Roman" w:cstheme="minorHAnsi"/>
        </w:rPr>
        <w:t>Why should teachers use a classroom management plan?</w:t>
      </w:r>
    </w:p>
    <w:p w14:paraId="3C567986" w14:textId="77777777" w:rsidR="001B21D5" w:rsidRPr="00431CE9" w:rsidRDefault="001B21D5" w:rsidP="001B21D5">
      <w:pPr>
        <w:pStyle w:val="ListParagraph"/>
        <w:rPr>
          <w:rFonts w:eastAsia="Times New Roman" w:cstheme="minorHAnsi"/>
          <w:i/>
          <w:iCs/>
        </w:rPr>
      </w:pP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70F16" w14:textId="77777777" w:rsidR="00250961" w:rsidRDefault="00250961">
      <w:pPr>
        <w:spacing w:after="0" w:line="240" w:lineRule="auto"/>
      </w:pPr>
      <w:r>
        <w:separator/>
      </w:r>
    </w:p>
  </w:endnote>
  <w:endnote w:type="continuationSeparator" w:id="0">
    <w:p w14:paraId="1DA329FD" w14:textId="77777777" w:rsidR="00250961" w:rsidRDefault="00250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1F1C7553" w:rsidR="00485163" w:rsidRPr="00F05215" w:rsidRDefault="00F05215" w:rsidP="00F0521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B9028" w14:textId="77777777" w:rsidR="00250961" w:rsidRDefault="00250961">
      <w:pPr>
        <w:spacing w:after="0" w:line="240" w:lineRule="auto"/>
      </w:pPr>
      <w:r>
        <w:separator/>
      </w:r>
    </w:p>
  </w:footnote>
  <w:footnote w:type="continuationSeparator" w:id="0">
    <w:p w14:paraId="3EEAFCE9" w14:textId="77777777" w:rsidR="00250961" w:rsidRDefault="00250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24A01"/>
    <w:multiLevelType w:val="hybridMultilevel"/>
    <w:tmpl w:val="F4761290"/>
    <w:lvl w:ilvl="0" w:tplc="819E2958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942046">
    <w:abstractNumId w:val="3"/>
  </w:num>
  <w:num w:numId="2" w16cid:durableId="1562015584">
    <w:abstractNumId w:val="0"/>
  </w:num>
  <w:num w:numId="3" w16cid:durableId="1873761095">
    <w:abstractNumId w:val="1"/>
  </w:num>
  <w:num w:numId="4" w16cid:durableId="69543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1B21D5"/>
    <w:rsid w:val="002236C3"/>
    <w:rsid w:val="00250961"/>
    <w:rsid w:val="00297138"/>
    <w:rsid w:val="00407537"/>
    <w:rsid w:val="00431CE9"/>
    <w:rsid w:val="00481205"/>
    <w:rsid w:val="00575241"/>
    <w:rsid w:val="00745801"/>
    <w:rsid w:val="00776D98"/>
    <w:rsid w:val="00861830"/>
    <w:rsid w:val="008A6E01"/>
    <w:rsid w:val="00AC53D4"/>
    <w:rsid w:val="00BC47D3"/>
    <w:rsid w:val="00CF5805"/>
    <w:rsid w:val="00CF752E"/>
    <w:rsid w:val="00EE4815"/>
    <w:rsid w:val="00F0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1B21D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0521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9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12</cp:revision>
  <dcterms:created xsi:type="dcterms:W3CDTF">2022-05-25T13:34:00Z</dcterms:created>
  <dcterms:modified xsi:type="dcterms:W3CDTF">2023-08-30T20:25:00Z</dcterms:modified>
</cp:coreProperties>
</file>