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F2BD2" w14:textId="5A60C19D" w:rsidR="00DB1F9E" w:rsidRDefault="00DB1F9E" w:rsidP="00DB1F9E">
      <w:pPr>
        <w:pStyle w:val="Heading1"/>
        <w:spacing w:after="160"/>
      </w:pPr>
      <w:r>
        <w:t>Exit Ticket</w:t>
      </w:r>
    </w:p>
    <w:p w14:paraId="3EA0EC55" w14:textId="77777777" w:rsidR="00DB1F9E" w:rsidRPr="00FD74AF" w:rsidRDefault="00DB1F9E" w:rsidP="00DB1F9E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FD74A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3.11: </w:t>
      </w:r>
      <w:r w:rsidRPr="00FD74AF">
        <w:rPr>
          <w:rFonts w:cstheme="minorHAnsi"/>
          <w:szCs w:val="24"/>
        </w:rPr>
        <w:t>Learning about Students Using Quantitative and Qualitative Data</w:t>
      </w:r>
    </w:p>
    <w:p w14:paraId="3E9758F0" w14:textId="77777777" w:rsidR="00DB1F9E" w:rsidRPr="00FD74AF" w:rsidRDefault="00DB1F9E" w:rsidP="00DB1F9E">
      <w:pPr>
        <w:rPr>
          <w:rStyle w:val="eop"/>
          <w:rFonts w:cstheme="minorHAnsi"/>
          <w:color w:val="000000"/>
          <w:shd w:val="clear" w:color="auto" w:fill="FFFFFF"/>
        </w:rPr>
      </w:pPr>
      <w:r w:rsidRPr="00FD74A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F3BC3C8" w14:textId="77777777" w:rsidR="00DB1F9E" w:rsidRPr="00FD74AF" w:rsidRDefault="00DB1F9E" w:rsidP="00DB1F9E">
      <w:pPr>
        <w:rPr>
          <w:rFonts w:cstheme="minorHAnsi"/>
          <w:color w:val="000000"/>
          <w:shd w:val="clear" w:color="auto" w:fill="FFFFFF"/>
        </w:rPr>
      </w:pPr>
      <w:r w:rsidRPr="00FD74A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2D2AC45" w14:textId="77777777" w:rsidR="00DB1F9E" w:rsidRDefault="00DB1F9E" w:rsidP="00DB1F9E">
      <w:pPr>
        <w:rPr>
          <w:b/>
          <w:bCs/>
        </w:rPr>
      </w:pPr>
      <w:r>
        <w:rPr>
          <w:b/>
          <w:bCs/>
        </w:rPr>
        <w:t>Circle true or false for each of the following statements. If you circle false, explain your reasoning underneath the statement.</w:t>
      </w:r>
    </w:p>
    <w:p w14:paraId="27279A06" w14:textId="09EAF099" w:rsidR="00DB1F9E" w:rsidRPr="00B575EA" w:rsidRDefault="00DB1F9E" w:rsidP="00DB1F9E">
      <w:r w:rsidRPr="00B575EA">
        <w:t>Teachers need to finish their learner profiles at the beginning of the school year.</w:t>
      </w:r>
    </w:p>
    <w:p w14:paraId="354CB28B" w14:textId="77777777" w:rsidR="00DB1F9E" w:rsidRPr="00B575EA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1AC285B0" w14:textId="77777777" w:rsidR="00204E62" w:rsidRDefault="00204E62" w:rsidP="00DB1F9E">
      <w:pPr>
        <w:rPr>
          <w:color w:val="008000"/>
        </w:rPr>
      </w:pPr>
    </w:p>
    <w:p w14:paraId="3D21E909" w14:textId="084D5E4E" w:rsidR="00DB1F9E" w:rsidRDefault="00DB1F9E" w:rsidP="00DB1F9E">
      <w:r>
        <w:t>A learner profile is a place for teachers to collect all the information they gather about their students.</w:t>
      </w:r>
    </w:p>
    <w:p w14:paraId="58F5CF1E" w14:textId="1B277C41" w:rsidR="00DB1F9E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553DFC80" w14:textId="77777777" w:rsidR="00204E62" w:rsidRPr="00B575EA" w:rsidRDefault="00204E62" w:rsidP="00DB1F9E"/>
    <w:p w14:paraId="69178B5C" w14:textId="1B754B9E" w:rsidR="00DB1F9E" w:rsidRDefault="00DB1F9E" w:rsidP="00DB1F9E">
      <w:r>
        <w:t>Data from student families is an important piece of a learner profile.</w:t>
      </w:r>
    </w:p>
    <w:p w14:paraId="474A43FA" w14:textId="7DE29B73" w:rsidR="00DB1F9E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21D3C5FF" w14:textId="6F47AA97" w:rsidR="00204E62" w:rsidRDefault="00204E62" w:rsidP="00DB1F9E"/>
    <w:p w14:paraId="071EBBD2" w14:textId="03F54CD1" w:rsidR="00DB1F9E" w:rsidRDefault="00DB1F9E" w:rsidP="00DB1F9E">
      <w:r w:rsidRPr="00255BA0">
        <w:t xml:space="preserve">Because it often includes </w:t>
      </w:r>
      <w:r>
        <w:t>student</w:t>
      </w:r>
      <w:r w:rsidRPr="00255BA0">
        <w:t xml:space="preserve"> test scores, quantitative data is the most important for teachers to collect.</w:t>
      </w:r>
    </w:p>
    <w:p w14:paraId="41180D47" w14:textId="77777777" w:rsidR="00DB1F9E" w:rsidRPr="00B575EA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2FDA9EA2" w14:textId="77777777" w:rsidR="00204E62" w:rsidRDefault="00204E62" w:rsidP="00DB1F9E">
      <w:pPr>
        <w:rPr>
          <w:color w:val="008000"/>
        </w:rPr>
      </w:pPr>
    </w:p>
    <w:p w14:paraId="003DD073" w14:textId="1F703CD6" w:rsidR="00DB1F9E" w:rsidRDefault="00DB1F9E" w:rsidP="00DB1F9E">
      <w:pPr>
        <w:rPr>
          <w:b/>
          <w:bCs/>
        </w:rPr>
      </w:pPr>
      <w:r>
        <w:rPr>
          <w:b/>
          <w:bCs/>
        </w:rPr>
        <w:t>Respond to each of the following statements.</w:t>
      </w:r>
    </w:p>
    <w:p w14:paraId="5E727CEE" w14:textId="77777777" w:rsidR="00DB1F9E" w:rsidRPr="0008182A" w:rsidRDefault="00DB1F9E" w:rsidP="00DB1F9E">
      <w:r w:rsidRPr="0008182A">
        <w:t xml:space="preserve">List </w:t>
      </w:r>
      <w:r>
        <w:t xml:space="preserve">a question </w:t>
      </w:r>
      <w:r w:rsidRPr="0008182A">
        <w:t xml:space="preserve">answered by </w:t>
      </w:r>
      <w:r>
        <w:t xml:space="preserve">quantitative </w:t>
      </w:r>
      <w:r w:rsidRPr="0008182A">
        <w:t>and q</w:t>
      </w:r>
      <w:r>
        <w:t>ualitative</w:t>
      </w:r>
      <w:r w:rsidRPr="0008182A">
        <w:t xml:space="preserve"> data. For each type, give an example of what a teacher might gather.</w:t>
      </w:r>
    </w:p>
    <w:p w14:paraId="47A8FC77" w14:textId="77777777" w:rsidR="00204E62" w:rsidRDefault="00204E62" w:rsidP="00DB1F9E">
      <w:pPr>
        <w:rPr>
          <w:color w:val="008000"/>
        </w:rPr>
      </w:pPr>
    </w:p>
    <w:p w14:paraId="0FC3125E" w14:textId="77777777" w:rsidR="00204E62" w:rsidRDefault="00204E62" w:rsidP="00DB1F9E">
      <w:pPr>
        <w:rPr>
          <w:color w:val="008000"/>
        </w:rPr>
      </w:pPr>
    </w:p>
    <w:p w14:paraId="61A5AFAF" w14:textId="38EA4E1A" w:rsidR="00DB1F9E" w:rsidRPr="00F221A4" w:rsidRDefault="00DB1F9E" w:rsidP="00DB1F9E">
      <w:r w:rsidRPr="00F221A4">
        <w:t>Why should a teacher collect data about students?</w:t>
      </w:r>
    </w:p>
    <w:p w14:paraId="1F483EE8" w14:textId="77777777" w:rsidR="00204E62" w:rsidRDefault="00204E62" w:rsidP="00DB1F9E">
      <w:pPr>
        <w:rPr>
          <w:color w:val="008000"/>
        </w:rPr>
      </w:pPr>
    </w:p>
    <w:p w14:paraId="31EF265A" w14:textId="77777777" w:rsidR="00204E62" w:rsidRDefault="00204E62" w:rsidP="00DB1F9E">
      <w:pPr>
        <w:rPr>
          <w:color w:val="008000"/>
        </w:rPr>
      </w:pPr>
    </w:p>
    <w:p w14:paraId="54F6B055" w14:textId="31A2143D" w:rsidR="00DB1F9E" w:rsidRPr="00255BA0" w:rsidRDefault="00DB1F9E" w:rsidP="00DB1F9E">
      <w:r>
        <w:t>Identify a strategy that a teacher can use to collect qualitative and quantitative data. How can this strategy collect both types of data?</w:t>
      </w:r>
    </w:p>
    <w:p w14:paraId="287ECDAF" w14:textId="77777777" w:rsidR="005077A3" w:rsidRDefault="00FD74AF"/>
    <w:sectPr w:rsidR="005077A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E1DDC" w14:textId="77777777" w:rsidR="00F46719" w:rsidRDefault="00F46719" w:rsidP="00F46719">
      <w:pPr>
        <w:spacing w:after="0" w:line="240" w:lineRule="auto"/>
      </w:pPr>
      <w:r>
        <w:separator/>
      </w:r>
    </w:p>
  </w:endnote>
  <w:endnote w:type="continuationSeparator" w:id="0">
    <w:p w14:paraId="7A705EF2" w14:textId="77777777" w:rsidR="00F46719" w:rsidRDefault="00F46719" w:rsidP="00F46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26F3" w14:textId="557D9128" w:rsidR="00F46719" w:rsidRPr="00FD74AF" w:rsidRDefault="00FD74AF" w:rsidP="00FD74A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23E2A" w14:textId="77777777" w:rsidR="00F46719" w:rsidRDefault="00F46719" w:rsidP="00F46719">
      <w:pPr>
        <w:spacing w:after="0" w:line="240" w:lineRule="auto"/>
      </w:pPr>
      <w:r>
        <w:separator/>
      </w:r>
    </w:p>
  </w:footnote>
  <w:footnote w:type="continuationSeparator" w:id="0">
    <w:p w14:paraId="03EA405D" w14:textId="77777777" w:rsidR="00F46719" w:rsidRDefault="00F46719" w:rsidP="00F46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F836D" w14:textId="2D7BF062" w:rsidR="00177CA3" w:rsidRDefault="00177CA3">
    <w:pPr>
      <w:pStyle w:val="Header"/>
    </w:pPr>
    <w:r>
      <w:rPr>
        <w:noProof/>
      </w:rPr>
      <w:drawing>
        <wp:inline distT="0" distB="0" distL="0" distR="0" wp14:anchorId="06C19E18" wp14:editId="4CDAC4E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9E"/>
    <w:rsid w:val="000A5C1F"/>
    <w:rsid w:val="00151E19"/>
    <w:rsid w:val="00177CA3"/>
    <w:rsid w:val="00204E62"/>
    <w:rsid w:val="002A4E24"/>
    <w:rsid w:val="004225AA"/>
    <w:rsid w:val="0042704C"/>
    <w:rsid w:val="004500A6"/>
    <w:rsid w:val="005B5423"/>
    <w:rsid w:val="007A6E00"/>
    <w:rsid w:val="007B4968"/>
    <w:rsid w:val="00A70D08"/>
    <w:rsid w:val="00BB06CB"/>
    <w:rsid w:val="00BF1831"/>
    <w:rsid w:val="00DB1F9E"/>
    <w:rsid w:val="00E22C64"/>
    <w:rsid w:val="00F126A4"/>
    <w:rsid w:val="00F2417B"/>
    <w:rsid w:val="00F46719"/>
    <w:rsid w:val="00FD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2A82"/>
  <w15:chartTrackingRefBased/>
  <w15:docId w15:val="{5B26FE68-5C5A-4896-914A-F08519E4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9E"/>
  </w:style>
  <w:style w:type="paragraph" w:styleId="Heading1">
    <w:name w:val="heading 1"/>
    <w:basedOn w:val="Normal"/>
    <w:next w:val="Normal"/>
    <w:link w:val="Heading1Char"/>
    <w:uiPriority w:val="9"/>
    <w:qFormat/>
    <w:rsid w:val="00DB1F9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F9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9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B1F9E"/>
    <w:rPr>
      <w:rFonts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DB1F9E"/>
  </w:style>
  <w:style w:type="character" w:customStyle="1" w:styleId="eop">
    <w:name w:val="eop"/>
    <w:basedOn w:val="DefaultParagraphFont"/>
    <w:rsid w:val="00DB1F9E"/>
  </w:style>
  <w:style w:type="paragraph" w:styleId="Header">
    <w:name w:val="header"/>
    <w:basedOn w:val="Normal"/>
    <w:link w:val="HeaderChar"/>
    <w:uiPriority w:val="99"/>
    <w:unhideWhenUsed/>
    <w:rsid w:val="00F4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719"/>
  </w:style>
  <w:style w:type="paragraph" w:styleId="Footer">
    <w:name w:val="footer"/>
    <w:basedOn w:val="Normal"/>
    <w:link w:val="FooterChar"/>
    <w:uiPriority w:val="99"/>
    <w:unhideWhenUsed/>
    <w:rsid w:val="00F4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719"/>
  </w:style>
  <w:style w:type="character" w:styleId="Hyperlink">
    <w:name w:val="Hyperlink"/>
    <w:basedOn w:val="DefaultParagraphFont"/>
    <w:uiPriority w:val="99"/>
    <w:unhideWhenUsed/>
    <w:rsid w:val="00FD74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3.11: Learning about Students Using Quantitative and Qualitative Data</vt:lpstr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Learning about Students Using Quantitative and Qualitative Data</dc:title>
  <dc:subject>Lesson 3.11: Learning about Students Using Quantitative and Qualitative Data</dc:subject>
  <dc:creator>Texas Education Agency</dc:creator>
  <cp:keywords/>
  <dc:description/>
  <cp:lastModifiedBy>White (she/her), Whitney</cp:lastModifiedBy>
  <cp:revision>4</cp:revision>
  <dcterms:created xsi:type="dcterms:W3CDTF">2023-01-04T01:27:00Z</dcterms:created>
  <dcterms:modified xsi:type="dcterms:W3CDTF">2023-08-28T21:38:00Z</dcterms:modified>
</cp:coreProperties>
</file>