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8C72E" w14:textId="77777777" w:rsidR="002D509A" w:rsidRPr="005F5393" w:rsidRDefault="002D509A" w:rsidP="002D509A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123E2DD2" w14:textId="7391C73E" w:rsidR="002D509A" w:rsidRDefault="002D509A" w:rsidP="002D509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3.1</w:t>
      </w:r>
      <w:r w:rsidR="00A57719">
        <w:rPr>
          <w:shd w:val="clear" w:color="auto" w:fill="FFFFFF"/>
        </w:rPr>
        <w:t>2</w:t>
      </w:r>
      <w:r>
        <w:rPr>
          <w:shd w:val="clear" w:color="auto" w:fill="FFFFFF"/>
        </w:rPr>
        <w:t xml:space="preserve">: </w:t>
      </w:r>
      <w:r w:rsidRPr="00BA60E3">
        <w:rPr>
          <w:shd w:val="clear" w:color="auto" w:fill="FFFFFF"/>
        </w:rPr>
        <w:t>Leveraging What We Know About Students to Inform Instructional Practice</w:t>
      </w:r>
    </w:p>
    <w:p w14:paraId="7670795F" w14:textId="0FFC5725" w:rsidR="002D509A" w:rsidRPr="005F5393" w:rsidRDefault="002D509A" w:rsidP="002D509A">
      <w:r w:rsidRPr="005F5393">
        <w:t>Name:</w:t>
      </w:r>
    </w:p>
    <w:p w14:paraId="53ED3888" w14:textId="6C758C75" w:rsidR="002D509A" w:rsidRDefault="002D509A" w:rsidP="002D509A">
      <w:r w:rsidRPr="005F5393">
        <w:t>Date:</w:t>
      </w:r>
    </w:p>
    <w:p w14:paraId="4E9E9F88" w14:textId="77777777" w:rsidR="002D509A" w:rsidRPr="005F5393" w:rsidRDefault="002D509A" w:rsidP="002D509A"/>
    <w:p w14:paraId="365B145A" w14:textId="77777777" w:rsidR="002D509A" w:rsidRDefault="002D509A" w:rsidP="002D509A">
      <w:r>
        <w:rPr>
          <w:b/>
          <w:bCs/>
        </w:rPr>
        <w:t>Bellringer:</w:t>
      </w:r>
    </w:p>
    <w:p w14:paraId="5F288268" w14:textId="77777777" w:rsidR="002D509A" w:rsidRDefault="002D509A" w:rsidP="002D509A">
      <w:pPr>
        <w:pStyle w:val="Tabletext"/>
        <w:numPr>
          <w:ilvl w:val="0"/>
          <w:numId w:val="2"/>
        </w:numPr>
      </w:pPr>
      <w:r>
        <w:t xml:space="preserve">What are </w:t>
      </w:r>
      <w:proofErr w:type="gramStart"/>
      <w:r>
        <w:t>some</w:t>
      </w:r>
      <w:proofErr w:type="gramEnd"/>
      <w:r>
        <w:t xml:space="preserve"> things about you that your teachers are likely not aware of, but might be helpful for them to know as you interact throughout the school year? </w:t>
      </w:r>
    </w:p>
    <w:p w14:paraId="301FB516" w14:textId="543A5266" w:rsidR="002D509A" w:rsidRPr="000251C5" w:rsidRDefault="002D509A" w:rsidP="002D509A">
      <w:pPr>
        <w:pStyle w:val="Tabletext"/>
        <w:ind w:left="720"/>
        <w:rPr>
          <w:i/>
          <w:iCs/>
          <w:color w:val="008000"/>
        </w:rPr>
      </w:pPr>
      <w:r w:rsidRPr="000251C5">
        <w:rPr>
          <w:i/>
          <w:iCs/>
          <w:color w:val="008000"/>
        </w:rPr>
        <w:t>Answers will vary, but will likely include</w:t>
      </w:r>
      <w:r w:rsidRPr="000251C5">
        <w:rPr>
          <w:color w:val="008000"/>
        </w:rPr>
        <w:t xml:space="preserve"> </w:t>
      </w:r>
      <w:r w:rsidRPr="000251C5">
        <w:rPr>
          <w:i/>
          <w:iCs/>
          <w:color w:val="008000"/>
        </w:rPr>
        <w:t xml:space="preserve">students’ passions and talents, family structures and home life, cultures and traditions, past academic performance, hobbies and extracurriculars, and volunteer work or employment </w:t>
      </w:r>
      <w:r w:rsidR="00B16192" w:rsidRPr="000251C5">
        <w:rPr>
          <w:i/>
          <w:iCs/>
          <w:color w:val="008000"/>
        </w:rPr>
        <w:t>history.</w:t>
      </w:r>
    </w:p>
    <w:p w14:paraId="4B72D6A5" w14:textId="77777777" w:rsidR="002D509A" w:rsidRDefault="002D509A" w:rsidP="002D509A">
      <w:pPr>
        <w:pStyle w:val="Tabletext"/>
      </w:pPr>
    </w:p>
    <w:p w14:paraId="0FA166FD" w14:textId="77777777" w:rsidR="002D509A" w:rsidRDefault="002D509A" w:rsidP="002D509A">
      <w:pPr>
        <w:pStyle w:val="Tabletext"/>
        <w:numPr>
          <w:ilvl w:val="0"/>
          <w:numId w:val="2"/>
        </w:numPr>
      </w:pPr>
      <w:r w:rsidRPr="000F5275">
        <w:t xml:space="preserve">What are </w:t>
      </w:r>
      <w:proofErr w:type="gramStart"/>
      <w:r w:rsidRPr="000F5275">
        <w:t>some</w:t>
      </w:r>
      <w:proofErr w:type="gramEnd"/>
      <w:r w:rsidRPr="000F5275">
        <w:t xml:space="preserve"> ways in which teachers may be able to learn more about their students?</w:t>
      </w:r>
      <w:r>
        <w:tab/>
      </w:r>
    </w:p>
    <w:p w14:paraId="3DF8B2BB" w14:textId="3523C6C0" w:rsidR="002D509A" w:rsidRPr="000251C5" w:rsidRDefault="002D509A" w:rsidP="002D509A">
      <w:pPr>
        <w:pStyle w:val="Tabletext"/>
        <w:ind w:left="720"/>
        <w:rPr>
          <w:i/>
          <w:iCs/>
          <w:color w:val="008000"/>
        </w:rPr>
      </w:pPr>
      <w:r w:rsidRPr="000251C5">
        <w:rPr>
          <w:i/>
          <w:iCs/>
          <w:color w:val="008000"/>
        </w:rPr>
        <w:t>personal conversations, interest inventories and student profiles, classroom icebreaker activities, formative assessments, conversations with other staff members, home visits and family interviews, academic records, artifacts from outside stakeholders</w:t>
      </w:r>
      <w:r w:rsidR="00B16192">
        <w:rPr>
          <w:i/>
          <w:iCs/>
          <w:color w:val="008000"/>
        </w:rPr>
        <w:t>.</w:t>
      </w:r>
    </w:p>
    <w:p w14:paraId="08ED79F7" w14:textId="77777777" w:rsidR="002D509A" w:rsidRPr="007C112D" w:rsidRDefault="002D509A" w:rsidP="002D509A">
      <w:pPr>
        <w:pStyle w:val="Tabletext"/>
        <w:rPr>
          <w:i/>
          <w:iCs/>
          <w:color w:val="70AD47" w:themeColor="accent6"/>
        </w:rPr>
      </w:pPr>
    </w:p>
    <w:p w14:paraId="196CBDE4" w14:textId="77777777" w:rsidR="002D509A" w:rsidRDefault="002D509A" w:rsidP="002D509A">
      <w:pPr>
        <w:pStyle w:val="Tabletext"/>
        <w:numPr>
          <w:ilvl w:val="0"/>
          <w:numId w:val="2"/>
        </w:numPr>
      </w:pPr>
      <w:r w:rsidRPr="001130DD">
        <w:t xml:space="preserve">What types of instructional decisions might teachers make </w:t>
      </w:r>
      <w:proofErr w:type="gramStart"/>
      <w:r w:rsidRPr="001130DD">
        <w:t>in order for</w:t>
      </w:r>
      <w:proofErr w:type="gramEnd"/>
      <w:r w:rsidRPr="001130DD">
        <w:t xml:space="preserve"> instruction to become more effective when cognizant of students’ funds of knowledge?</w:t>
      </w:r>
      <w:r>
        <w:t xml:space="preserve"> </w:t>
      </w:r>
    </w:p>
    <w:p w14:paraId="7BBDA067" w14:textId="5816A6C0" w:rsidR="002D509A" w:rsidRPr="000251C5" w:rsidRDefault="002D509A" w:rsidP="002D509A">
      <w:pPr>
        <w:pStyle w:val="Tabletext"/>
        <w:ind w:left="720"/>
        <w:rPr>
          <w:i/>
          <w:iCs/>
          <w:color w:val="008000"/>
        </w:rPr>
      </w:pPr>
      <w:r w:rsidRPr="000251C5">
        <w:rPr>
          <w:i/>
          <w:iCs/>
          <w:color w:val="008000"/>
        </w:rPr>
        <w:t>Answers will vary but will like</w:t>
      </w:r>
      <w:r w:rsidR="00B16192">
        <w:rPr>
          <w:i/>
          <w:iCs/>
          <w:color w:val="008000"/>
        </w:rPr>
        <w:t>ly</w:t>
      </w:r>
      <w:r w:rsidRPr="000251C5">
        <w:rPr>
          <w:i/>
          <w:iCs/>
          <w:color w:val="008000"/>
        </w:rPr>
        <w:t xml:space="preserve"> include:  creating culturally relevant experiences for students, promoting trust and safe learning environments, delve into students’ curiosities, and enable students to take ownership over their learning.</w:t>
      </w:r>
    </w:p>
    <w:p w14:paraId="34BF81AF" w14:textId="77777777" w:rsidR="002D509A" w:rsidRDefault="002D509A" w:rsidP="002D509A">
      <w:pPr>
        <w:pStyle w:val="Tabletext"/>
        <w:ind w:left="720"/>
        <w:rPr>
          <w:i/>
          <w:iCs/>
          <w:color w:val="70AD47" w:themeColor="accent6"/>
        </w:rPr>
      </w:pPr>
    </w:p>
    <w:p w14:paraId="31DEF090" w14:textId="77777777" w:rsidR="002D509A" w:rsidRDefault="002D509A" w:rsidP="002D509A">
      <w:pPr>
        <w:pStyle w:val="Tabletext"/>
        <w:rPr>
          <w:b/>
          <w:bCs/>
          <w:color w:val="000000" w:themeColor="text1"/>
        </w:rPr>
      </w:pPr>
      <w:r w:rsidRPr="0093696F">
        <w:rPr>
          <w:b/>
          <w:bCs/>
          <w:color w:val="000000" w:themeColor="text1"/>
        </w:rPr>
        <w:t>Using Qualitative and Quantitative Data to Make Instructional Decisions</w:t>
      </w:r>
    </w:p>
    <w:p w14:paraId="50BFA3EC" w14:textId="77777777" w:rsidR="002D509A" w:rsidRPr="005D66B7" w:rsidRDefault="002D509A" w:rsidP="002D509A">
      <w:pPr>
        <w:pStyle w:val="Tabletext"/>
        <w:rPr>
          <w:color w:val="000000" w:themeColor="text1"/>
        </w:rPr>
      </w:pPr>
      <w:r w:rsidRPr="005D66B7">
        <w:rPr>
          <w:color w:val="000000" w:themeColor="text1"/>
        </w:rPr>
        <w:t>Qualitative and quantitative data can be used to make instructional decisions about:</w:t>
      </w:r>
    </w:p>
    <w:p w14:paraId="630065E1" w14:textId="6AF66258" w:rsidR="002D509A" w:rsidRPr="000251C5" w:rsidRDefault="002D509A" w:rsidP="002D509A">
      <w:pPr>
        <w:pStyle w:val="Tabletext"/>
        <w:numPr>
          <w:ilvl w:val="0"/>
          <w:numId w:val="3"/>
        </w:numPr>
        <w:rPr>
          <w:color w:val="008000"/>
        </w:rPr>
      </w:pPr>
      <w:r w:rsidRPr="000251C5">
        <w:rPr>
          <w:color w:val="008000"/>
        </w:rPr>
        <w:t xml:space="preserve">Designing assignments given to let students show what they have </w:t>
      </w:r>
      <w:r w:rsidR="00B16192" w:rsidRPr="000251C5">
        <w:rPr>
          <w:color w:val="008000"/>
        </w:rPr>
        <w:t>learned.</w:t>
      </w:r>
    </w:p>
    <w:p w14:paraId="21515E14" w14:textId="77777777" w:rsidR="002D509A" w:rsidRPr="000251C5" w:rsidRDefault="002D509A" w:rsidP="002D509A">
      <w:pPr>
        <w:pStyle w:val="Tabletext"/>
        <w:numPr>
          <w:ilvl w:val="0"/>
          <w:numId w:val="3"/>
        </w:numPr>
        <w:rPr>
          <w:color w:val="008000"/>
        </w:rPr>
      </w:pPr>
      <w:r w:rsidRPr="000251C5">
        <w:rPr>
          <w:color w:val="008000"/>
        </w:rPr>
        <w:t>Engaging students in their learning</w:t>
      </w:r>
    </w:p>
    <w:p w14:paraId="4992E9FA" w14:textId="72A55F95" w:rsidR="002D509A" w:rsidRPr="000251C5" w:rsidRDefault="002D509A" w:rsidP="002D509A">
      <w:pPr>
        <w:pStyle w:val="Tabletext"/>
        <w:numPr>
          <w:ilvl w:val="0"/>
          <w:numId w:val="3"/>
        </w:numPr>
        <w:rPr>
          <w:color w:val="008000"/>
        </w:rPr>
      </w:pPr>
      <w:r w:rsidRPr="000251C5">
        <w:rPr>
          <w:color w:val="008000"/>
        </w:rPr>
        <w:t xml:space="preserve">Identifying when students need </w:t>
      </w:r>
      <w:r w:rsidR="00B16192" w:rsidRPr="000251C5">
        <w:rPr>
          <w:color w:val="008000"/>
        </w:rPr>
        <w:t>help.</w:t>
      </w:r>
    </w:p>
    <w:p w14:paraId="2426E4F4" w14:textId="77777777" w:rsidR="002D509A" w:rsidRPr="000251C5" w:rsidRDefault="002D509A" w:rsidP="002D509A">
      <w:pPr>
        <w:pStyle w:val="Tabletext"/>
        <w:numPr>
          <w:ilvl w:val="0"/>
          <w:numId w:val="3"/>
        </w:numPr>
        <w:rPr>
          <w:color w:val="008000"/>
        </w:rPr>
      </w:pPr>
      <w:r w:rsidRPr="000251C5">
        <w:rPr>
          <w:color w:val="008000"/>
        </w:rPr>
        <w:t>Supporting them effectively when needed</w:t>
      </w:r>
    </w:p>
    <w:p w14:paraId="032A22E9" w14:textId="77777777" w:rsidR="002D509A" w:rsidRDefault="002D509A" w:rsidP="002D509A">
      <w:pPr>
        <w:pStyle w:val="Tabletext"/>
        <w:rPr>
          <w:color w:val="70AD47" w:themeColor="accent6"/>
        </w:rPr>
      </w:pPr>
    </w:p>
    <w:p w14:paraId="0289F5F4" w14:textId="77777777" w:rsidR="002D509A" w:rsidRDefault="002D509A" w:rsidP="002D509A">
      <w:pPr>
        <w:pStyle w:val="Tabletext"/>
        <w:rPr>
          <w:color w:val="70AD47" w:themeColor="accent6"/>
        </w:rPr>
      </w:pPr>
    </w:p>
    <w:p w14:paraId="01AD32B1" w14:textId="77777777" w:rsidR="002D509A" w:rsidRDefault="002D509A" w:rsidP="002D509A">
      <w:pPr>
        <w:pStyle w:val="Tabletext"/>
        <w:rPr>
          <w:color w:val="70AD47" w:themeColor="accent6"/>
        </w:rPr>
      </w:pPr>
    </w:p>
    <w:p w14:paraId="37319099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2048854B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20B2CFD4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6C7E5861" w14:textId="192E4FA9" w:rsidR="002D509A" w:rsidRDefault="002D509A" w:rsidP="002D509A">
      <w:pPr>
        <w:pStyle w:val="Tabletext"/>
        <w:jc w:val="center"/>
        <w:rPr>
          <w:b/>
          <w:bCs/>
        </w:rPr>
      </w:pPr>
      <w:r w:rsidRPr="00955C0D">
        <w:rPr>
          <w:b/>
          <w:bCs/>
        </w:rPr>
        <w:lastRenderedPageBreak/>
        <w:t>Learner Profil</w:t>
      </w:r>
      <w:r>
        <w:rPr>
          <w:b/>
          <w:bCs/>
        </w:rPr>
        <w:t>e</w:t>
      </w:r>
    </w:p>
    <w:p w14:paraId="461180A2" w14:textId="77777777" w:rsidR="002D509A" w:rsidRDefault="002D509A" w:rsidP="002D509A">
      <w:pPr>
        <w:pStyle w:val="Tabletext"/>
      </w:pPr>
      <w:r>
        <w:rPr>
          <w:b/>
          <w:bCs/>
        </w:rPr>
        <w:t>Student Name:</w:t>
      </w:r>
      <w:r>
        <w:t xml:space="preserve">  Grover</w:t>
      </w:r>
    </w:p>
    <w:p w14:paraId="2880A03E" w14:textId="77777777" w:rsidR="002D509A" w:rsidRDefault="002D509A" w:rsidP="002D509A">
      <w:pPr>
        <w:pStyle w:val="Tabletext"/>
      </w:pPr>
      <w:r>
        <w:rPr>
          <w:b/>
          <w:bCs/>
        </w:rPr>
        <w:t>Teacher Name:</w:t>
      </w:r>
      <w:r>
        <w:t xml:space="preserve">  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D509A" w14:paraId="5CDDE980" w14:textId="77777777" w:rsidTr="00F13EDC">
        <w:tc>
          <w:tcPr>
            <w:tcW w:w="9350" w:type="dxa"/>
            <w:gridSpan w:val="2"/>
            <w:shd w:val="clear" w:color="auto" w:fill="auto"/>
          </w:tcPr>
          <w:p w14:paraId="699038BF" w14:textId="77777777" w:rsidR="002D509A" w:rsidRPr="005465D7" w:rsidRDefault="002D509A" w:rsidP="00F13EDC">
            <w:pPr>
              <w:pStyle w:val="Tabletext"/>
              <w:jc w:val="center"/>
              <w:rPr>
                <w:b/>
                <w:bCs/>
                <w:color w:val="FFFFFF" w:themeColor="background1"/>
              </w:rPr>
            </w:pPr>
            <w:r w:rsidRPr="00D87C27">
              <w:rPr>
                <w:b/>
                <w:bCs/>
              </w:rPr>
              <w:t>About My Student</w:t>
            </w:r>
          </w:p>
        </w:tc>
      </w:tr>
      <w:tr w:rsidR="002D509A" w14:paraId="495B236E" w14:textId="77777777" w:rsidTr="00F13EDC">
        <w:tc>
          <w:tcPr>
            <w:tcW w:w="2515" w:type="dxa"/>
          </w:tcPr>
          <w:p w14:paraId="4853C5D7" w14:textId="77777777" w:rsidR="002D509A" w:rsidRDefault="002D509A" w:rsidP="00F13EDC">
            <w:pPr>
              <w:pStyle w:val="Tabletext"/>
            </w:pPr>
            <w:r>
              <w:t>Favorite Subject</w:t>
            </w:r>
          </w:p>
        </w:tc>
        <w:tc>
          <w:tcPr>
            <w:tcW w:w="6835" w:type="dxa"/>
          </w:tcPr>
          <w:p w14:paraId="50D9A9FD" w14:textId="77777777" w:rsidR="002D509A" w:rsidRDefault="002D509A" w:rsidP="00F13EDC">
            <w:pPr>
              <w:pStyle w:val="Tabletext"/>
            </w:pPr>
            <w:r>
              <w:t>Social Studies</w:t>
            </w:r>
          </w:p>
        </w:tc>
      </w:tr>
      <w:tr w:rsidR="002D509A" w14:paraId="28E0C8F5" w14:textId="77777777" w:rsidTr="00F13EDC">
        <w:tc>
          <w:tcPr>
            <w:tcW w:w="2515" w:type="dxa"/>
          </w:tcPr>
          <w:p w14:paraId="486B089B" w14:textId="77777777" w:rsidR="002D509A" w:rsidRDefault="002D509A" w:rsidP="00F13EDC">
            <w:pPr>
              <w:pStyle w:val="Tabletext"/>
            </w:pPr>
            <w:r>
              <w:t>Least Favorite Subject</w:t>
            </w:r>
          </w:p>
        </w:tc>
        <w:tc>
          <w:tcPr>
            <w:tcW w:w="6835" w:type="dxa"/>
          </w:tcPr>
          <w:p w14:paraId="4D35ED63" w14:textId="77777777" w:rsidR="002D509A" w:rsidRDefault="002D509A" w:rsidP="00F13EDC">
            <w:pPr>
              <w:pStyle w:val="Tabletext"/>
            </w:pPr>
            <w:r>
              <w:t>Math</w:t>
            </w:r>
          </w:p>
        </w:tc>
      </w:tr>
      <w:tr w:rsidR="002D509A" w14:paraId="6FD4B807" w14:textId="77777777" w:rsidTr="00F13EDC">
        <w:tc>
          <w:tcPr>
            <w:tcW w:w="2515" w:type="dxa"/>
          </w:tcPr>
          <w:p w14:paraId="528A1840" w14:textId="77777777" w:rsidR="002D509A" w:rsidRDefault="002D509A" w:rsidP="00F13EDC">
            <w:pPr>
              <w:pStyle w:val="Tabletext"/>
            </w:pPr>
            <w:r>
              <w:t>Interests</w:t>
            </w:r>
          </w:p>
        </w:tc>
        <w:tc>
          <w:tcPr>
            <w:tcW w:w="6835" w:type="dxa"/>
          </w:tcPr>
          <w:p w14:paraId="16D12066" w14:textId="77777777" w:rsidR="002D509A" w:rsidRDefault="002D509A" w:rsidP="00F13EDC">
            <w:pPr>
              <w:pStyle w:val="Tabletext"/>
            </w:pPr>
            <w:r>
              <w:t>Sports, Video Games, Art, Reading</w:t>
            </w:r>
          </w:p>
        </w:tc>
      </w:tr>
      <w:tr w:rsidR="002D509A" w14:paraId="3E20648B" w14:textId="77777777" w:rsidTr="00F13EDC">
        <w:tc>
          <w:tcPr>
            <w:tcW w:w="2515" w:type="dxa"/>
          </w:tcPr>
          <w:p w14:paraId="4EA4CF9D" w14:textId="77777777" w:rsidR="002D509A" w:rsidRDefault="002D509A" w:rsidP="00F13EDC">
            <w:pPr>
              <w:pStyle w:val="Tabletext"/>
            </w:pPr>
            <w:r>
              <w:t>Skills</w:t>
            </w:r>
          </w:p>
        </w:tc>
        <w:tc>
          <w:tcPr>
            <w:tcW w:w="6835" w:type="dxa"/>
          </w:tcPr>
          <w:p w14:paraId="23BDA99B" w14:textId="77777777" w:rsidR="002D509A" w:rsidRDefault="002D509A" w:rsidP="00F13EDC">
            <w:pPr>
              <w:pStyle w:val="Tabletext"/>
            </w:pPr>
            <w:r>
              <w:t xml:space="preserve">Athletic, Artistic, Strong Reader, Spelling, </w:t>
            </w:r>
          </w:p>
        </w:tc>
      </w:tr>
      <w:tr w:rsidR="002D509A" w14:paraId="02CD21BC" w14:textId="77777777" w:rsidTr="00F13EDC">
        <w:tc>
          <w:tcPr>
            <w:tcW w:w="2515" w:type="dxa"/>
          </w:tcPr>
          <w:p w14:paraId="7BBDFC0A" w14:textId="77777777" w:rsidR="002D509A" w:rsidRDefault="002D509A" w:rsidP="00F13EDC">
            <w:pPr>
              <w:pStyle w:val="Tabletext"/>
            </w:pPr>
            <w:r>
              <w:t>Sources of Support</w:t>
            </w:r>
          </w:p>
        </w:tc>
        <w:tc>
          <w:tcPr>
            <w:tcW w:w="6835" w:type="dxa"/>
          </w:tcPr>
          <w:p w14:paraId="427AF9C7" w14:textId="77777777" w:rsidR="002D509A" w:rsidRDefault="002D509A" w:rsidP="00F13EDC">
            <w:pPr>
              <w:pStyle w:val="Tabletext"/>
            </w:pPr>
            <w:r>
              <w:t>Mom, Dad, Grandmother, Little Sister</w:t>
            </w:r>
          </w:p>
        </w:tc>
      </w:tr>
      <w:tr w:rsidR="002D509A" w14:paraId="277A09E4" w14:textId="77777777" w:rsidTr="00F13EDC">
        <w:tc>
          <w:tcPr>
            <w:tcW w:w="2515" w:type="dxa"/>
          </w:tcPr>
          <w:p w14:paraId="1293E5FE" w14:textId="77777777" w:rsidR="002D509A" w:rsidRDefault="002D509A" w:rsidP="00F13EDC">
            <w:pPr>
              <w:pStyle w:val="Tabletext"/>
            </w:pPr>
            <w:r>
              <w:t>Point of Pride</w:t>
            </w:r>
          </w:p>
        </w:tc>
        <w:tc>
          <w:tcPr>
            <w:tcW w:w="6835" w:type="dxa"/>
          </w:tcPr>
          <w:p w14:paraId="4EEAF9B2" w14:textId="77777777" w:rsidR="002D509A" w:rsidRDefault="002D509A" w:rsidP="00F13EDC">
            <w:pPr>
              <w:pStyle w:val="Tabletext"/>
            </w:pPr>
            <w:r>
              <w:t xml:space="preserve">Student is a quick learner, but is trying to improve quality of work by slowing down, improving penmanship, and double-checking responses; Art teacher has shared </w:t>
            </w:r>
            <w:proofErr w:type="gramStart"/>
            <w:r>
              <w:t>several</w:t>
            </w:r>
            <w:proofErr w:type="gramEnd"/>
            <w:r>
              <w:t xml:space="preserve"> remarkable creations and Gym teacher describes athletic talent</w:t>
            </w:r>
          </w:p>
        </w:tc>
      </w:tr>
    </w:tbl>
    <w:p w14:paraId="0FDA3CB5" w14:textId="77777777" w:rsidR="002D509A" w:rsidRPr="00AB0EEA" w:rsidRDefault="002D509A" w:rsidP="002D509A">
      <w:pPr>
        <w:pStyle w:val="Tabletext"/>
        <w:rPr>
          <w:b/>
          <w:bCs/>
        </w:rPr>
      </w:pPr>
      <w:r w:rsidRPr="00AB0EEA">
        <w:rPr>
          <w:b/>
          <w:bCs/>
        </w:rPr>
        <w:t>Student Learning Preferences:</w:t>
      </w:r>
    </w:p>
    <w:p w14:paraId="4257AD2B" w14:textId="4D50DB14" w:rsidR="002D509A" w:rsidRPr="00AB0EEA" w:rsidRDefault="002D509A" w:rsidP="002D509A">
      <w:pPr>
        <w:pStyle w:val="Tabletext"/>
      </w:pPr>
      <w:r w:rsidRPr="00AB0EEA">
        <w:rPr>
          <w:b/>
          <w:bCs/>
        </w:rPr>
        <w:t>X</w:t>
      </w:r>
      <w:r w:rsidRPr="00AB0EEA">
        <w:rPr>
          <w:b/>
          <w:bCs/>
        </w:rPr>
        <w:tab/>
      </w:r>
      <w:r w:rsidRPr="00AB0EEA">
        <w:t>Likes to learn by working alone</w:t>
      </w:r>
      <w:r w:rsidR="00B16192">
        <w:t>.</w:t>
      </w:r>
    </w:p>
    <w:p w14:paraId="389B140D" w14:textId="31F16329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 to learn by working with others</w:t>
      </w:r>
      <w:r w:rsidR="00B16192">
        <w:t>.</w:t>
      </w:r>
    </w:p>
    <w:p w14:paraId="305D10DD" w14:textId="1475EE05" w:rsidR="002D509A" w:rsidRPr="00AB0EE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Learns best in silence</w:t>
      </w:r>
      <w:r w:rsidR="00B16192">
        <w:t>.</w:t>
      </w:r>
    </w:p>
    <w:p w14:paraId="7D5CB577" w14:textId="0B38EC4B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 xml:space="preserve">Learns best with </w:t>
      </w:r>
      <w:proofErr w:type="gramStart"/>
      <w:r w:rsidRPr="00AB0EEA">
        <w:t>some</w:t>
      </w:r>
      <w:proofErr w:type="gramEnd"/>
      <w:r w:rsidRPr="00AB0EEA">
        <w:t xml:space="preserve"> background noise</w:t>
      </w:r>
      <w:r w:rsidR="00B16192">
        <w:t>.</w:t>
      </w:r>
    </w:p>
    <w:p w14:paraId="68AA857F" w14:textId="21CDAEBF" w:rsidR="002D509A" w:rsidRPr="00AB0EE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stay in one place while learning</w:t>
      </w:r>
      <w:r w:rsidR="00B16192">
        <w:t>.</w:t>
      </w:r>
    </w:p>
    <w:p w14:paraId="70D04F4C" w14:textId="6AB5A363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move around while learning</w:t>
      </w:r>
      <w:r w:rsidR="00B16192">
        <w:t>.</w:t>
      </w:r>
    </w:p>
    <w:p w14:paraId="027F019C" w14:textId="5549EA2D" w:rsidR="002D509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Likes to ask peers for help</w:t>
      </w:r>
      <w:r w:rsidR="00B16192">
        <w:t>.</w:t>
      </w:r>
    </w:p>
    <w:p w14:paraId="5D6D7FD5" w14:textId="0FA998B1" w:rsidR="002D509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ask the teacher for help</w:t>
      </w:r>
      <w:r w:rsidR="00B16192">
        <w:t>.</w:t>
      </w:r>
    </w:p>
    <w:p w14:paraId="4CCDF721" w14:textId="77777777" w:rsidR="002D509A" w:rsidRDefault="002D509A" w:rsidP="002D509A">
      <w:pPr>
        <w:pStyle w:val="Tabletext"/>
      </w:pPr>
    </w:p>
    <w:p w14:paraId="148E9B49" w14:textId="77777777" w:rsidR="002D509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0889D97B" w14:textId="77777777" w:rsidTr="00F13EDC">
        <w:tc>
          <w:tcPr>
            <w:tcW w:w="9350" w:type="dxa"/>
            <w:gridSpan w:val="2"/>
            <w:shd w:val="clear" w:color="auto" w:fill="auto"/>
          </w:tcPr>
          <w:p w14:paraId="3DE80162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 as a Learner</w:t>
            </w:r>
          </w:p>
        </w:tc>
      </w:tr>
      <w:tr w:rsidR="002D509A" w14:paraId="3D77D0BB" w14:textId="77777777" w:rsidTr="00F13EDC">
        <w:tc>
          <w:tcPr>
            <w:tcW w:w="2695" w:type="dxa"/>
          </w:tcPr>
          <w:p w14:paraId="2B690519" w14:textId="77777777" w:rsidR="002D509A" w:rsidRPr="005B60F2" w:rsidRDefault="002D509A" w:rsidP="00F13EDC">
            <w:r>
              <w:t>My student learns most when…</w:t>
            </w:r>
          </w:p>
        </w:tc>
        <w:tc>
          <w:tcPr>
            <w:tcW w:w="6655" w:type="dxa"/>
          </w:tcPr>
          <w:p w14:paraId="76F55982" w14:textId="77777777" w:rsidR="002D509A" w:rsidRPr="000F3537" w:rsidRDefault="002D509A" w:rsidP="00F13EDC">
            <w:r>
              <w:t>Presented with a challenge, competition, or game, guided by the teacher; given the opportunity to share his learning or help his peers</w:t>
            </w:r>
          </w:p>
        </w:tc>
      </w:tr>
      <w:tr w:rsidR="002D509A" w14:paraId="127BE874" w14:textId="77777777" w:rsidTr="00F13EDC">
        <w:tc>
          <w:tcPr>
            <w:tcW w:w="2695" w:type="dxa"/>
          </w:tcPr>
          <w:p w14:paraId="388F5D31" w14:textId="77777777" w:rsidR="002D509A" w:rsidRPr="005B60F2" w:rsidRDefault="002D509A" w:rsidP="00F13EDC">
            <w:r>
              <w:t>My student learns least when…</w:t>
            </w:r>
          </w:p>
        </w:tc>
        <w:tc>
          <w:tcPr>
            <w:tcW w:w="6655" w:type="dxa"/>
          </w:tcPr>
          <w:p w14:paraId="6EF6F0AC" w14:textId="77777777" w:rsidR="002D509A" w:rsidRPr="004B2596" w:rsidRDefault="002D509A" w:rsidP="00F13EDC">
            <w:r>
              <w:t>Distracted by peers; Grover becomes upset quickly and, as a result, can lose focus</w:t>
            </w:r>
          </w:p>
        </w:tc>
      </w:tr>
      <w:tr w:rsidR="002D509A" w14:paraId="1A057068" w14:textId="77777777" w:rsidTr="00F13EDC">
        <w:tc>
          <w:tcPr>
            <w:tcW w:w="2695" w:type="dxa"/>
          </w:tcPr>
          <w:p w14:paraId="36916842" w14:textId="77777777" w:rsidR="002D509A" w:rsidRPr="005B60F2" w:rsidRDefault="002D509A" w:rsidP="00F13EDC">
            <w:r>
              <w:t>When my student needs help, they…</w:t>
            </w:r>
          </w:p>
        </w:tc>
        <w:tc>
          <w:tcPr>
            <w:tcW w:w="6655" w:type="dxa"/>
          </w:tcPr>
          <w:p w14:paraId="035975B6" w14:textId="77777777" w:rsidR="002D509A" w:rsidRPr="00C248E3" w:rsidRDefault="002D509A" w:rsidP="00F13EDC">
            <w:r>
              <w:t>Ask the teacher, although reluctant to do so in front of peers</w:t>
            </w:r>
          </w:p>
        </w:tc>
      </w:tr>
      <w:tr w:rsidR="002D509A" w14:paraId="0ACCC4FF" w14:textId="77777777" w:rsidTr="00F13EDC">
        <w:tc>
          <w:tcPr>
            <w:tcW w:w="2695" w:type="dxa"/>
          </w:tcPr>
          <w:p w14:paraId="5DB5FC7A" w14:textId="77777777" w:rsidR="002D509A" w:rsidRPr="005B60F2" w:rsidRDefault="002D509A" w:rsidP="00F13EDC">
            <w:r>
              <w:t>To learn new things, my student likes to…</w:t>
            </w:r>
          </w:p>
        </w:tc>
        <w:tc>
          <w:tcPr>
            <w:tcW w:w="6655" w:type="dxa"/>
          </w:tcPr>
          <w:p w14:paraId="29A3C517" w14:textId="77777777" w:rsidR="002D509A" w:rsidRPr="00236654" w:rsidRDefault="002D509A" w:rsidP="00F13EDC">
            <w:r>
              <w:t>Read, draw, and investigate by doing</w:t>
            </w:r>
          </w:p>
        </w:tc>
      </w:tr>
      <w:tr w:rsidR="002D509A" w14:paraId="17E96C3C" w14:textId="77777777" w:rsidTr="00F13EDC">
        <w:tc>
          <w:tcPr>
            <w:tcW w:w="2695" w:type="dxa"/>
          </w:tcPr>
          <w:p w14:paraId="6CAE229B" w14:textId="77777777" w:rsidR="002D509A" w:rsidRDefault="002D509A" w:rsidP="00F13EDC">
            <w:r>
              <w:lastRenderedPageBreak/>
              <w:t>My student describes school as….</w:t>
            </w:r>
          </w:p>
        </w:tc>
        <w:tc>
          <w:tcPr>
            <w:tcW w:w="6655" w:type="dxa"/>
          </w:tcPr>
          <w:p w14:paraId="6F728872" w14:textId="77777777" w:rsidR="002D509A" w:rsidRPr="001673B6" w:rsidRDefault="002D509A" w:rsidP="00F13EDC">
            <w:r>
              <w:t>Fun and exciting, but can be shy and quiet</w:t>
            </w:r>
          </w:p>
        </w:tc>
      </w:tr>
      <w:tr w:rsidR="002D509A" w14:paraId="6BCD5106" w14:textId="77777777" w:rsidTr="00F13EDC">
        <w:tc>
          <w:tcPr>
            <w:tcW w:w="2695" w:type="dxa"/>
          </w:tcPr>
          <w:p w14:paraId="70EA0625" w14:textId="77777777" w:rsidR="002D509A" w:rsidRDefault="002D509A" w:rsidP="00F13EDC">
            <w:r>
              <w:t>My student is most proud of….</w:t>
            </w:r>
          </w:p>
          <w:p w14:paraId="5CFABD2A" w14:textId="77777777" w:rsidR="002D509A" w:rsidRDefault="002D509A" w:rsidP="00F13EDC">
            <w:r>
              <w:t>(academic progress)</w:t>
            </w:r>
          </w:p>
        </w:tc>
        <w:tc>
          <w:tcPr>
            <w:tcW w:w="6655" w:type="dxa"/>
          </w:tcPr>
          <w:p w14:paraId="1A37DAB0" w14:textId="77777777" w:rsidR="002D509A" w:rsidRPr="001673B6" w:rsidRDefault="002D509A" w:rsidP="00F13EDC">
            <w:r>
              <w:t>Ability to complete assignments quickly, although we are working to improve the overall quality of work</w:t>
            </w:r>
          </w:p>
        </w:tc>
      </w:tr>
    </w:tbl>
    <w:p w14:paraId="3EAA5122" w14:textId="77777777" w:rsidR="002D509A" w:rsidRPr="00AB0EE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7CFFD5F7" w14:textId="77777777" w:rsidTr="00F13EDC">
        <w:tc>
          <w:tcPr>
            <w:tcW w:w="9350" w:type="dxa"/>
            <w:gridSpan w:val="2"/>
            <w:shd w:val="clear" w:color="auto" w:fill="auto"/>
          </w:tcPr>
          <w:p w14:paraId="26F76C3B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Student’s Goals</w:t>
            </w:r>
          </w:p>
        </w:tc>
      </w:tr>
      <w:tr w:rsidR="002D509A" w14:paraId="625FD4D9" w14:textId="77777777" w:rsidTr="00F13EDC">
        <w:tc>
          <w:tcPr>
            <w:tcW w:w="2695" w:type="dxa"/>
          </w:tcPr>
          <w:p w14:paraId="7DC07052" w14:textId="77777777" w:rsidR="002D509A" w:rsidRPr="005B60F2" w:rsidRDefault="002D509A" w:rsidP="00F13EDC">
            <w:r>
              <w:t>My student’s goal for this year is….</w:t>
            </w:r>
          </w:p>
        </w:tc>
        <w:tc>
          <w:tcPr>
            <w:tcW w:w="6655" w:type="dxa"/>
          </w:tcPr>
          <w:p w14:paraId="5AA1E2EA" w14:textId="785377B1" w:rsidR="002D509A" w:rsidRPr="00783792" w:rsidRDefault="002D509A" w:rsidP="00F13EDC">
            <w:r>
              <w:t>Student – learn more about social studies</w:t>
            </w:r>
            <w:r w:rsidR="00B16192">
              <w:t>.</w:t>
            </w:r>
          </w:p>
          <w:p w14:paraId="0F8AFEDB" w14:textId="77777777" w:rsidR="002D509A" w:rsidRPr="00783792" w:rsidRDefault="002D509A" w:rsidP="00F13EDC">
            <w:r>
              <w:t>Parents – Master grade level content for math and reading</w:t>
            </w:r>
          </w:p>
        </w:tc>
      </w:tr>
      <w:tr w:rsidR="002D509A" w14:paraId="1D27E563" w14:textId="77777777" w:rsidTr="00F13EDC">
        <w:trPr>
          <w:trHeight w:val="85"/>
        </w:trPr>
        <w:tc>
          <w:tcPr>
            <w:tcW w:w="2695" w:type="dxa"/>
          </w:tcPr>
          <w:p w14:paraId="11757901" w14:textId="77777777" w:rsidR="002D509A" w:rsidRPr="005B60F2" w:rsidRDefault="002D509A" w:rsidP="00F13EDC">
            <w:r>
              <w:t>My student’s long-term goal for the future is….</w:t>
            </w:r>
          </w:p>
        </w:tc>
        <w:tc>
          <w:tcPr>
            <w:tcW w:w="6655" w:type="dxa"/>
          </w:tcPr>
          <w:p w14:paraId="62AFCB9E" w14:textId="77777777" w:rsidR="002D509A" w:rsidRDefault="002D509A" w:rsidP="00F13EDC">
            <w:r>
              <w:t>Student – baseball player and artist</w:t>
            </w:r>
          </w:p>
          <w:p w14:paraId="0D234557" w14:textId="77777777" w:rsidR="002D509A" w:rsidRPr="00F67415" w:rsidRDefault="002D509A" w:rsidP="00F13EDC">
            <w:r>
              <w:t>Parents – College Degree, gainful employment, thoughtful &amp; caring individual</w:t>
            </w:r>
          </w:p>
        </w:tc>
      </w:tr>
    </w:tbl>
    <w:p w14:paraId="1E97C515" w14:textId="77777777" w:rsidR="002D509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59F91912" w14:textId="77777777" w:rsidTr="00F13EDC">
        <w:trPr>
          <w:trHeight w:val="331"/>
        </w:trPr>
        <w:tc>
          <w:tcPr>
            <w:tcW w:w="9350" w:type="dxa"/>
            <w:gridSpan w:val="2"/>
            <w:shd w:val="clear" w:color="auto" w:fill="auto"/>
          </w:tcPr>
          <w:p w14:paraId="3F70805C" w14:textId="77777777" w:rsidR="002D509A" w:rsidRPr="007F597A" w:rsidRDefault="002D509A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D87C27">
              <w:rPr>
                <w:b/>
                <w:bCs/>
              </w:rPr>
              <w:t>Funds of Knowledge</w:t>
            </w:r>
          </w:p>
        </w:tc>
      </w:tr>
      <w:tr w:rsidR="002D509A" w14:paraId="2F45A855" w14:textId="77777777" w:rsidTr="00F13EDC">
        <w:tc>
          <w:tcPr>
            <w:tcW w:w="2695" w:type="dxa"/>
          </w:tcPr>
          <w:p w14:paraId="4443A49A" w14:textId="77777777" w:rsidR="002D509A" w:rsidRDefault="002D509A" w:rsidP="00F13EDC">
            <w:pPr>
              <w:pStyle w:val="Tabletext"/>
            </w:pPr>
            <w:r>
              <w:t>Home Language</w:t>
            </w:r>
          </w:p>
        </w:tc>
        <w:tc>
          <w:tcPr>
            <w:tcW w:w="6655" w:type="dxa"/>
          </w:tcPr>
          <w:p w14:paraId="720E7259" w14:textId="77777777" w:rsidR="002D509A" w:rsidRDefault="002D509A" w:rsidP="00F13EDC">
            <w:pPr>
              <w:pStyle w:val="Tabletext"/>
            </w:pPr>
            <w:r>
              <w:t>English</w:t>
            </w:r>
          </w:p>
        </w:tc>
      </w:tr>
      <w:tr w:rsidR="002D509A" w14:paraId="3496D4C9" w14:textId="77777777" w:rsidTr="00F13EDC">
        <w:tc>
          <w:tcPr>
            <w:tcW w:w="2695" w:type="dxa"/>
          </w:tcPr>
          <w:p w14:paraId="1E57A337" w14:textId="77777777" w:rsidR="002D509A" w:rsidRDefault="002D509A" w:rsidP="00F13EDC">
            <w:pPr>
              <w:pStyle w:val="Tabletext"/>
            </w:pPr>
            <w:r>
              <w:t>Family Occupations</w:t>
            </w:r>
          </w:p>
        </w:tc>
        <w:tc>
          <w:tcPr>
            <w:tcW w:w="6655" w:type="dxa"/>
          </w:tcPr>
          <w:p w14:paraId="231D42C2" w14:textId="77777777" w:rsidR="002D509A" w:rsidRDefault="002D509A" w:rsidP="00F13EDC">
            <w:pPr>
              <w:pStyle w:val="Tabletext"/>
            </w:pPr>
            <w:r>
              <w:t>Mother – logistics specialist; Father – software engineer</w:t>
            </w:r>
          </w:p>
        </w:tc>
      </w:tr>
      <w:tr w:rsidR="002D509A" w14:paraId="5E10B3BC" w14:textId="77777777" w:rsidTr="00F13EDC">
        <w:tc>
          <w:tcPr>
            <w:tcW w:w="2695" w:type="dxa"/>
          </w:tcPr>
          <w:p w14:paraId="196DE15D" w14:textId="77777777" w:rsidR="002D509A" w:rsidRDefault="002D509A" w:rsidP="00F13EDC">
            <w:pPr>
              <w:pStyle w:val="Tabletext"/>
            </w:pPr>
            <w:r>
              <w:t>Family Values &amp; Traditions</w:t>
            </w:r>
          </w:p>
        </w:tc>
        <w:tc>
          <w:tcPr>
            <w:tcW w:w="6655" w:type="dxa"/>
          </w:tcPr>
          <w:p w14:paraId="276B650F" w14:textId="77777777" w:rsidR="002D509A" w:rsidRDefault="002D509A" w:rsidP="00F13EDC">
            <w:pPr>
              <w:pStyle w:val="Tabletext"/>
            </w:pPr>
            <w:r>
              <w:t>Education, Work Ethic, holiday gatherings with family</w:t>
            </w:r>
          </w:p>
        </w:tc>
      </w:tr>
      <w:tr w:rsidR="002D509A" w14:paraId="1CCEB204" w14:textId="77777777" w:rsidTr="00F13EDC">
        <w:tc>
          <w:tcPr>
            <w:tcW w:w="2695" w:type="dxa"/>
          </w:tcPr>
          <w:p w14:paraId="41CC117B" w14:textId="77777777" w:rsidR="002D509A" w:rsidRDefault="002D509A" w:rsidP="00F13EDC">
            <w:pPr>
              <w:pStyle w:val="Tabletext"/>
            </w:pPr>
            <w:r>
              <w:t>Caregiving</w:t>
            </w:r>
          </w:p>
        </w:tc>
        <w:tc>
          <w:tcPr>
            <w:tcW w:w="6655" w:type="dxa"/>
          </w:tcPr>
          <w:p w14:paraId="4CC781E3" w14:textId="77777777" w:rsidR="002D509A" w:rsidRDefault="002D509A" w:rsidP="00F13EDC">
            <w:pPr>
              <w:pStyle w:val="Tabletext"/>
            </w:pPr>
            <w:r>
              <w:t>Before School Care every other week; grandmother</w:t>
            </w:r>
          </w:p>
        </w:tc>
      </w:tr>
      <w:tr w:rsidR="002D509A" w14:paraId="58DEFAFB" w14:textId="77777777" w:rsidTr="00F13EDC">
        <w:tc>
          <w:tcPr>
            <w:tcW w:w="2695" w:type="dxa"/>
          </w:tcPr>
          <w:p w14:paraId="4090010B" w14:textId="77777777" w:rsidR="002D509A" w:rsidRDefault="002D509A" w:rsidP="00F13EDC">
            <w:pPr>
              <w:pStyle w:val="Tabletext"/>
            </w:pPr>
            <w:r>
              <w:t>Home Life</w:t>
            </w:r>
          </w:p>
        </w:tc>
        <w:tc>
          <w:tcPr>
            <w:tcW w:w="6655" w:type="dxa"/>
          </w:tcPr>
          <w:p w14:paraId="6F84E8AC" w14:textId="77777777" w:rsidR="002D509A" w:rsidRDefault="002D509A" w:rsidP="00F13EDC">
            <w:pPr>
              <w:pStyle w:val="Tabletext"/>
            </w:pPr>
            <w:r>
              <w:t>Parents are divorced and exercise joint custody</w:t>
            </w:r>
          </w:p>
        </w:tc>
      </w:tr>
      <w:tr w:rsidR="002D509A" w14:paraId="4DAB9FDC" w14:textId="77777777" w:rsidTr="00F13EDC">
        <w:tc>
          <w:tcPr>
            <w:tcW w:w="2695" w:type="dxa"/>
          </w:tcPr>
          <w:p w14:paraId="7D4F499E" w14:textId="77777777" w:rsidR="002D509A" w:rsidRDefault="002D509A" w:rsidP="00F13EDC">
            <w:pPr>
              <w:pStyle w:val="Tabletext"/>
            </w:pPr>
            <w:r>
              <w:t>Siblings</w:t>
            </w:r>
          </w:p>
        </w:tc>
        <w:tc>
          <w:tcPr>
            <w:tcW w:w="6655" w:type="dxa"/>
          </w:tcPr>
          <w:p w14:paraId="65C83BD1" w14:textId="77777777" w:rsidR="002D509A" w:rsidRDefault="002D509A" w:rsidP="00F13EDC">
            <w:pPr>
              <w:pStyle w:val="Tabletext"/>
            </w:pPr>
            <w:r>
              <w:t>Younger sister in kindergarten and must walk home with her after school each day</w:t>
            </w:r>
          </w:p>
        </w:tc>
      </w:tr>
      <w:tr w:rsidR="002D509A" w14:paraId="0B41AF38" w14:textId="77777777" w:rsidTr="00F13EDC">
        <w:tc>
          <w:tcPr>
            <w:tcW w:w="2695" w:type="dxa"/>
          </w:tcPr>
          <w:p w14:paraId="4C209A15" w14:textId="77777777" w:rsidR="002D509A" w:rsidRDefault="002D509A" w:rsidP="00F13EDC">
            <w:pPr>
              <w:pStyle w:val="Tabletext"/>
            </w:pPr>
            <w:r>
              <w:t>Pets</w:t>
            </w:r>
          </w:p>
        </w:tc>
        <w:tc>
          <w:tcPr>
            <w:tcW w:w="6655" w:type="dxa"/>
          </w:tcPr>
          <w:p w14:paraId="19C3E555" w14:textId="77777777" w:rsidR="002D509A" w:rsidRDefault="002D509A" w:rsidP="00F13EDC">
            <w:pPr>
              <w:pStyle w:val="Tabletext"/>
            </w:pPr>
            <w:r>
              <w:t>Dog – Lola</w:t>
            </w:r>
          </w:p>
        </w:tc>
      </w:tr>
      <w:tr w:rsidR="002D509A" w14:paraId="78AB7009" w14:textId="77777777" w:rsidTr="00F13EDC">
        <w:tc>
          <w:tcPr>
            <w:tcW w:w="2695" w:type="dxa"/>
          </w:tcPr>
          <w:p w14:paraId="71EBB9CD" w14:textId="77777777" w:rsidR="002D509A" w:rsidRDefault="002D509A" w:rsidP="00F13EDC">
            <w:pPr>
              <w:pStyle w:val="Tabletext"/>
            </w:pPr>
            <w:r>
              <w:t>Educational Activities</w:t>
            </w:r>
          </w:p>
        </w:tc>
        <w:tc>
          <w:tcPr>
            <w:tcW w:w="6655" w:type="dxa"/>
          </w:tcPr>
          <w:p w14:paraId="7B43F218" w14:textId="77777777" w:rsidR="002D509A" w:rsidRDefault="002D509A" w:rsidP="00F13EDC">
            <w:pPr>
              <w:pStyle w:val="Tabletext"/>
            </w:pPr>
            <w:r>
              <w:t xml:space="preserve">Has been to </w:t>
            </w:r>
            <w:proofErr w:type="gramStart"/>
            <w:r>
              <w:t>several</w:t>
            </w:r>
            <w:proofErr w:type="gramEnd"/>
            <w:r>
              <w:t xml:space="preserve"> local museums</w:t>
            </w:r>
          </w:p>
        </w:tc>
      </w:tr>
      <w:tr w:rsidR="002D509A" w14:paraId="577D80DF" w14:textId="77777777" w:rsidTr="00F13EDC">
        <w:tc>
          <w:tcPr>
            <w:tcW w:w="2695" w:type="dxa"/>
          </w:tcPr>
          <w:p w14:paraId="63F60A12" w14:textId="77777777" w:rsidR="002D509A" w:rsidRDefault="002D509A" w:rsidP="00F13EDC">
            <w:pPr>
              <w:pStyle w:val="Tabletext"/>
            </w:pPr>
            <w:r>
              <w:t>Family Outings</w:t>
            </w:r>
          </w:p>
        </w:tc>
        <w:tc>
          <w:tcPr>
            <w:tcW w:w="6655" w:type="dxa"/>
          </w:tcPr>
          <w:p w14:paraId="70ED37AB" w14:textId="77777777" w:rsidR="002D509A" w:rsidRDefault="002D509A" w:rsidP="00F13EDC">
            <w:pPr>
              <w:pStyle w:val="Tabletext"/>
            </w:pPr>
            <w:r>
              <w:t>Vacation to visit family in Florida</w:t>
            </w:r>
          </w:p>
        </w:tc>
      </w:tr>
      <w:tr w:rsidR="002D509A" w14:paraId="66B5586D" w14:textId="77777777" w:rsidTr="00F13EDC">
        <w:tc>
          <w:tcPr>
            <w:tcW w:w="2695" w:type="dxa"/>
          </w:tcPr>
          <w:p w14:paraId="04C5DEA1" w14:textId="77777777" w:rsidR="002D509A" w:rsidRDefault="002D509A" w:rsidP="00F13EDC">
            <w:pPr>
              <w:pStyle w:val="Tabletext"/>
            </w:pPr>
            <w:r>
              <w:t>Extracurriculars</w:t>
            </w:r>
          </w:p>
        </w:tc>
        <w:tc>
          <w:tcPr>
            <w:tcW w:w="6655" w:type="dxa"/>
          </w:tcPr>
          <w:p w14:paraId="35FA8461" w14:textId="77777777" w:rsidR="002D509A" w:rsidRDefault="002D509A" w:rsidP="00F13EDC">
            <w:pPr>
              <w:pStyle w:val="Tabletext"/>
            </w:pPr>
            <w:r>
              <w:t>Soccer, Baseball, Golf, Sunday School, Cub Scouts</w:t>
            </w:r>
          </w:p>
        </w:tc>
      </w:tr>
      <w:tr w:rsidR="002D509A" w14:paraId="749932A3" w14:textId="77777777" w:rsidTr="00F13EDC">
        <w:tc>
          <w:tcPr>
            <w:tcW w:w="2695" w:type="dxa"/>
          </w:tcPr>
          <w:p w14:paraId="560E299C" w14:textId="77777777" w:rsidR="002D509A" w:rsidRDefault="002D509A" w:rsidP="00F13EDC">
            <w:pPr>
              <w:pStyle w:val="Tabletext"/>
            </w:pPr>
            <w:r>
              <w:t>Additional Commitments</w:t>
            </w:r>
          </w:p>
        </w:tc>
        <w:tc>
          <w:tcPr>
            <w:tcW w:w="6655" w:type="dxa"/>
          </w:tcPr>
          <w:p w14:paraId="785F219B" w14:textId="77777777" w:rsidR="002D509A" w:rsidRDefault="002D509A" w:rsidP="00F13EDC">
            <w:pPr>
              <w:pStyle w:val="Tabletext"/>
            </w:pPr>
            <w:r>
              <w:t>Assists with care for younger sister</w:t>
            </w:r>
          </w:p>
        </w:tc>
      </w:tr>
    </w:tbl>
    <w:p w14:paraId="343896D2" w14:textId="77777777" w:rsidR="002D509A" w:rsidRPr="00A22C72" w:rsidRDefault="002D509A" w:rsidP="002D509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430"/>
        <w:gridCol w:w="3235"/>
      </w:tblGrid>
      <w:tr w:rsidR="002D509A" w14:paraId="3BB1FFA2" w14:textId="77777777" w:rsidTr="00F13EDC">
        <w:trPr>
          <w:trHeight w:val="50"/>
        </w:trPr>
        <w:tc>
          <w:tcPr>
            <w:tcW w:w="9350" w:type="dxa"/>
            <w:gridSpan w:val="4"/>
            <w:shd w:val="clear" w:color="auto" w:fill="auto"/>
          </w:tcPr>
          <w:p w14:paraId="79FEB6A6" w14:textId="77777777" w:rsidR="002D509A" w:rsidRPr="00FC3BCE" w:rsidRDefault="002D509A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Academic Record</w:t>
            </w:r>
          </w:p>
        </w:tc>
      </w:tr>
      <w:tr w:rsidR="002D509A" w14:paraId="21A7B13B" w14:textId="77777777" w:rsidTr="00F13EDC">
        <w:trPr>
          <w:trHeight w:val="50"/>
        </w:trPr>
        <w:tc>
          <w:tcPr>
            <w:tcW w:w="1615" w:type="dxa"/>
          </w:tcPr>
          <w:p w14:paraId="36A8B11C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</w:tcPr>
          <w:p w14:paraId="009F4F0D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Subject</w:t>
            </w:r>
          </w:p>
        </w:tc>
        <w:tc>
          <w:tcPr>
            <w:tcW w:w="2430" w:type="dxa"/>
          </w:tcPr>
          <w:p w14:paraId="7AA84AF5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Final Grade</w:t>
            </w:r>
          </w:p>
        </w:tc>
        <w:tc>
          <w:tcPr>
            <w:tcW w:w="3235" w:type="dxa"/>
          </w:tcPr>
          <w:p w14:paraId="2550A3C6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STARR Score</w:t>
            </w:r>
          </w:p>
        </w:tc>
      </w:tr>
      <w:tr w:rsidR="002D509A" w14:paraId="79ADE388" w14:textId="77777777" w:rsidTr="00F13EDC">
        <w:tc>
          <w:tcPr>
            <w:tcW w:w="1615" w:type="dxa"/>
            <w:vMerge w:val="restart"/>
          </w:tcPr>
          <w:p w14:paraId="3946F728" w14:textId="77777777" w:rsidR="002D509A" w:rsidRDefault="002D509A" w:rsidP="00F13EDC">
            <w:pPr>
              <w:pStyle w:val="Tabletext"/>
              <w:spacing w:before="0" w:after="0"/>
            </w:pPr>
            <w:r>
              <w:t>Third Grade</w:t>
            </w:r>
          </w:p>
        </w:tc>
        <w:tc>
          <w:tcPr>
            <w:tcW w:w="2070" w:type="dxa"/>
          </w:tcPr>
          <w:p w14:paraId="72848162" w14:textId="77777777" w:rsidR="002D509A" w:rsidRDefault="002D509A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6064943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0D971FD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2F28FC35" w14:textId="77777777" w:rsidTr="00F13EDC">
        <w:tc>
          <w:tcPr>
            <w:tcW w:w="1615" w:type="dxa"/>
            <w:vMerge/>
          </w:tcPr>
          <w:p w14:paraId="1EFEC37B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E9E0EE4" w14:textId="77777777" w:rsidR="002D509A" w:rsidRDefault="002D509A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00AE0611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2F2B675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7B6A4EC6" w14:textId="77777777" w:rsidTr="00F13EDC">
        <w:tc>
          <w:tcPr>
            <w:tcW w:w="1615" w:type="dxa"/>
            <w:vMerge/>
          </w:tcPr>
          <w:p w14:paraId="52603CAE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104C2FA" w14:textId="77777777" w:rsidR="002D509A" w:rsidRDefault="002D509A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3EB8D83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44BCFA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008487A2" w14:textId="77777777" w:rsidTr="00F13EDC">
        <w:tc>
          <w:tcPr>
            <w:tcW w:w="1615" w:type="dxa"/>
            <w:vMerge/>
          </w:tcPr>
          <w:p w14:paraId="385CED9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0140788" w14:textId="77777777" w:rsidR="002D509A" w:rsidRDefault="002D509A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7B71DD65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75</w:t>
            </w:r>
          </w:p>
        </w:tc>
        <w:tc>
          <w:tcPr>
            <w:tcW w:w="3235" w:type="dxa"/>
          </w:tcPr>
          <w:p w14:paraId="5A47689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2D509A" w14:paraId="73E9DAA4" w14:textId="77777777" w:rsidTr="00F13EDC">
        <w:tc>
          <w:tcPr>
            <w:tcW w:w="1615" w:type="dxa"/>
            <w:vMerge/>
          </w:tcPr>
          <w:p w14:paraId="7754015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CC4E00A" w14:textId="77777777" w:rsidR="002D509A" w:rsidRDefault="002D509A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57D3DF3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7627E785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42D05590" w14:textId="77777777" w:rsidTr="00F13EDC">
        <w:tc>
          <w:tcPr>
            <w:tcW w:w="1615" w:type="dxa"/>
            <w:vMerge/>
          </w:tcPr>
          <w:p w14:paraId="6D75B332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7687B7A" w14:textId="77777777" w:rsidR="002D509A" w:rsidRDefault="002D509A" w:rsidP="00F13EDC">
            <w:pPr>
              <w:pStyle w:val="Tabletext"/>
              <w:spacing w:before="0" w:after="0"/>
            </w:pPr>
            <w:r>
              <w:t>Outdoor Education</w:t>
            </w:r>
          </w:p>
        </w:tc>
        <w:tc>
          <w:tcPr>
            <w:tcW w:w="2430" w:type="dxa"/>
          </w:tcPr>
          <w:p w14:paraId="5E55C9F7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87</w:t>
            </w:r>
          </w:p>
        </w:tc>
        <w:tc>
          <w:tcPr>
            <w:tcW w:w="3235" w:type="dxa"/>
          </w:tcPr>
          <w:p w14:paraId="1C31EFF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12252428" w14:textId="77777777" w:rsidTr="00F13EDC">
        <w:tc>
          <w:tcPr>
            <w:tcW w:w="1615" w:type="dxa"/>
            <w:vMerge w:val="restart"/>
          </w:tcPr>
          <w:p w14:paraId="4D6F45EF" w14:textId="77777777" w:rsidR="002D509A" w:rsidRDefault="002D509A" w:rsidP="00F13EDC">
            <w:pPr>
              <w:pStyle w:val="Tabletext"/>
              <w:spacing w:before="0" w:after="0"/>
            </w:pPr>
            <w:r>
              <w:t>Fourth Grade</w:t>
            </w:r>
          </w:p>
        </w:tc>
        <w:tc>
          <w:tcPr>
            <w:tcW w:w="2070" w:type="dxa"/>
          </w:tcPr>
          <w:p w14:paraId="40DACCBF" w14:textId="77777777" w:rsidR="002D509A" w:rsidRDefault="002D509A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24ED9CF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4AAAB66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4CC8E43E" w14:textId="77777777" w:rsidTr="00F13EDC">
        <w:tc>
          <w:tcPr>
            <w:tcW w:w="1615" w:type="dxa"/>
            <w:vMerge/>
          </w:tcPr>
          <w:p w14:paraId="35E8BA9E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C4C200E" w14:textId="77777777" w:rsidR="002D509A" w:rsidRDefault="002D509A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4F769F10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14C10AD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616CCB63" w14:textId="77777777" w:rsidTr="00F13EDC">
        <w:tc>
          <w:tcPr>
            <w:tcW w:w="1615" w:type="dxa"/>
            <w:vMerge/>
          </w:tcPr>
          <w:p w14:paraId="51E90314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327E6F6" w14:textId="77777777" w:rsidR="002D509A" w:rsidRDefault="002D509A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5CD45D4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A0A8A6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2EDD0A39" w14:textId="77777777" w:rsidTr="00F13EDC">
        <w:tc>
          <w:tcPr>
            <w:tcW w:w="1615" w:type="dxa"/>
            <w:vMerge/>
          </w:tcPr>
          <w:p w14:paraId="25C38EB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A472F6A" w14:textId="77777777" w:rsidR="002D509A" w:rsidRDefault="002D509A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77F2D80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74</w:t>
            </w:r>
          </w:p>
        </w:tc>
        <w:tc>
          <w:tcPr>
            <w:tcW w:w="3235" w:type="dxa"/>
          </w:tcPr>
          <w:p w14:paraId="3A56CC01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2D509A" w14:paraId="0E84F17E" w14:textId="77777777" w:rsidTr="00F13EDC">
        <w:tc>
          <w:tcPr>
            <w:tcW w:w="1615" w:type="dxa"/>
            <w:vMerge/>
          </w:tcPr>
          <w:p w14:paraId="70DDE799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0C0ACFF2" w14:textId="77777777" w:rsidR="002D509A" w:rsidRDefault="002D509A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5D8380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94</w:t>
            </w:r>
          </w:p>
        </w:tc>
        <w:tc>
          <w:tcPr>
            <w:tcW w:w="3235" w:type="dxa"/>
          </w:tcPr>
          <w:p w14:paraId="22EA3877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6CE5739D" w14:textId="77777777" w:rsidTr="00F13EDC">
        <w:tc>
          <w:tcPr>
            <w:tcW w:w="1615" w:type="dxa"/>
            <w:vMerge/>
          </w:tcPr>
          <w:p w14:paraId="1D313476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03B64380" w14:textId="77777777" w:rsidR="002D509A" w:rsidRDefault="002D509A" w:rsidP="00F13EDC">
            <w:pPr>
              <w:pStyle w:val="Tabletext"/>
              <w:spacing w:before="0" w:after="0"/>
            </w:pPr>
            <w:r>
              <w:t>Art &amp; Design</w:t>
            </w:r>
          </w:p>
        </w:tc>
        <w:tc>
          <w:tcPr>
            <w:tcW w:w="2430" w:type="dxa"/>
          </w:tcPr>
          <w:p w14:paraId="0248348F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27150820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</w:tbl>
    <w:p w14:paraId="39914386" w14:textId="77777777" w:rsidR="002D509A" w:rsidRDefault="002D509A" w:rsidP="002D509A">
      <w:pPr>
        <w:pStyle w:val="Tabletext"/>
        <w:spacing w:before="0" w:after="0"/>
        <w:rPr>
          <w:b/>
          <w:bCs/>
        </w:rPr>
      </w:pPr>
    </w:p>
    <w:p w14:paraId="14D83E54" w14:textId="77777777" w:rsidR="002D509A" w:rsidRPr="005F5393" w:rsidRDefault="002D509A" w:rsidP="002D50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2790"/>
        <w:gridCol w:w="4135"/>
      </w:tblGrid>
      <w:tr w:rsidR="002D509A" w14:paraId="7BC99DCB" w14:textId="77777777" w:rsidTr="00F13EDC">
        <w:tc>
          <w:tcPr>
            <w:tcW w:w="9350" w:type="dxa"/>
            <w:gridSpan w:val="4"/>
            <w:shd w:val="clear" w:color="auto" w:fill="auto"/>
          </w:tcPr>
          <w:p w14:paraId="46DBDD67" w14:textId="77777777" w:rsidR="002D509A" w:rsidRPr="00314914" w:rsidRDefault="002D509A" w:rsidP="00F13EDC">
            <w:pPr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Family Communication Tracking Log</w:t>
            </w:r>
          </w:p>
        </w:tc>
      </w:tr>
      <w:tr w:rsidR="002D509A" w14:paraId="387A4FE3" w14:textId="77777777" w:rsidTr="00F13EDC">
        <w:tc>
          <w:tcPr>
            <w:tcW w:w="805" w:type="dxa"/>
          </w:tcPr>
          <w:p w14:paraId="00B76BBD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17ACCFDC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790" w:type="dxa"/>
          </w:tcPr>
          <w:p w14:paraId="5BAEE61D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Reason for Contact</w:t>
            </w:r>
          </w:p>
        </w:tc>
        <w:tc>
          <w:tcPr>
            <w:tcW w:w="4135" w:type="dxa"/>
          </w:tcPr>
          <w:p w14:paraId="5FBEDEE8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2D509A" w14:paraId="035CDD85" w14:textId="77777777" w:rsidTr="00F13EDC">
        <w:tc>
          <w:tcPr>
            <w:tcW w:w="805" w:type="dxa"/>
          </w:tcPr>
          <w:p w14:paraId="475776A1" w14:textId="77777777" w:rsidR="002D509A" w:rsidRPr="00977A46" w:rsidRDefault="002D509A" w:rsidP="00F13EDC">
            <w:r>
              <w:t>8/17</w:t>
            </w:r>
          </w:p>
        </w:tc>
        <w:tc>
          <w:tcPr>
            <w:tcW w:w="1620" w:type="dxa"/>
          </w:tcPr>
          <w:p w14:paraId="016EDD0D" w14:textId="77777777" w:rsidR="002D509A" w:rsidRPr="00977A46" w:rsidRDefault="002D509A" w:rsidP="00F13EDC">
            <w:r>
              <w:t>In-Person</w:t>
            </w:r>
          </w:p>
        </w:tc>
        <w:tc>
          <w:tcPr>
            <w:tcW w:w="2790" w:type="dxa"/>
          </w:tcPr>
          <w:p w14:paraId="1522F80B" w14:textId="77777777" w:rsidR="002D509A" w:rsidRPr="00977A46" w:rsidRDefault="002D509A" w:rsidP="00F13EDC">
            <w:r>
              <w:t>Meet the Teacher Event</w:t>
            </w:r>
          </w:p>
        </w:tc>
        <w:tc>
          <w:tcPr>
            <w:tcW w:w="4135" w:type="dxa"/>
          </w:tcPr>
          <w:p w14:paraId="799279F0" w14:textId="77777777" w:rsidR="002D509A" w:rsidRPr="00977A46" w:rsidRDefault="002D509A" w:rsidP="00F13EDC">
            <w:r>
              <w:t>Met Dad and explained classroom routines, procedures, and expectations; Dad shared excitement for new school year</w:t>
            </w:r>
          </w:p>
        </w:tc>
      </w:tr>
      <w:tr w:rsidR="002D509A" w14:paraId="2E9A9FB6" w14:textId="77777777" w:rsidTr="00F13EDC">
        <w:tc>
          <w:tcPr>
            <w:tcW w:w="805" w:type="dxa"/>
          </w:tcPr>
          <w:p w14:paraId="1CAAF3C9" w14:textId="77777777" w:rsidR="002D509A" w:rsidRPr="00546557" w:rsidRDefault="002D509A" w:rsidP="00F13EDC">
            <w:r>
              <w:t>9/12</w:t>
            </w:r>
          </w:p>
        </w:tc>
        <w:tc>
          <w:tcPr>
            <w:tcW w:w="1620" w:type="dxa"/>
          </w:tcPr>
          <w:p w14:paraId="65572FE6" w14:textId="77777777" w:rsidR="002D509A" w:rsidRPr="00546557" w:rsidRDefault="002D509A" w:rsidP="00F13EDC">
            <w:r>
              <w:t>Virtual</w:t>
            </w:r>
          </w:p>
        </w:tc>
        <w:tc>
          <w:tcPr>
            <w:tcW w:w="2790" w:type="dxa"/>
          </w:tcPr>
          <w:p w14:paraId="5CD56824" w14:textId="77777777" w:rsidR="002D509A" w:rsidRPr="00546557" w:rsidRDefault="002D509A" w:rsidP="00F13EDC">
            <w:r>
              <w:t>Family Interview</w:t>
            </w:r>
          </w:p>
        </w:tc>
        <w:tc>
          <w:tcPr>
            <w:tcW w:w="4135" w:type="dxa"/>
          </w:tcPr>
          <w:p w14:paraId="020901E7" w14:textId="77777777" w:rsidR="002D509A" w:rsidRPr="00B54834" w:rsidRDefault="002D509A" w:rsidP="00F13EDC">
            <w:r>
              <w:t>Parents shared family information, hopes and aspirations, student’s personality and tendencies, desire to support; see interview transcript notes</w:t>
            </w:r>
          </w:p>
        </w:tc>
      </w:tr>
      <w:tr w:rsidR="002D509A" w14:paraId="4E808918" w14:textId="77777777" w:rsidTr="00F13EDC">
        <w:tc>
          <w:tcPr>
            <w:tcW w:w="805" w:type="dxa"/>
          </w:tcPr>
          <w:p w14:paraId="7CEDC3B6" w14:textId="77777777" w:rsidR="002D509A" w:rsidRPr="00DF462A" w:rsidRDefault="002D509A" w:rsidP="00F13EDC">
            <w:r>
              <w:t>10/18</w:t>
            </w:r>
          </w:p>
        </w:tc>
        <w:tc>
          <w:tcPr>
            <w:tcW w:w="1620" w:type="dxa"/>
          </w:tcPr>
          <w:p w14:paraId="487A0F9C" w14:textId="77777777" w:rsidR="002D509A" w:rsidRPr="00DF462A" w:rsidRDefault="002D509A" w:rsidP="00F13EDC">
            <w:r>
              <w:t>Email</w:t>
            </w:r>
          </w:p>
        </w:tc>
        <w:tc>
          <w:tcPr>
            <w:tcW w:w="2790" w:type="dxa"/>
          </w:tcPr>
          <w:p w14:paraId="0DB59C22" w14:textId="77777777" w:rsidR="002D509A" w:rsidRPr="00DF462A" w:rsidRDefault="002D509A" w:rsidP="00F13EDC">
            <w:r>
              <w:t>Early Dismissal</w:t>
            </w:r>
          </w:p>
        </w:tc>
        <w:tc>
          <w:tcPr>
            <w:tcW w:w="4135" w:type="dxa"/>
          </w:tcPr>
          <w:p w14:paraId="0B336A45" w14:textId="77777777" w:rsidR="002D509A" w:rsidRPr="000123CF" w:rsidRDefault="002D509A" w:rsidP="00F13EDC">
            <w:r>
              <w:t>Received email from mom regarding early dismissal for doctor appointment</w:t>
            </w:r>
          </w:p>
        </w:tc>
      </w:tr>
      <w:tr w:rsidR="002D509A" w14:paraId="40AE1FFE" w14:textId="77777777" w:rsidTr="00F13EDC">
        <w:tc>
          <w:tcPr>
            <w:tcW w:w="805" w:type="dxa"/>
          </w:tcPr>
          <w:p w14:paraId="3418481E" w14:textId="77777777" w:rsidR="002D509A" w:rsidRDefault="002D509A" w:rsidP="00F13EDC">
            <w:r>
              <w:t>11/4</w:t>
            </w:r>
          </w:p>
        </w:tc>
        <w:tc>
          <w:tcPr>
            <w:tcW w:w="1620" w:type="dxa"/>
          </w:tcPr>
          <w:p w14:paraId="22937E0B" w14:textId="77777777" w:rsidR="002D509A" w:rsidRDefault="002D509A" w:rsidP="00F13EDC">
            <w:r>
              <w:t>Email</w:t>
            </w:r>
          </w:p>
        </w:tc>
        <w:tc>
          <w:tcPr>
            <w:tcW w:w="2790" w:type="dxa"/>
          </w:tcPr>
          <w:p w14:paraId="0F5728FE" w14:textId="77777777" w:rsidR="002D509A" w:rsidRDefault="002D509A" w:rsidP="00F13EDC">
            <w:r>
              <w:t>Disruptive Behavior</w:t>
            </w:r>
          </w:p>
        </w:tc>
        <w:tc>
          <w:tcPr>
            <w:tcW w:w="4135" w:type="dxa"/>
          </w:tcPr>
          <w:p w14:paraId="1DCC4635" w14:textId="77777777" w:rsidR="002D509A" w:rsidRDefault="002D509A" w:rsidP="00F13EDC">
            <w:r>
              <w:t>Shared with parents, incident involving conflict over workspace; parents will address concerns with student</w:t>
            </w:r>
          </w:p>
        </w:tc>
      </w:tr>
      <w:tr w:rsidR="002D509A" w14:paraId="359FC1D9" w14:textId="77777777" w:rsidTr="00F13EDC">
        <w:tc>
          <w:tcPr>
            <w:tcW w:w="805" w:type="dxa"/>
          </w:tcPr>
          <w:p w14:paraId="730E2AB6" w14:textId="77777777" w:rsidR="002D509A" w:rsidRDefault="002D509A" w:rsidP="00F13EDC"/>
        </w:tc>
        <w:tc>
          <w:tcPr>
            <w:tcW w:w="1620" w:type="dxa"/>
          </w:tcPr>
          <w:p w14:paraId="01898759" w14:textId="77777777" w:rsidR="002D509A" w:rsidRDefault="002D509A" w:rsidP="00F13EDC"/>
        </w:tc>
        <w:tc>
          <w:tcPr>
            <w:tcW w:w="2790" w:type="dxa"/>
          </w:tcPr>
          <w:p w14:paraId="141A254C" w14:textId="77777777" w:rsidR="002D509A" w:rsidRDefault="002D509A" w:rsidP="00F13EDC"/>
        </w:tc>
        <w:tc>
          <w:tcPr>
            <w:tcW w:w="4135" w:type="dxa"/>
          </w:tcPr>
          <w:p w14:paraId="4A157E6C" w14:textId="77777777" w:rsidR="002D509A" w:rsidRDefault="002D509A" w:rsidP="00F13EDC"/>
        </w:tc>
      </w:tr>
    </w:tbl>
    <w:p w14:paraId="4CDC8470" w14:textId="77777777" w:rsidR="002D509A" w:rsidRDefault="002D509A" w:rsidP="002D509A">
      <w:pPr>
        <w:rPr>
          <w:b/>
          <w:bCs/>
        </w:rPr>
      </w:pPr>
    </w:p>
    <w:p w14:paraId="42D19806" w14:textId="77777777" w:rsidR="002D509A" w:rsidRPr="00AE3868" w:rsidRDefault="002D509A" w:rsidP="002D509A">
      <w:r w:rsidRPr="00AE3868">
        <w:t>Read, analyze, and make note of the quantitative and qualitative data that might be leveraged to make instructional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09A" w14:paraId="17BEADB0" w14:textId="77777777" w:rsidTr="00F13EDC">
        <w:tc>
          <w:tcPr>
            <w:tcW w:w="9350" w:type="dxa"/>
            <w:shd w:val="clear" w:color="auto" w:fill="auto"/>
          </w:tcPr>
          <w:p w14:paraId="7DC20820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Quantitative Data</w:t>
            </w:r>
          </w:p>
        </w:tc>
      </w:tr>
      <w:tr w:rsidR="002D509A" w14:paraId="41F4372A" w14:textId="77777777" w:rsidTr="00F13EDC">
        <w:tc>
          <w:tcPr>
            <w:tcW w:w="9350" w:type="dxa"/>
          </w:tcPr>
          <w:p w14:paraId="0919E85F" w14:textId="77777777" w:rsidR="002D509A" w:rsidRDefault="002D509A" w:rsidP="00F13EDC">
            <w:pPr>
              <w:rPr>
                <w:b/>
                <w:bCs/>
              </w:rPr>
            </w:pPr>
            <w:r w:rsidRPr="000251C5">
              <w:rPr>
                <w:color w:val="008000"/>
              </w:rPr>
              <w:t>Academic Record Data</w:t>
            </w:r>
          </w:p>
        </w:tc>
      </w:tr>
      <w:tr w:rsidR="002D509A" w14:paraId="65A6BEB8" w14:textId="77777777" w:rsidTr="00F13EDC">
        <w:tc>
          <w:tcPr>
            <w:tcW w:w="9350" w:type="dxa"/>
            <w:shd w:val="clear" w:color="auto" w:fill="auto"/>
          </w:tcPr>
          <w:p w14:paraId="50F51801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Qualitative Date</w:t>
            </w:r>
          </w:p>
        </w:tc>
      </w:tr>
      <w:tr w:rsidR="002D509A" w14:paraId="62F151B1" w14:textId="77777777" w:rsidTr="00F13EDC">
        <w:tc>
          <w:tcPr>
            <w:tcW w:w="9350" w:type="dxa"/>
          </w:tcPr>
          <w:p w14:paraId="48EF8950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lastRenderedPageBreak/>
              <w:t>Favorite Subject:  Social Studies</w:t>
            </w:r>
          </w:p>
          <w:p w14:paraId="28738E31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Least Favorite Subject:</w:t>
            </w:r>
            <w:r w:rsidRPr="000251C5">
              <w:rPr>
                <w:color w:val="008000"/>
              </w:rPr>
              <w:tab/>
              <w:t>Math</w:t>
            </w:r>
          </w:p>
          <w:p w14:paraId="7422B641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Interests:  Sports, Video Games, Art, Reading</w:t>
            </w:r>
          </w:p>
          <w:p w14:paraId="72B6CE40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Skills:  Athletic, Artistic, Strong Reader, Spelling, </w:t>
            </w:r>
          </w:p>
          <w:p w14:paraId="6A136A27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Sources of Support:  Mom, Dad, Grandmother, Little Sister</w:t>
            </w:r>
          </w:p>
          <w:p w14:paraId="05DC5295" w14:textId="57846FF3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Point of Pride:  Student is a quick </w:t>
            </w:r>
            <w:r w:rsidR="00B16192" w:rsidRPr="000251C5">
              <w:rPr>
                <w:color w:val="008000"/>
              </w:rPr>
              <w:t>learner but</w:t>
            </w:r>
            <w:r w:rsidRPr="000251C5">
              <w:rPr>
                <w:color w:val="008000"/>
              </w:rPr>
              <w:t xml:space="preserve"> is trying to improve quality of work by slowing down, improving penmanship, and double-checking responses; Art teacher has shared </w:t>
            </w:r>
            <w:proofErr w:type="gramStart"/>
            <w:r w:rsidRPr="000251C5">
              <w:rPr>
                <w:color w:val="008000"/>
              </w:rPr>
              <w:t>several</w:t>
            </w:r>
            <w:proofErr w:type="gramEnd"/>
            <w:r w:rsidRPr="000251C5">
              <w:rPr>
                <w:color w:val="008000"/>
              </w:rPr>
              <w:t xml:space="preserve"> remarkable creations and Gym teacher describes athletic </w:t>
            </w:r>
            <w:r w:rsidR="00B16192" w:rsidRPr="000251C5">
              <w:rPr>
                <w:color w:val="008000"/>
              </w:rPr>
              <w:t>talent.</w:t>
            </w:r>
          </w:p>
          <w:p w14:paraId="7058CDA1" w14:textId="2FC972BB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Student Learning Preferences:  Likes to learn by working alone, learns best in silence, likes to stay in one place while learning, likes to ask the teacher for </w:t>
            </w:r>
            <w:r w:rsidR="00B16192" w:rsidRPr="000251C5">
              <w:rPr>
                <w:color w:val="008000"/>
              </w:rPr>
              <w:t>help.</w:t>
            </w:r>
          </w:p>
          <w:p w14:paraId="19D59FD6" w14:textId="64DBBE96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My student learns most when:  Presented with a challenge, competition, or game, guided by the teacher; given the opportunity to share his learning or help his </w:t>
            </w:r>
            <w:r w:rsidR="00B16192" w:rsidRPr="000251C5">
              <w:rPr>
                <w:color w:val="008000"/>
              </w:rPr>
              <w:t>peers.</w:t>
            </w:r>
          </w:p>
          <w:p w14:paraId="3361A272" w14:textId="165D91D4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Why student learns least when:  Distracted by peers; Grover becomes upset quickly and, as a result, can lose </w:t>
            </w:r>
            <w:r w:rsidR="00B16192" w:rsidRPr="000251C5">
              <w:rPr>
                <w:color w:val="008000"/>
              </w:rPr>
              <w:t>focus.</w:t>
            </w:r>
          </w:p>
          <w:p w14:paraId="43A1B0C0" w14:textId="397909C6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When my student needs help, they:  Ask the teacher, although reluctant to do so in front of </w:t>
            </w:r>
            <w:r w:rsidR="00B16192" w:rsidRPr="000251C5">
              <w:rPr>
                <w:color w:val="008000"/>
              </w:rPr>
              <w:t>peers.</w:t>
            </w:r>
          </w:p>
          <w:p w14:paraId="2D069E93" w14:textId="1DFB386D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To learn new things, my student likes to:  Read, draw, and investigate by </w:t>
            </w:r>
            <w:r w:rsidR="00B16192" w:rsidRPr="000251C5">
              <w:rPr>
                <w:color w:val="008000"/>
              </w:rPr>
              <w:t>doing.</w:t>
            </w:r>
          </w:p>
          <w:p w14:paraId="71FE4BA9" w14:textId="190E964F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My student describes school as:  Fun and </w:t>
            </w:r>
            <w:r w:rsidR="00B16192" w:rsidRPr="000251C5">
              <w:rPr>
                <w:color w:val="008000"/>
              </w:rPr>
              <w:t>exciting but</w:t>
            </w:r>
            <w:r w:rsidRPr="000251C5">
              <w:rPr>
                <w:color w:val="008000"/>
              </w:rPr>
              <w:t xml:space="preserve"> can be shy and </w:t>
            </w:r>
            <w:r w:rsidR="00B16192" w:rsidRPr="000251C5">
              <w:rPr>
                <w:color w:val="008000"/>
              </w:rPr>
              <w:t>quiet.</w:t>
            </w:r>
          </w:p>
          <w:p w14:paraId="43A97F91" w14:textId="384D97F6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My student is most proud of:  Ability to complete assignments quickly, although we are working to improve the overall quality of </w:t>
            </w:r>
            <w:r w:rsidR="00B16192" w:rsidRPr="000251C5">
              <w:rPr>
                <w:color w:val="008000"/>
              </w:rPr>
              <w:t>work.</w:t>
            </w:r>
          </w:p>
          <w:p w14:paraId="588FAA2D" w14:textId="13AE64A2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My student’s goal for this year is:  Student – learn more about social studies; Parents – Master grade level content for math and </w:t>
            </w:r>
            <w:r w:rsidR="00B16192" w:rsidRPr="000251C5">
              <w:rPr>
                <w:color w:val="008000"/>
              </w:rPr>
              <w:t>reading.</w:t>
            </w:r>
          </w:p>
          <w:p w14:paraId="1A806BA6" w14:textId="347C1575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My student’s long-term goal for the future is:  Student – baseball player and artist; Parents – College Degree, gainful employment, thoughtful &amp; caring </w:t>
            </w:r>
            <w:r w:rsidR="00B16192" w:rsidRPr="000251C5">
              <w:rPr>
                <w:color w:val="008000"/>
              </w:rPr>
              <w:t>individual.</w:t>
            </w:r>
          </w:p>
          <w:p w14:paraId="4BAE76FA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Home Language:  English</w:t>
            </w:r>
          </w:p>
          <w:p w14:paraId="7F172D15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Family Occupations:  Mother – logistics specialist; Father – software engineer</w:t>
            </w:r>
          </w:p>
          <w:p w14:paraId="37297DC8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Family Values &amp; Traditions:  Education, Work Ethic, holiday gatherings with family</w:t>
            </w:r>
          </w:p>
          <w:p w14:paraId="4DCB44F0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Caregiving:  Before School Care every other week; grandmother</w:t>
            </w:r>
          </w:p>
          <w:p w14:paraId="0A207884" w14:textId="1A58570B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Home Life:  Parents are divorced and exercise joint </w:t>
            </w:r>
            <w:r w:rsidR="00B16192" w:rsidRPr="000251C5">
              <w:rPr>
                <w:color w:val="008000"/>
              </w:rPr>
              <w:t>custody.</w:t>
            </w:r>
          </w:p>
          <w:p w14:paraId="1ABC24D1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Siblings:  Younger sister in kindergarten and must walk home with her after school each day</w:t>
            </w:r>
          </w:p>
          <w:p w14:paraId="3EDD16A1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Pets:  Dog – Lola</w:t>
            </w:r>
          </w:p>
          <w:p w14:paraId="42B9FAE0" w14:textId="1C881603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Educational Activities:  Has been to </w:t>
            </w:r>
            <w:proofErr w:type="gramStart"/>
            <w:r w:rsidRPr="000251C5">
              <w:rPr>
                <w:color w:val="008000"/>
              </w:rPr>
              <w:t>several</w:t>
            </w:r>
            <w:proofErr w:type="gramEnd"/>
            <w:r w:rsidRPr="000251C5">
              <w:rPr>
                <w:color w:val="008000"/>
              </w:rPr>
              <w:t xml:space="preserve"> local </w:t>
            </w:r>
            <w:r w:rsidR="00B16192" w:rsidRPr="000251C5">
              <w:rPr>
                <w:color w:val="008000"/>
              </w:rPr>
              <w:t>museums.</w:t>
            </w:r>
          </w:p>
          <w:p w14:paraId="73DA3BCA" w14:textId="7F3BB04C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 xml:space="preserve">Family Outings:  Vacation to visit family in </w:t>
            </w:r>
            <w:r w:rsidR="00B16192" w:rsidRPr="000251C5">
              <w:rPr>
                <w:color w:val="008000"/>
              </w:rPr>
              <w:t>Florida.</w:t>
            </w:r>
          </w:p>
          <w:p w14:paraId="16349B1D" w14:textId="77777777" w:rsidR="002D509A" w:rsidRPr="000251C5" w:rsidRDefault="002D509A" w:rsidP="00F13EDC">
            <w:pPr>
              <w:rPr>
                <w:color w:val="008000"/>
              </w:rPr>
            </w:pPr>
            <w:r w:rsidRPr="000251C5">
              <w:rPr>
                <w:color w:val="008000"/>
              </w:rPr>
              <w:t>Extracurriculars</w:t>
            </w:r>
            <w:r w:rsidRPr="000251C5">
              <w:rPr>
                <w:color w:val="008000"/>
              </w:rPr>
              <w:tab/>
              <w:t>:  Soccer, Baseball, Golf, Sunday School, Cub Scouts</w:t>
            </w:r>
          </w:p>
          <w:p w14:paraId="7B2F5C35" w14:textId="77777777" w:rsidR="002D509A" w:rsidRDefault="002D509A" w:rsidP="00F13EDC">
            <w:pPr>
              <w:rPr>
                <w:b/>
                <w:bCs/>
              </w:rPr>
            </w:pPr>
            <w:r w:rsidRPr="000251C5">
              <w:rPr>
                <w:color w:val="008000"/>
              </w:rPr>
              <w:t>Additional Commitments:  Assists with care for younger sister</w:t>
            </w:r>
          </w:p>
        </w:tc>
      </w:tr>
    </w:tbl>
    <w:p w14:paraId="5ED7D7A1" w14:textId="77777777" w:rsidR="002D509A" w:rsidRDefault="002D509A" w:rsidP="002D509A">
      <w:pPr>
        <w:rPr>
          <w:b/>
          <w:bCs/>
        </w:rPr>
      </w:pPr>
    </w:p>
    <w:p w14:paraId="19781DA6" w14:textId="06DBABCB" w:rsidR="002D509A" w:rsidRDefault="002D509A" w:rsidP="002D509A">
      <w:pPr>
        <w:rPr>
          <w:b/>
          <w:bCs/>
        </w:rPr>
      </w:pPr>
    </w:p>
    <w:p w14:paraId="345A51EE" w14:textId="0805E05F" w:rsidR="002D509A" w:rsidRDefault="002D509A" w:rsidP="002D509A">
      <w:pPr>
        <w:rPr>
          <w:b/>
          <w:bCs/>
        </w:rPr>
      </w:pPr>
    </w:p>
    <w:p w14:paraId="647D45DF" w14:textId="34EE600B" w:rsidR="002D509A" w:rsidRDefault="002D509A" w:rsidP="002D509A">
      <w:pPr>
        <w:rPr>
          <w:b/>
          <w:bCs/>
        </w:rPr>
      </w:pPr>
    </w:p>
    <w:p w14:paraId="37E74C48" w14:textId="3F66282B" w:rsidR="002D509A" w:rsidRDefault="002D509A" w:rsidP="002D509A">
      <w:pPr>
        <w:rPr>
          <w:b/>
          <w:bCs/>
        </w:rPr>
      </w:pPr>
    </w:p>
    <w:p w14:paraId="4D1FD46F" w14:textId="592585DB" w:rsidR="002D509A" w:rsidRDefault="002D509A" w:rsidP="002D509A">
      <w:pPr>
        <w:rPr>
          <w:b/>
          <w:bCs/>
        </w:rPr>
      </w:pPr>
    </w:p>
    <w:p w14:paraId="0F8D131B" w14:textId="32229F8B" w:rsidR="002D509A" w:rsidRDefault="002D509A" w:rsidP="002D509A">
      <w:pPr>
        <w:rPr>
          <w:b/>
          <w:bCs/>
        </w:rPr>
      </w:pPr>
    </w:p>
    <w:p w14:paraId="754F5BD4" w14:textId="77777777" w:rsidR="002D509A" w:rsidRDefault="002D509A" w:rsidP="002D509A">
      <w:pPr>
        <w:rPr>
          <w:b/>
          <w:bCs/>
        </w:rPr>
      </w:pPr>
    </w:p>
    <w:p w14:paraId="30161AD5" w14:textId="77777777" w:rsidR="002D509A" w:rsidRDefault="002D509A" w:rsidP="002D509A">
      <w:pPr>
        <w:rPr>
          <w:b/>
          <w:bCs/>
        </w:rPr>
      </w:pPr>
      <w:r w:rsidRPr="00C9222C">
        <w:rPr>
          <w:b/>
          <w:bCs/>
        </w:rPr>
        <w:lastRenderedPageBreak/>
        <w:t>Synthesiz</w:t>
      </w:r>
      <w:r>
        <w:rPr>
          <w:b/>
          <w:bCs/>
        </w:rPr>
        <w:t>ing</w:t>
      </w:r>
      <w:r w:rsidRPr="00C9222C">
        <w:rPr>
          <w:b/>
          <w:bCs/>
        </w:rPr>
        <w:t xml:space="preserve"> </w:t>
      </w:r>
      <w:r>
        <w:rPr>
          <w:b/>
          <w:bCs/>
        </w:rPr>
        <w:t>I</w:t>
      </w:r>
      <w:r w:rsidRPr="00C9222C">
        <w:rPr>
          <w:b/>
          <w:bCs/>
        </w:rPr>
        <w:t xml:space="preserve">nformation to </w:t>
      </w:r>
      <w:r>
        <w:rPr>
          <w:b/>
          <w:bCs/>
        </w:rPr>
        <w:t>M</w:t>
      </w:r>
      <w:r w:rsidRPr="00C9222C">
        <w:rPr>
          <w:b/>
          <w:bCs/>
        </w:rPr>
        <w:t xml:space="preserve">ake </w:t>
      </w:r>
      <w:r>
        <w:rPr>
          <w:b/>
          <w:bCs/>
        </w:rPr>
        <w:t>I</w:t>
      </w:r>
      <w:r w:rsidRPr="00C9222C">
        <w:rPr>
          <w:b/>
          <w:bCs/>
        </w:rPr>
        <w:t xml:space="preserve">nstructional </w:t>
      </w:r>
      <w:r>
        <w:rPr>
          <w:b/>
          <w:bCs/>
        </w:rPr>
        <w:t>D</w:t>
      </w:r>
      <w:r w:rsidRPr="00C9222C">
        <w:rPr>
          <w:b/>
          <w:bCs/>
        </w:rPr>
        <w:t>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208"/>
        <w:gridCol w:w="2852"/>
      </w:tblGrid>
      <w:tr w:rsidR="002D509A" w14:paraId="58A06662" w14:textId="77777777" w:rsidTr="00F13EDC">
        <w:tc>
          <w:tcPr>
            <w:tcW w:w="3290" w:type="dxa"/>
          </w:tcPr>
          <w:p w14:paraId="5B1039B0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3208" w:type="dxa"/>
          </w:tcPr>
          <w:p w14:paraId="18820CC0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Teacher Response</w:t>
            </w:r>
          </w:p>
        </w:tc>
        <w:tc>
          <w:tcPr>
            <w:tcW w:w="2852" w:type="dxa"/>
          </w:tcPr>
          <w:p w14:paraId="502FE63C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2D509A" w14:paraId="14544777" w14:textId="77777777" w:rsidTr="00F13EDC">
        <w:tc>
          <w:tcPr>
            <w:tcW w:w="3290" w:type="dxa"/>
          </w:tcPr>
          <w:p w14:paraId="1C84AE99" w14:textId="77777777" w:rsidR="002D509A" w:rsidRPr="00EB230C" w:rsidRDefault="002D509A" w:rsidP="00F13EDC">
            <w:pPr>
              <w:pStyle w:val="Tabletext"/>
            </w:pPr>
            <w:r w:rsidRPr="00EB230C">
              <w:t xml:space="preserve">Ms. </w:t>
            </w:r>
            <w:r>
              <w:t>H</w:t>
            </w:r>
            <w:r w:rsidRPr="00EB230C">
              <w:t xml:space="preserve"> has assigned an individual project for the week. At the end of class on Friday, all students need to turn in their assignment. How should Ms. </w:t>
            </w:r>
            <w:r>
              <w:t>H</w:t>
            </w:r>
            <w:r w:rsidRPr="00EB230C">
              <w:t xml:space="preserve"> check-in with Grover?</w:t>
            </w:r>
          </w:p>
        </w:tc>
        <w:tc>
          <w:tcPr>
            <w:tcW w:w="3208" w:type="dxa"/>
          </w:tcPr>
          <w:p w14:paraId="292AD3C3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H checks in privately with Grover during class on Tuesday to see if he needs help. Ms. H will check in private with Grover towards the end of the week to ensure quality of work and that he is double-checking responses. </w:t>
            </w:r>
          </w:p>
        </w:tc>
        <w:tc>
          <w:tcPr>
            <w:tcW w:w="2852" w:type="dxa"/>
          </w:tcPr>
          <w:p w14:paraId="6B0AB1CF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Grover </w:t>
            </w:r>
            <w:proofErr w:type="gramStart"/>
            <w:r w:rsidRPr="000251C5">
              <w:rPr>
                <w:color w:val="008000"/>
              </w:rPr>
              <w:t>doesn’t</w:t>
            </w:r>
            <w:proofErr w:type="gramEnd"/>
            <w:r w:rsidRPr="000251C5">
              <w:rPr>
                <w:color w:val="008000"/>
              </w:rPr>
              <w:t xml:space="preserve"> like saying that he needs help in front of his peers.  Also, Ms. H knows that </w:t>
            </w:r>
            <w:proofErr w:type="gramStart"/>
            <w:r w:rsidRPr="000251C5">
              <w:rPr>
                <w:color w:val="008000"/>
              </w:rPr>
              <w:t>he’ll</w:t>
            </w:r>
            <w:proofErr w:type="gramEnd"/>
            <w:r w:rsidRPr="000251C5">
              <w:rPr>
                <w:color w:val="008000"/>
              </w:rPr>
              <w:t xml:space="preserve"> probably work on the harder questions first and may try to work quickly.</w:t>
            </w:r>
          </w:p>
        </w:tc>
      </w:tr>
      <w:tr w:rsidR="002D509A" w14:paraId="0A449082" w14:textId="77777777" w:rsidTr="00F13EDC">
        <w:tc>
          <w:tcPr>
            <w:tcW w:w="3290" w:type="dxa"/>
          </w:tcPr>
          <w:p w14:paraId="00465E0D" w14:textId="721E9E5B" w:rsidR="002D509A" w:rsidRPr="00EB230C" w:rsidRDefault="002D509A" w:rsidP="00F13EDC">
            <w:pPr>
              <w:pStyle w:val="Tabletext"/>
            </w:pPr>
            <w:r w:rsidRPr="00EB230C">
              <w:t xml:space="preserve">Ms. </w:t>
            </w:r>
            <w:r>
              <w:t>H</w:t>
            </w:r>
            <w:r w:rsidRPr="00EB230C">
              <w:t xml:space="preserve"> notices that Grover has already finished his math assignment while other students in the class are struggling</w:t>
            </w:r>
            <w:r w:rsidR="00B16192" w:rsidRPr="00EB230C">
              <w:t xml:space="preserve">. </w:t>
            </w:r>
            <w:r w:rsidRPr="00EB230C">
              <w:t>What should she do?</w:t>
            </w:r>
          </w:p>
        </w:tc>
        <w:tc>
          <w:tcPr>
            <w:tcW w:w="3208" w:type="dxa"/>
          </w:tcPr>
          <w:p w14:paraId="2692C695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H might have Grover work with a small group or with individual students that are struggling</w:t>
            </w:r>
          </w:p>
        </w:tc>
        <w:tc>
          <w:tcPr>
            <w:tcW w:w="2852" w:type="dxa"/>
          </w:tcPr>
          <w:p w14:paraId="67D8FBE6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H knows that Grover often learns best when he </w:t>
            </w:r>
            <w:proofErr w:type="gramStart"/>
            <w:r w:rsidRPr="000251C5">
              <w:rPr>
                <w:color w:val="008000"/>
              </w:rPr>
              <w:t>has the opportunity to</w:t>
            </w:r>
            <w:proofErr w:type="gramEnd"/>
            <w:r w:rsidRPr="000251C5">
              <w:rPr>
                <w:color w:val="008000"/>
              </w:rPr>
              <w:t xml:space="preserve"> share his learning and assist his peers.</w:t>
            </w:r>
          </w:p>
        </w:tc>
      </w:tr>
      <w:tr w:rsidR="002D509A" w14:paraId="5A1EA47D" w14:textId="77777777" w:rsidTr="00F13EDC">
        <w:tc>
          <w:tcPr>
            <w:tcW w:w="3290" w:type="dxa"/>
          </w:tcPr>
          <w:p w14:paraId="03687890" w14:textId="2EDCC467" w:rsidR="002D509A" w:rsidRPr="00EB230C" w:rsidRDefault="002D509A" w:rsidP="00F13EDC">
            <w:pPr>
              <w:pStyle w:val="Tabletext"/>
            </w:pPr>
            <w:r w:rsidRPr="00EB230C">
              <w:t>Grover is working on an assignment with three of his classmates</w:t>
            </w:r>
            <w:r w:rsidR="00B16192" w:rsidRPr="00EB230C">
              <w:t xml:space="preserve">. </w:t>
            </w:r>
            <w:r w:rsidRPr="00EB230C">
              <w:t xml:space="preserve">His three group members want to stay after-school to ask Ms. </w:t>
            </w:r>
            <w:r>
              <w:t>H</w:t>
            </w:r>
            <w:r w:rsidRPr="00EB230C">
              <w:t xml:space="preserve"> for help with their assignment</w:t>
            </w:r>
            <w:r w:rsidR="00B16192" w:rsidRPr="00EB230C">
              <w:t xml:space="preserve">. </w:t>
            </w:r>
            <w:r w:rsidRPr="00EB230C">
              <w:t xml:space="preserve">What should Ms. </w:t>
            </w:r>
            <w:r>
              <w:t>H</w:t>
            </w:r>
            <w:r w:rsidRPr="00EB230C">
              <w:t xml:space="preserve"> do?</w:t>
            </w:r>
          </w:p>
        </w:tc>
        <w:tc>
          <w:tcPr>
            <w:tcW w:w="3208" w:type="dxa"/>
          </w:tcPr>
          <w:p w14:paraId="59E5DBAA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H asks the group members if they can meet with her during lunch or recess to work on their assignment.</w:t>
            </w:r>
          </w:p>
        </w:tc>
        <w:tc>
          <w:tcPr>
            <w:tcW w:w="2852" w:type="dxa"/>
          </w:tcPr>
          <w:p w14:paraId="6229012A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H knows that Grover </w:t>
            </w:r>
            <w:proofErr w:type="gramStart"/>
            <w:r w:rsidRPr="000251C5">
              <w:rPr>
                <w:color w:val="008000"/>
              </w:rPr>
              <w:t>won’t</w:t>
            </w:r>
            <w:proofErr w:type="gramEnd"/>
            <w:r w:rsidRPr="000251C5">
              <w:rPr>
                <w:color w:val="008000"/>
              </w:rPr>
              <w:t xml:space="preserve"> be able to stay after-school because he must walk his sister home. To avoid him being left out of the group, she tries to find another time to provide extra help.</w:t>
            </w:r>
          </w:p>
        </w:tc>
      </w:tr>
      <w:tr w:rsidR="002D509A" w14:paraId="0396BA7B" w14:textId="77777777" w:rsidTr="00F13EDC">
        <w:tc>
          <w:tcPr>
            <w:tcW w:w="3290" w:type="dxa"/>
          </w:tcPr>
          <w:p w14:paraId="64992F64" w14:textId="77777777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 xml:space="preserve">Grover has been working hard to improve in social studies, but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been struggling. 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not feeling confident in his academic skills.</w:t>
            </w:r>
          </w:p>
        </w:tc>
        <w:tc>
          <w:tcPr>
            <w:tcW w:w="3208" w:type="dxa"/>
          </w:tcPr>
          <w:p w14:paraId="63BC0351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As students are working in centers during math, Ms. H asks Grover to help students at the most challenging center.</w:t>
            </w:r>
          </w:p>
        </w:tc>
        <w:tc>
          <w:tcPr>
            <w:tcW w:w="2852" w:type="dxa"/>
          </w:tcPr>
          <w:p w14:paraId="3ED81B29" w14:textId="77777777" w:rsidR="002D509A" w:rsidRPr="000251C5" w:rsidRDefault="002D509A" w:rsidP="00F13EDC">
            <w:pPr>
              <w:pStyle w:val="Tabletext"/>
              <w:rPr>
                <w:b/>
                <w:bCs/>
                <w:color w:val="008000"/>
              </w:rPr>
            </w:pPr>
            <w:r w:rsidRPr="000251C5">
              <w:rPr>
                <w:color w:val="008000"/>
              </w:rPr>
              <w:t>Ms. H wants to help Grover be more confident. He enjoys helping his peers with math, and it allows him to demonstrate his skill in this topic.</w:t>
            </w:r>
          </w:p>
        </w:tc>
      </w:tr>
      <w:tr w:rsidR="002D509A" w14:paraId="4940B36D" w14:textId="77777777" w:rsidTr="00F13EDC">
        <w:tc>
          <w:tcPr>
            <w:tcW w:w="3290" w:type="dxa"/>
          </w:tcPr>
          <w:p w14:paraId="487CB835" w14:textId="266076A6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 xml:space="preserve">Ms. </w:t>
            </w:r>
            <w:r>
              <w:t>H</w:t>
            </w:r>
            <w:r w:rsidRPr="00EB230C">
              <w:t xml:space="preserve"> needs to help students review for an upcoming vocabulary quiz</w:t>
            </w:r>
            <w:r w:rsidR="00B16192" w:rsidRPr="00EB230C">
              <w:t xml:space="preserve">. </w:t>
            </w:r>
            <w:r w:rsidRPr="00EB230C">
              <w:t>What strategy might she employ?</w:t>
            </w:r>
          </w:p>
        </w:tc>
        <w:tc>
          <w:tcPr>
            <w:tcW w:w="3208" w:type="dxa"/>
          </w:tcPr>
          <w:p w14:paraId="73B39394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H might want to make the review a competition or a game.</w:t>
            </w:r>
          </w:p>
        </w:tc>
        <w:tc>
          <w:tcPr>
            <w:tcW w:w="2852" w:type="dxa"/>
          </w:tcPr>
          <w:p w14:paraId="4B319C29" w14:textId="77777777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H knows that Grover enjoys competing and that he will likely be very engaged.</w:t>
            </w:r>
          </w:p>
        </w:tc>
      </w:tr>
      <w:tr w:rsidR="002D509A" w14:paraId="4932ECFC" w14:textId="77777777" w:rsidTr="00F13EDC">
        <w:tc>
          <w:tcPr>
            <w:tcW w:w="3290" w:type="dxa"/>
          </w:tcPr>
          <w:p w14:paraId="523030F7" w14:textId="1B0C38C5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>Grover has expressed concern over a social studies project on citizenship</w:t>
            </w:r>
            <w:r w:rsidR="00B16192" w:rsidRPr="00EB230C">
              <w:t xml:space="preserve">. </w:t>
            </w:r>
            <w:r w:rsidRPr="00EB230C">
              <w:t>He seems unmotivated and disengaged</w:t>
            </w:r>
            <w:r w:rsidR="00B16192" w:rsidRPr="00EB230C">
              <w:t xml:space="preserve">. </w:t>
            </w:r>
            <w:r w:rsidRPr="00EB230C">
              <w:t xml:space="preserve">What should Ms. </w:t>
            </w:r>
            <w:r>
              <w:t>H</w:t>
            </w:r>
            <w:r w:rsidRPr="00EB230C">
              <w:t xml:space="preserve"> do?</w:t>
            </w:r>
          </w:p>
        </w:tc>
        <w:tc>
          <w:tcPr>
            <w:tcW w:w="3208" w:type="dxa"/>
          </w:tcPr>
          <w:p w14:paraId="1DD361CD" w14:textId="0CD882CB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H might encourage Grover to infuse the project with his creativity and passion for </w:t>
            </w:r>
            <w:r w:rsidR="00B16192" w:rsidRPr="000251C5">
              <w:rPr>
                <w:color w:val="008000"/>
              </w:rPr>
              <w:t xml:space="preserve">art. </w:t>
            </w:r>
            <w:r w:rsidRPr="000251C5">
              <w:rPr>
                <w:color w:val="008000"/>
              </w:rPr>
              <w:t>Ms. H might ask Grover to learn about athletes that have become American citizens</w:t>
            </w:r>
            <w:r w:rsidR="00B16192" w:rsidRPr="000251C5">
              <w:rPr>
                <w:color w:val="008000"/>
              </w:rPr>
              <w:t xml:space="preserve">. </w:t>
            </w:r>
            <w:r w:rsidRPr="000251C5">
              <w:rPr>
                <w:color w:val="008000"/>
              </w:rPr>
              <w:t>Ms. H could have students present their work to show what they have learned.</w:t>
            </w:r>
          </w:p>
        </w:tc>
        <w:tc>
          <w:tcPr>
            <w:tcW w:w="2852" w:type="dxa"/>
          </w:tcPr>
          <w:p w14:paraId="515BC8CB" w14:textId="10C466A4" w:rsidR="002D509A" w:rsidRPr="000251C5" w:rsidRDefault="002D509A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H knows that Grover is very artistic and will likely be excited to bring creativity to the project</w:t>
            </w:r>
            <w:r w:rsidR="00B16192" w:rsidRPr="000251C5">
              <w:rPr>
                <w:color w:val="008000"/>
              </w:rPr>
              <w:t xml:space="preserve">. </w:t>
            </w:r>
            <w:r w:rsidRPr="000251C5">
              <w:rPr>
                <w:color w:val="008000"/>
              </w:rPr>
              <w:t xml:space="preserve">Ms. H knows that Grover likes sports and may find it interesting to learn more about </w:t>
            </w:r>
            <w:proofErr w:type="gramStart"/>
            <w:r w:rsidRPr="000251C5">
              <w:rPr>
                <w:color w:val="008000"/>
              </w:rPr>
              <w:t>some of</w:t>
            </w:r>
            <w:proofErr w:type="gramEnd"/>
            <w:r w:rsidRPr="000251C5">
              <w:rPr>
                <w:color w:val="008000"/>
              </w:rPr>
              <w:t xml:space="preserve"> his favorite athletes</w:t>
            </w:r>
            <w:r w:rsidR="00B16192" w:rsidRPr="000251C5">
              <w:rPr>
                <w:color w:val="008000"/>
              </w:rPr>
              <w:t xml:space="preserve">. </w:t>
            </w:r>
            <w:r w:rsidRPr="000251C5">
              <w:rPr>
                <w:color w:val="008000"/>
              </w:rPr>
              <w:t>Ms. H knows that Grover likes to share his learning with peers.</w:t>
            </w:r>
          </w:p>
        </w:tc>
      </w:tr>
    </w:tbl>
    <w:p w14:paraId="33BB852C" w14:textId="77777777" w:rsidR="002D509A" w:rsidRPr="002D509A" w:rsidRDefault="002D509A">
      <w:pPr>
        <w:rPr>
          <w:sz w:val="2"/>
          <w:szCs w:val="2"/>
        </w:rPr>
      </w:pPr>
    </w:p>
    <w:sectPr w:rsidR="002D509A" w:rsidRPr="002D50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BD115" w14:textId="77777777" w:rsidR="00D57703" w:rsidRDefault="00D57703" w:rsidP="00596C2D">
      <w:pPr>
        <w:spacing w:after="0" w:line="240" w:lineRule="auto"/>
      </w:pPr>
      <w:r>
        <w:separator/>
      </w:r>
    </w:p>
  </w:endnote>
  <w:endnote w:type="continuationSeparator" w:id="0">
    <w:p w14:paraId="4C1EB6D8" w14:textId="77777777" w:rsidR="00D57703" w:rsidRDefault="00D57703" w:rsidP="00596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B083" w14:textId="1A21DF42" w:rsidR="00596C2D" w:rsidRPr="00B16192" w:rsidRDefault="00B16192" w:rsidP="00B1619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948BD" w14:textId="77777777" w:rsidR="00D57703" w:rsidRDefault="00D57703" w:rsidP="00596C2D">
      <w:pPr>
        <w:spacing w:after="0" w:line="240" w:lineRule="auto"/>
      </w:pPr>
      <w:r>
        <w:separator/>
      </w:r>
    </w:p>
  </w:footnote>
  <w:footnote w:type="continuationSeparator" w:id="0">
    <w:p w14:paraId="7D6FD846" w14:textId="77777777" w:rsidR="00D57703" w:rsidRDefault="00D57703" w:rsidP="00596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06FBD" w14:textId="3212078A" w:rsidR="00596C2D" w:rsidRDefault="00596C2D" w:rsidP="00596C2D">
    <w:pPr>
      <w:pStyle w:val="Header"/>
      <w:spacing w:after="120"/>
    </w:pPr>
    <w:r>
      <w:rPr>
        <w:noProof/>
      </w:rPr>
      <w:drawing>
        <wp:inline distT="0" distB="0" distL="0" distR="0" wp14:anchorId="5E443E31" wp14:editId="7B12CB6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0A27"/>
    <w:multiLevelType w:val="hybridMultilevel"/>
    <w:tmpl w:val="703AED6A"/>
    <w:lvl w:ilvl="0" w:tplc="93468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76132">
    <w:abstractNumId w:val="1"/>
  </w:num>
  <w:num w:numId="2" w16cid:durableId="1904490213">
    <w:abstractNumId w:val="2"/>
  </w:num>
  <w:num w:numId="3" w16cid:durableId="81121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A"/>
    <w:rsid w:val="002D509A"/>
    <w:rsid w:val="00325C60"/>
    <w:rsid w:val="004F4DC6"/>
    <w:rsid w:val="00596C2D"/>
    <w:rsid w:val="00A57719"/>
    <w:rsid w:val="00B16192"/>
    <w:rsid w:val="00B94FEF"/>
    <w:rsid w:val="00D5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DBD8"/>
  <w15:chartTrackingRefBased/>
  <w15:docId w15:val="{32663BB9-F6BA-445C-A615-BA642A50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9A"/>
  </w:style>
  <w:style w:type="paragraph" w:styleId="Heading1">
    <w:name w:val="heading 1"/>
    <w:basedOn w:val="Normal"/>
    <w:next w:val="Normal"/>
    <w:link w:val="Heading1Char"/>
    <w:uiPriority w:val="9"/>
    <w:qFormat/>
    <w:rsid w:val="002D50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09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509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D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2D509A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2D509A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96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C2D"/>
  </w:style>
  <w:style w:type="paragraph" w:styleId="Footer">
    <w:name w:val="footer"/>
    <w:basedOn w:val="Normal"/>
    <w:link w:val="FooterChar"/>
    <w:uiPriority w:val="99"/>
    <w:unhideWhenUsed/>
    <w:rsid w:val="00596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C2D"/>
  </w:style>
  <w:style w:type="character" w:styleId="Hyperlink">
    <w:name w:val="Hyperlink"/>
    <w:basedOn w:val="DefaultParagraphFont"/>
    <w:uiPriority w:val="99"/>
    <w:unhideWhenUsed/>
    <w:rsid w:val="00B161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3.13: Leveraging What We Know About Students to Inform Instructional Practice</vt:lpstr>
    </vt:vector>
  </TitlesOfParts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Leveraging What We Know About Students to Inform Instructional Practice</dc:title>
  <dc:subject>Lesson 3.13: Leveraging What We Know About Students to Inform Instructional Practice</dc:subject>
  <dc:creator>Texas Education Agency</dc:creator>
  <cp:keywords/>
  <dc:description/>
  <cp:lastModifiedBy>White (she/her), Whitney</cp:lastModifiedBy>
  <cp:revision>6</cp:revision>
  <dcterms:created xsi:type="dcterms:W3CDTF">2022-12-30T02:07:00Z</dcterms:created>
  <dcterms:modified xsi:type="dcterms:W3CDTF">2023-08-28T22:36:00Z</dcterms:modified>
</cp:coreProperties>
</file>